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450312" w14:textId="41964065" w:rsidR="00135B3F" w:rsidRPr="00866D12" w:rsidRDefault="00135B3F" w:rsidP="00135B3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一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、形音義自學</w:t>
      </w:r>
      <w:r w:rsidRPr="00866D12">
        <w:rPr>
          <w:rFonts w:ascii="jf open 粉圓 1.1" w:eastAsia="jf open 粉圓 1.1" w:hAnsi="jf open 粉圓 1.1"/>
          <w:b/>
          <w:bCs/>
          <w:sz w:val="28"/>
          <w:szCs w:val="28"/>
        </w:rPr>
        <w:t>ABCD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2017"/>
        <w:gridCol w:w="7055"/>
      </w:tblGrid>
      <w:tr w:rsidR="00135B3F" w:rsidRPr="00866D12" w14:paraId="2A498B1D" w14:textId="77777777" w:rsidTr="00EE31B9">
        <w:trPr>
          <w:trHeight w:val="412"/>
        </w:trPr>
        <w:tc>
          <w:tcPr>
            <w:tcW w:w="567" w:type="dxa"/>
            <w:tcBorders>
              <w:bottom w:val="dotted" w:sz="8" w:space="0" w:color="auto"/>
            </w:tcBorders>
            <w:vAlign w:val="center"/>
          </w:tcPr>
          <w:p w14:paraId="62938E2C" w14:textId="77777777" w:rsidR="00135B3F" w:rsidRPr="00866D12" w:rsidRDefault="00135B3F" w:rsidP="007F4330">
            <w:pPr>
              <w:spacing w:line="240" w:lineRule="auto"/>
              <w:ind w:left="245" w:hangingChars="100" w:hanging="245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A</w:t>
            </w:r>
          </w:p>
        </w:tc>
        <w:tc>
          <w:tcPr>
            <w:tcW w:w="2017" w:type="dxa"/>
            <w:tcBorders>
              <w:bottom w:val="dotted" w:sz="8" w:space="0" w:color="auto"/>
            </w:tcBorders>
            <w:vAlign w:val="center"/>
          </w:tcPr>
          <w:p w14:paraId="51C21682" w14:textId="77777777" w:rsidR="00135B3F" w:rsidRPr="00866D12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補充注釋圈詞</w:t>
            </w:r>
          </w:p>
        </w:tc>
        <w:tc>
          <w:tcPr>
            <w:tcW w:w="7055" w:type="dxa"/>
            <w:tcBorders>
              <w:bottom w:val="dotted" w:sz="8" w:space="0" w:color="auto"/>
            </w:tcBorders>
            <w:vAlign w:val="center"/>
          </w:tcPr>
          <w:p w14:paraId="1DE661FB" w14:textId="25914400" w:rsidR="00135B3F" w:rsidRPr="00866D12" w:rsidRDefault="00135B3F" w:rsidP="007F4330">
            <w:pPr>
              <w:spacing w:line="240" w:lineRule="auto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color w:val="000000" w:themeColor="text1"/>
              </w:rPr>
              <w:t>在課本中圈出以下詞語，標註解釋與注音。</w:t>
            </w:r>
            <w:r>
              <w:rPr>
                <w:rFonts w:ascii="jf open 粉圓 1.1" w:eastAsia="jf open 粉圓 1.1" w:hAnsi="jf open 粉圓 1.1" w:cs="Calibri"/>
                <w:color w:val="000000" w:themeColor="text1"/>
              </w:rPr>
              <w:br/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（至少</w:t>
            </w:r>
            <w:r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挑選</w:t>
            </w:r>
            <w:r w:rsidR="00C36CE1">
              <w:rPr>
                <w:rFonts w:ascii="jf open 粉圓 1.1" w:eastAsia="jf open 粉圓 1.1" w:hAnsi="jf open 粉圓 1.1" w:cs="Calibri"/>
                <w:color w:val="000000" w:themeColor="text1"/>
                <w:sz w:val="20"/>
                <w:szCs w:val="20"/>
                <w:shd w:val="pct15" w:color="auto" w:fill="FFFFFF"/>
              </w:rPr>
              <w:t>10</w:t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個生難字詞或成語</w:t>
            </w:r>
            <w:r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，在課本上進行筆記。</w:t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）</w:t>
            </w:r>
          </w:p>
        </w:tc>
      </w:tr>
      <w:tr w:rsidR="00135B3F" w:rsidRPr="009B60CE" w14:paraId="65618E91" w14:textId="77777777" w:rsidTr="00EE31B9">
        <w:trPr>
          <w:trHeight w:val="412"/>
        </w:trPr>
        <w:tc>
          <w:tcPr>
            <w:tcW w:w="9639" w:type="dxa"/>
            <w:gridSpan w:val="3"/>
            <w:tcBorders>
              <w:top w:val="dotted" w:sz="8" w:space="0" w:color="auto"/>
            </w:tcBorders>
            <w:vAlign w:val="center"/>
          </w:tcPr>
          <w:p w14:paraId="626AA276" w14:textId="288D626F" w:rsidR="00135B3F" w:rsidRPr="009B60CE" w:rsidRDefault="00135B3F" w:rsidP="00843A02">
            <w:pPr>
              <w:adjustRightInd/>
              <w:spacing w:line="240" w:lineRule="auto"/>
              <w:jc w:val="left"/>
              <w:rPr>
                <w:rFonts w:ascii="芫荽 0.91" w:eastAsia="芫荽 0.91" w:hAnsi="芫荽 0.91" w:cs="芫荽 0.91"/>
                <w:bdr w:val="single" w:sz="4" w:space="0" w:color="auto"/>
              </w:rPr>
            </w:pPr>
            <w:r w:rsidRPr="009B60CE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9B60CE">
              <w:rPr>
                <w:rFonts w:ascii="芫荽 0.91" w:eastAsia="芫荽 0.91" w:hAnsi="芫荽 0.91" w:cs="芫荽 0.91"/>
                <w:bdr w:val="single" w:sz="4" w:space="0" w:color="auto"/>
              </w:rPr>
              <w:t>.</w:t>
            </w:r>
            <w:r w:rsidR="00EE31B9">
              <w:rPr>
                <w:rFonts w:ascii="芫荽 0.91" w:eastAsia="芫荽 0.91" w:hAnsi="芫荽 0.91" w:cs="芫荽 0.91"/>
                <w:bdr w:val="single" w:sz="4" w:space="0" w:color="auto"/>
              </w:rPr>
              <w:t>32</w:t>
            </w:r>
          </w:p>
          <w:p w14:paraId="639F271D" w14:textId="77777777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格言：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可以作為法則，砥礪言行的簡短詞語。</w:t>
            </w:r>
          </w:p>
          <w:p w14:paraId="7EB5C328" w14:textId="547E4E9C" w:rsidR="00E36FD1" w:rsidRP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札記：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讀書時摘記下來的要點或心得。</w:t>
            </w:r>
          </w:p>
          <w:p w14:paraId="6106373D" w14:textId="51A340B0" w:rsidR="00B17519" w:rsidRPr="009B60CE" w:rsidRDefault="00B17519" w:rsidP="00EE31B9">
            <w:pPr>
              <w:adjustRightInd/>
              <w:spacing w:line="240" w:lineRule="auto"/>
              <w:jc w:val="left"/>
              <w:rPr>
                <w:rFonts w:ascii="芫荽 0.91" w:eastAsia="芫荽 0.91" w:hAnsi="芫荽 0.91" w:cs="芫荽 0.91"/>
                <w:bdr w:val="single" w:sz="4" w:space="0" w:color="auto"/>
              </w:rPr>
            </w:pPr>
            <w:r w:rsidRPr="009B60CE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9B60CE">
              <w:rPr>
                <w:rFonts w:ascii="芫荽 0.91" w:eastAsia="芫荽 0.91" w:hAnsi="芫荽 0.91" w:cs="芫荽 0.91"/>
                <w:bdr w:val="single" w:sz="4" w:space="0" w:color="auto"/>
              </w:rPr>
              <w:t>.</w:t>
            </w:r>
            <w:r w:rsidR="00EE31B9">
              <w:rPr>
                <w:rFonts w:ascii="芫荽 0.91" w:eastAsia="芫荽 0.91" w:hAnsi="芫荽 0.91" w:cs="芫荽 0.91"/>
                <w:bdr w:val="single" w:sz="4" w:space="0" w:color="auto"/>
              </w:rPr>
              <w:t>3</w:t>
            </w:r>
            <w:r w:rsidR="00E36FD1">
              <w:rPr>
                <w:rFonts w:ascii="芫荽 0.91" w:eastAsia="芫荽 0.91" w:hAnsi="芫荽 0.91" w:cs="芫荽 0.91"/>
                <w:bdr w:val="single" w:sz="4" w:space="0" w:color="auto"/>
              </w:rPr>
              <w:t>4</w:t>
            </w:r>
            <w:r w:rsidR="00EE31B9">
              <w:rPr>
                <w:rFonts w:ascii="芫荽 0.91" w:eastAsia="芫荽 0.91" w:hAnsi="芫荽 0.91" w:cs="芫荽 0.91"/>
                <w:bdr w:val="single" w:sz="4" w:space="0" w:color="auto"/>
              </w:rPr>
              <w:t>-p.39</w:t>
            </w:r>
          </w:p>
          <w:p w14:paraId="30E77AA2" w14:textId="77777777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「</w:t>
            </w:r>
            <w:r w:rsidRPr="00EE31B9">
              <w:rPr>
                <w:rFonts w:ascii="芫荽 0.91" w:eastAsia="芫荽 0.91" w:hAnsi="芫荽 0.91" w:cs="芫荽 0.91"/>
                <w:b/>
                <w:bCs/>
              </w:rPr>
              <w:t>以</w:t>
            </w: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」</w:t>
            </w:r>
            <w:r w:rsidRPr="00EE31B9">
              <w:rPr>
                <w:rFonts w:ascii="芫荽 0.91" w:eastAsia="芫荽 0.91" w:hAnsi="芫荽 0.91" w:cs="芫荽 0.91"/>
                <w:b/>
                <w:bCs/>
              </w:rPr>
              <w:t>其無深情也</w:t>
            </w: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因為。</w:t>
            </w:r>
          </w:p>
          <w:p w14:paraId="50B25CA1" w14:textId="77777777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不為五斗米折腰：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不願為微薄俸祿卑躬屈膝的諂媚逢迎。</w:t>
            </w:r>
          </w:p>
          <w:p w14:paraId="0A84458C" w14:textId="77777777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學而不「厭」：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滿足。</w:t>
            </w:r>
          </w:p>
          <w:p w14:paraId="2CD98F19" w14:textId="77777777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伊：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相當於「彼」、「他」。</w:t>
            </w:r>
          </w:p>
          <w:p w14:paraId="004FCBA8" w14:textId="77777777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知音：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比喻了解自己的知心朋友。</w:t>
            </w:r>
          </w:p>
          <w:p w14:paraId="56BC3C5E" w14:textId="77777777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傾心：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誠心。</w:t>
            </w:r>
          </w:p>
          <w:p w14:paraId="2E3972D4" w14:textId="77777777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志同道合：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彼此的志趣和理想一致。</w:t>
            </w:r>
            <w:r w:rsidRPr="00EE31B9">
              <w:rPr>
                <w:rFonts w:ascii="芫荽 0.91" w:eastAsia="芫荽 0.91" w:hAnsi="芫荽 0.91" w:cs="芫荽 0.91" w:hint="eastAsia"/>
                <w:bCs/>
                <w:bdr w:val="single" w:sz="4" w:space="0" w:color="auto"/>
              </w:rPr>
              <w:t>反義</w:t>
            </w:r>
            <w:r>
              <w:rPr>
                <w:rFonts w:ascii="芫荽 0.91" w:eastAsia="芫荽 0.91" w:hAnsi="芫荽 0.91" w:cs="芫荽 0.91" w:hint="eastAsia"/>
                <w:bCs/>
              </w:rPr>
              <w:t xml:space="preserve"> 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不相為謀</w:t>
            </w:r>
          </w:p>
          <w:p w14:paraId="7CE06B94" w14:textId="77777777" w:rsidR="00EE31B9" w:rsidRP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>
              <w:rPr>
                <w:rFonts w:ascii="芫荽 0.91" w:eastAsia="芫荽 0.91" w:hAnsi="芫荽 0.91" w:cs="芫荽 0.91" w:hint="eastAsia"/>
                <w:b/>
                <w:bCs/>
              </w:rPr>
              <w:t>一時之</w:t>
            </w: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冠：</w:t>
            </w:r>
            <w:r w:rsidRPr="00EE31B9">
              <w:rPr>
                <w:rFonts w:ascii="芫荽 0.91" w:eastAsia="芫荽 0.91" w:hAnsi="芫荽 0.91" w:cs="芫荽 0.91" w:hint="eastAsia"/>
              </w:rPr>
              <w:t>音ㄍㄨㄢˋ，位居第一。</w:t>
            </w:r>
          </w:p>
          <w:p w14:paraId="46DD9EC1" w14:textId="76803D4A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醉翁之意不在酒：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本指喝酒時意不在酒，而在寄情山水，舒放心胸。比喻別有用心。</w:t>
            </w:r>
          </w:p>
          <w:p w14:paraId="6F2A77B6" w14:textId="77777777" w:rsid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辰光：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時光。</w:t>
            </w:r>
          </w:p>
          <w:p w14:paraId="0B73605B" w14:textId="77777777" w:rsidR="00EE31B9" w:rsidRP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索然：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乏味。</w:t>
            </w:r>
          </w:p>
          <w:p w14:paraId="06686FB5" w14:textId="1C5CD2E7" w:rsidR="00E36FD1" w:rsidRPr="00EE31B9" w:rsidRDefault="00EE31B9" w:rsidP="00EE31B9">
            <w:pPr>
              <w:pStyle w:val="ae"/>
              <w:numPr>
                <w:ilvl w:val="0"/>
                <w:numId w:val="1"/>
              </w:numPr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長青：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喻永不衰敗。永存。</w:t>
            </w:r>
          </w:p>
          <w:p w14:paraId="71249357" w14:textId="040A3A30" w:rsidR="005B3C58" w:rsidRPr="005B3C58" w:rsidRDefault="005B3C58" w:rsidP="00E36FD1">
            <w:pPr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5B3C58">
              <w:rPr>
                <w:rFonts w:ascii="芫荽 0.91" w:eastAsia="芫荽 0.91" w:hAnsi="芫荽 0.91" w:cs="芫荽 0.91"/>
                <w:bdr w:val="single" w:sz="4" w:space="0" w:color="auto"/>
              </w:rPr>
              <w:t>.</w:t>
            </w:r>
            <w:r w:rsidR="00EE31B9">
              <w:rPr>
                <w:rFonts w:ascii="芫荽 0.91" w:eastAsia="芫荽 0.91" w:hAnsi="芫荽 0.91" w:cs="芫荽 0.91"/>
                <w:bdr w:val="single" w:sz="4" w:space="0" w:color="auto"/>
              </w:rPr>
              <w:t>4</w:t>
            </w:r>
            <w:r w:rsidRPr="005B3C58">
              <w:rPr>
                <w:rFonts w:ascii="芫荽 0.91" w:eastAsia="芫荽 0.91" w:hAnsi="芫荽 0.91" w:cs="芫荽 0.91"/>
                <w:bdr w:val="single" w:sz="4" w:space="0" w:color="auto"/>
              </w:rPr>
              <w:t>0</w:t>
            </w:r>
          </w:p>
          <w:p w14:paraId="3B953A91" w14:textId="635E7DFF" w:rsidR="00E36FD1" w:rsidRPr="00EE31B9" w:rsidRDefault="00EE31B9" w:rsidP="00EE31B9">
            <w:pPr>
              <w:pStyle w:val="ae"/>
              <w:numPr>
                <w:ilvl w:val="0"/>
                <w:numId w:val="1"/>
              </w:numPr>
              <w:ind w:leftChars="0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旁徵博引：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多方引證，以資徵信。</w:t>
            </w:r>
          </w:p>
          <w:p w14:paraId="300C7C7E" w14:textId="3741D43B" w:rsidR="005B3C58" w:rsidRPr="005B3C58" w:rsidRDefault="005B3C58" w:rsidP="005B3C58">
            <w:pPr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5B3C58">
              <w:rPr>
                <w:rFonts w:ascii="芫荽 0.91" w:eastAsia="芫荽 0.91" w:hAnsi="芫荽 0.91" w:cs="芫荽 0.91"/>
                <w:bdr w:val="single" w:sz="4" w:space="0" w:color="auto"/>
              </w:rPr>
              <w:t>.</w:t>
            </w:r>
            <w:r w:rsidR="009229C5">
              <w:rPr>
                <w:rFonts w:ascii="芫荽 0.91" w:eastAsia="芫荽 0.91" w:hAnsi="芫荽 0.91" w:cs="芫荽 0.91"/>
                <w:bdr w:val="single" w:sz="4" w:space="0" w:color="auto"/>
              </w:rPr>
              <w:t>4</w:t>
            </w:r>
            <w:r w:rsidR="00EE31B9">
              <w:rPr>
                <w:rFonts w:ascii="芫荽 0.91" w:eastAsia="芫荽 0.91" w:hAnsi="芫荽 0.91" w:cs="芫荽 0.91"/>
                <w:bdr w:val="single" w:sz="4" w:space="0" w:color="auto"/>
              </w:rPr>
              <w:t>1</w:t>
            </w:r>
          </w:p>
          <w:p w14:paraId="735029D4" w14:textId="34C3302D" w:rsidR="00321154" w:rsidRPr="00EE31B9" w:rsidRDefault="00EE31B9" w:rsidP="00EE31B9">
            <w:pPr>
              <w:pStyle w:val="ae"/>
              <w:numPr>
                <w:ilvl w:val="0"/>
                <w:numId w:val="1"/>
              </w:numPr>
              <w:ind w:leftChars="0"/>
              <w:rPr>
                <w:rFonts w:ascii="芫荽 0.91" w:eastAsia="芫荽 0.91" w:hAnsi="芫荽 0.91" w:cs="芫荽 0.91"/>
                <w:bCs/>
              </w:rPr>
            </w:pPr>
            <w:r w:rsidRPr="00EE31B9">
              <w:rPr>
                <w:rFonts w:ascii="芫荽 0.91" w:eastAsia="芫荽 0.91" w:hAnsi="芫荽 0.91" w:cs="芫荽 0.91" w:hint="eastAsia"/>
                <w:b/>
                <w:bCs/>
              </w:rPr>
              <w:t>近朱者赤，近墨者黑：</w:t>
            </w:r>
            <w:r w:rsidRPr="00EE31B9">
              <w:rPr>
                <w:rFonts w:ascii="芫荽 0.91" w:eastAsia="芫荽 0.91" w:hAnsi="芫荽 0.91" w:cs="芫荽 0.91" w:hint="eastAsia"/>
                <w:bCs/>
              </w:rPr>
              <w:t>比喻人的習性因環境影響而改變。</w:t>
            </w:r>
          </w:p>
        </w:tc>
      </w:tr>
      <w:tr w:rsidR="00135B3F" w:rsidRPr="00866D12" w14:paraId="4C4EFFAA" w14:textId="77777777" w:rsidTr="00EE31B9">
        <w:trPr>
          <w:trHeight w:val="83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6AA747E2" w14:textId="77777777" w:rsidR="00135B3F" w:rsidRPr="00866D12" w:rsidRDefault="00135B3F" w:rsidP="007F4330">
            <w:pPr>
              <w:spacing w:line="240" w:lineRule="auto"/>
              <w:ind w:left="245" w:hangingChars="100" w:hanging="245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B</w:t>
            </w:r>
          </w:p>
        </w:tc>
        <w:tc>
          <w:tcPr>
            <w:tcW w:w="2017" w:type="dxa"/>
            <w:tcBorders>
              <w:bottom w:val="single" w:sz="4" w:space="0" w:color="auto"/>
            </w:tcBorders>
            <w:vAlign w:val="center"/>
          </w:tcPr>
          <w:p w14:paraId="2E7DA8EE" w14:textId="277FF9E3" w:rsidR="00135B3F" w:rsidRPr="00866D12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習作一、</w:t>
            </w:r>
            <w:r w:rsidR="009476EE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三</w:t>
            </w:r>
            <w:r w:rsidRPr="00866D12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大題</w:t>
            </w:r>
          </w:p>
        </w:tc>
        <w:tc>
          <w:tcPr>
            <w:tcW w:w="7055" w:type="dxa"/>
            <w:tcBorders>
              <w:bottom w:val="single" w:sz="4" w:space="0" w:color="auto"/>
            </w:tcBorders>
            <w:vAlign w:val="center"/>
          </w:tcPr>
          <w:p w14:paraId="25C687A8" w14:textId="0A4564C7" w:rsidR="00135B3F" w:rsidRPr="00866D12" w:rsidRDefault="00135B3F" w:rsidP="007F4330">
            <w:pPr>
              <w:spacing w:line="240" w:lineRule="auto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完成習作：一、</w:t>
            </w: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習字練功坊</w:t>
            </w:r>
            <w:r w:rsidRPr="00866D12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</w:t>
            </w:r>
            <w:r w:rsidR="00B42A28">
              <w:rPr>
                <w:rFonts w:ascii="jf open 粉圓 1.1" w:eastAsia="jf open 粉圓 1.1" w:hAnsi="jf open 粉圓 1.1" w:hint="eastAsia"/>
                <w:color w:val="000000" w:themeColor="text1"/>
              </w:rPr>
              <w:t>三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、形音義伸展秀</w:t>
            </w:r>
          </w:p>
        </w:tc>
      </w:tr>
    </w:tbl>
    <w:p w14:paraId="67570042" w14:textId="77777777" w:rsidR="00122734" w:rsidRDefault="00122734"/>
    <w:p w14:paraId="364F2D19" w14:textId="77777777" w:rsidR="00122734" w:rsidRDefault="00122734"/>
    <w:p w14:paraId="13920C3E" w14:textId="77777777" w:rsidR="00122734" w:rsidRDefault="00122734"/>
    <w:p w14:paraId="5D7E7E8E" w14:textId="77777777" w:rsidR="00122734" w:rsidRDefault="00122734"/>
    <w:p w14:paraId="55A8E7CB" w14:textId="77777777" w:rsidR="00122734" w:rsidRDefault="00122734"/>
    <w:p w14:paraId="34E84927" w14:textId="77777777" w:rsidR="00122734" w:rsidRDefault="00122734"/>
    <w:p w14:paraId="37AC6C56" w14:textId="77777777" w:rsidR="00122734" w:rsidRDefault="00122734"/>
    <w:p w14:paraId="5C60831E" w14:textId="77777777" w:rsidR="00122734" w:rsidRDefault="00122734"/>
    <w:p w14:paraId="0B1A9F48" w14:textId="77777777" w:rsidR="00122734" w:rsidRDefault="00122734"/>
    <w:p w14:paraId="6F90D801" w14:textId="77777777" w:rsidR="00122734" w:rsidRDefault="00122734"/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93"/>
        <w:gridCol w:w="1924"/>
        <w:gridCol w:w="2030"/>
        <w:gridCol w:w="5025"/>
      </w:tblGrid>
      <w:tr w:rsidR="00135B3F" w:rsidRPr="00866D12" w14:paraId="05C63018" w14:textId="77777777" w:rsidTr="00EE31B9">
        <w:trPr>
          <w:trHeight w:val="99"/>
        </w:trPr>
        <w:tc>
          <w:tcPr>
            <w:tcW w:w="567" w:type="dxa"/>
            <w:tcBorders>
              <w:bottom w:val="dotted" w:sz="8" w:space="0" w:color="auto"/>
            </w:tcBorders>
            <w:vAlign w:val="center"/>
          </w:tcPr>
          <w:p w14:paraId="0DB2E91D" w14:textId="77777777" w:rsidR="00135B3F" w:rsidRPr="00866D12" w:rsidRDefault="00135B3F" w:rsidP="007F4330">
            <w:pPr>
              <w:spacing w:line="240" w:lineRule="auto"/>
              <w:ind w:left="245" w:hangingChars="100" w:hanging="245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C</w:t>
            </w:r>
          </w:p>
        </w:tc>
        <w:tc>
          <w:tcPr>
            <w:tcW w:w="2017" w:type="dxa"/>
            <w:gridSpan w:val="2"/>
            <w:tcBorders>
              <w:bottom w:val="dotted" w:sz="8" w:space="0" w:color="auto"/>
            </w:tcBorders>
            <w:vAlign w:val="center"/>
          </w:tcPr>
          <w:p w14:paraId="23A5B489" w14:textId="77777777" w:rsidR="00135B3F" w:rsidRPr="00866D12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形音義補充</w:t>
            </w:r>
          </w:p>
        </w:tc>
        <w:tc>
          <w:tcPr>
            <w:tcW w:w="7055" w:type="dxa"/>
            <w:gridSpan w:val="2"/>
            <w:tcBorders>
              <w:bottom w:val="dotted" w:sz="8" w:space="0" w:color="auto"/>
            </w:tcBorders>
            <w:vAlign w:val="center"/>
          </w:tcPr>
          <w:p w14:paraId="270BABAF" w14:textId="77777777" w:rsidR="00135B3F" w:rsidRPr="00866D12" w:rsidRDefault="00135B3F" w:rsidP="007F4330">
            <w:pPr>
              <w:spacing w:line="240" w:lineRule="auto"/>
              <w:ind w:left="240" w:hangingChars="100" w:hanging="240"/>
              <w:rPr>
                <w:rFonts w:ascii="jf open 粉圓 1.1" w:eastAsia="jf open 粉圓 1.1" w:hAnsi="jf open 粉圓 1.1"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熟讀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下方「形音義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補充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」，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並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劃重點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課堂上會小考。</w:t>
            </w:r>
          </w:p>
        </w:tc>
      </w:tr>
      <w:tr w:rsidR="00122734" w:rsidRPr="003714BA" w14:paraId="7BB45898" w14:textId="77777777" w:rsidTr="00933649">
        <w:trPr>
          <w:trHeight w:val="57"/>
        </w:trPr>
        <w:tc>
          <w:tcPr>
            <w:tcW w:w="9639" w:type="dxa"/>
            <w:gridSpan w:val="5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631971C3" w14:textId="77777777" w:rsidR="00122734" w:rsidRDefault="00122734" w:rsidP="00933649">
            <w:pPr>
              <w:pStyle w:val="ae"/>
              <w:numPr>
                <w:ilvl w:val="0"/>
                <w:numId w:val="62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貶 ㄅㄧㄢˇ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官員降級任用。如：貶謫。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降低、減少。如：自貶身價。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對人的言行給予不好的批評。與「褒」相對。如：褒善貶惡。</w:t>
            </w:r>
          </w:p>
          <w:p w14:paraId="622E2512" w14:textId="77777777" w:rsidR="00122734" w:rsidRDefault="00122734" w:rsidP="00933649">
            <w:pPr>
              <w:pStyle w:val="ae"/>
              <w:numPr>
                <w:ilvl w:val="0"/>
                <w:numId w:val="62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泛 ㄈㄢˋ</w:t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一般、普通。如：泛泛之交。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膚淺、不切實際的。如：空泛。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\o\ac(□,副)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廣博、普遍。如：廣泛。</w:t>
            </w:r>
          </w:p>
          <w:p w14:paraId="1F511E93" w14:textId="77777777" w:rsidR="00122734" w:rsidRDefault="00122734" w:rsidP="00933649">
            <w:pPr>
              <w:pStyle w:val="ae"/>
              <w:numPr>
                <w:ilvl w:val="0"/>
                <w:numId w:val="62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砭 ㄅㄧㄢ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—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針砭：比喻規勸過失。如：針砭時弊。</w:t>
            </w:r>
          </w:p>
          <w:p w14:paraId="060EAA9F" w14:textId="77777777" w:rsidR="00122734" w:rsidRPr="00122734" w:rsidRDefault="00122734" w:rsidP="00933649">
            <w:pPr>
              <w:pStyle w:val="ae"/>
              <w:numPr>
                <w:ilvl w:val="0"/>
                <w:numId w:val="62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眨 ㄓㄚˇ</w:t>
            </w:r>
            <w:r>
              <w:rPr>
                <w:rFonts w:ascii="芫荽 0.91" w:eastAsia="芫荽 0.91" w:hAnsi="芫荽 0.91" w:cs="芫荽 0.91" w:hint="eastAsia"/>
                <w:b/>
                <w:bCs/>
                <w:noProof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眼睛一開一閉。如：一眨眼。</w:t>
            </w:r>
          </w:p>
        </w:tc>
      </w:tr>
      <w:tr w:rsidR="00CF3C17" w:rsidRPr="003714BA" w14:paraId="0469D32A" w14:textId="77777777" w:rsidTr="00EE31B9">
        <w:trPr>
          <w:trHeight w:val="57"/>
        </w:trPr>
        <w:tc>
          <w:tcPr>
            <w:tcW w:w="9639" w:type="dxa"/>
            <w:gridSpan w:val="5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0F1317A1" w14:textId="77777777" w:rsidR="00122734" w:rsidRDefault="00122734" w:rsidP="00122734">
            <w:pPr>
              <w:pStyle w:val="ae"/>
              <w:numPr>
                <w:ilvl w:val="0"/>
                <w:numId w:val="52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好 ㄏㄠˋ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心中所喜愛的事。如：癖好、投其所好。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嗜愛、喜愛。如：好逸惡勞、好學不倦。</w:t>
            </w:r>
          </w:p>
          <w:p w14:paraId="1BF0EABB" w14:textId="0BFD69F8" w:rsidR="00122734" w:rsidRPr="00122734" w:rsidRDefault="00122734" w:rsidP="00122734">
            <w:pPr>
              <w:pStyle w:val="ae"/>
              <w:numPr>
                <w:ilvl w:val="0"/>
                <w:numId w:val="52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好 ㄏㄠˇ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美、善、完整的。如：花好月圓。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\o\ac(□,副)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很、非常。如：好久、好冷。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友善、彼此親愛。如：友好。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\o\ac(□,副)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以便、便於。如：白日放歌須縱酒，青春作伴好還鄉。</w:t>
            </w:r>
          </w:p>
        </w:tc>
      </w:tr>
      <w:tr w:rsidR="004E147A" w:rsidRPr="003714BA" w14:paraId="4BCA8275" w14:textId="77777777" w:rsidTr="00EE31B9">
        <w:trPr>
          <w:trHeight w:val="57"/>
        </w:trPr>
        <w:tc>
          <w:tcPr>
            <w:tcW w:w="9639" w:type="dxa"/>
            <w:gridSpan w:val="5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69325438" w14:textId="0B326606" w:rsidR="00122734" w:rsidRDefault="00122734" w:rsidP="00122734">
            <w:pPr>
              <w:pStyle w:val="ae"/>
              <w:numPr>
                <w:ilvl w:val="0"/>
                <w:numId w:val="7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臭 ㄔㄡˋ</w:t>
            </w:r>
            <w:r>
              <w:rPr>
                <w:rFonts w:ascii="芫荽 0.91" w:eastAsia="芫荽 0.91" w:hAnsi="芫荽 0.91" w:cs="芫荽 0.91" w:hint="eastAsia"/>
                <w:b/>
                <w:bCs/>
                <w:noProof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難聞的氣味。與「香」相對。如：逐臭之夫。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惡名，不好的名聲。如：遺臭萬年。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味道難聞的。如：臭汗。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醜惡的、令人厭惡的。如：臭架子、臭臉。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\o\ac(□,副)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狠狠地。如：臭罵一頓。</w:t>
            </w:r>
          </w:p>
          <w:p w14:paraId="04E47789" w14:textId="56E1CF1E" w:rsidR="00122734" w:rsidRPr="00122734" w:rsidRDefault="00122734" w:rsidP="00122734">
            <w:pPr>
              <w:pStyle w:val="ae"/>
              <w:numPr>
                <w:ilvl w:val="0"/>
                <w:numId w:val="7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臭 ㄒㄧㄡˋ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氣味。如：無色無臭、其臭如蘭。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聞，通「嗅」。如：三臭之，不食也。（</w: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  <w:u w:val="wave"/>
              </w:rPr>
              <w:t>荀子</w: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 xml:space="preserve"> </w: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  <w:u w:val="wave"/>
              </w:rPr>
              <w:t>禮論</w: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）。</w:t>
            </w:r>
          </w:p>
        </w:tc>
      </w:tr>
      <w:tr w:rsidR="00122734" w:rsidRPr="003714BA" w14:paraId="2D740537" w14:textId="77777777" w:rsidTr="00EE31B9">
        <w:trPr>
          <w:trHeight w:val="57"/>
        </w:trPr>
        <w:tc>
          <w:tcPr>
            <w:tcW w:w="9639" w:type="dxa"/>
            <w:gridSpan w:val="5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164B7D11" w14:textId="77777777" w:rsidR="00122734" w:rsidRDefault="00122734" w:rsidP="00122734">
            <w:pPr>
              <w:pStyle w:val="ae"/>
              <w:numPr>
                <w:ilvl w:val="0"/>
                <w:numId w:val="61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畔 ㄆㄢˋ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邊側、旁側。如：河畔。</w:t>
            </w:r>
          </w:p>
          <w:p w14:paraId="3F867472" w14:textId="77777777" w:rsidR="00122734" w:rsidRDefault="00122734" w:rsidP="00122734">
            <w:pPr>
              <w:pStyle w:val="ae"/>
              <w:numPr>
                <w:ilvl w:val="0"/>
                <w:numId w:val="61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絆 ㄅㄢˋ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行動時，被東西給纏住或擋住。如：絆倒。</w:t>
            </w:r>
          </w:p>
          <w:p w14:paraId="0CF1F10E" w14:textId="77777777" w:rsidR="00122734" w:rsidRDefault="00122734" w:rsidP="00122734">
            <w:pPr>
              <w:pStyle w:val="ae"/>
              <w:numPr>
                <w:ilvl w:val="0"/>
                <w:numId w:val="61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叛 ㄆㄢˋ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背離、違背。如：叛逆。</w:t>
            </w:r>
          </w:p>
          <w:p w14:paraId="6F446217" w14:textId="440508A4" w:rsidR="00122734" w:rsidRPr="00122734" w:rsidRDefault="00122734" w:rsidP="00122734">
            <w:pPr>
              <w:pStyle w:val="ae"/>
              <w:numPr>
                <w:ilvl w:val="0"/>
                <w:numId w:val="61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判 ㄆㄢˋ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分明、辨明。如：判若兩人。</w:t>
            </w:r>
          </w:p>
        </w:tc>
      </w:tr>
      <w:tr w:rsidR="00122734" w:rsidRPr="003714BA" w14:paraId="73CFE9A0" w14:textId="77777777" w:rsidTr="00EE31B9">
        <w:trPr>
          <w:trHeight w:val="57"/>
        </w:trPr>
        <w:tc>
          <w:tcPr>
            <w:tcW w:w="9639" w:type="dxa"/>
            <w:gridSpan w:val="5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41ABF09D" w14:textId="0F7755BC" w:rsidR="00122734" w:rsidRPr="00122734" w:rsidRDefault="00122734" w:rsidP="00122734">
            <w:pPr>
              <w:pStyle w:val="ae"/>
              <w:numPr>
                <w:ilvl w:val="0"/>
                <w:numId w:val="6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綴 ㄓㄨㄟˋ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裝飾。如：點綴。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縫補。如：補綴。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連結。如：連綴。</w:t>
            </w:r>
          </w:p>
          <w:p w14:paraId="5C4AC452" w14:textId="19A6B475" w:rsidR="00122734" w:rsidRPr="00122734" w:rsidRDefault="00122734" w:rsidP="00122734">
            <w:pPr>
              <w:pStyle w:val="ae"/>
              <w:numPr>
                <w:ilvl w:val="0"/>
                <w:numId w:val="6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啜 ㄔㄨㄛˋ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吃、喝。如：啜飲。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     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哭泣。如：啜泣。</w:t>
            </w:r>
          </w:p>
          <w:p w14:paraId="5395E630" w14:textId="77777777" w:rsidR="00122734" w:rsidRPr="00122734" w:rsidRDefault="00122734" w:rsidP="00122734">
            <w:pPr>
              <w:pStyle w:val="ae"/>
              <w:numPr>
                <w:ilvl w:val="0"/>
                <w:numId w:val="6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輟 ㄔㄨㄛˋ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停止。如：輟學。</w:t>
            </w:r>
          </w:p>
          <w:p w14:paraId="2ECC6F20" w14:textId="0B9A12C0" w:rsidR="00122734" w:rsidRPr="00122734" w:rsidRDefault="00122734" w:rsidP="00122734">
            <w:pPr>
              <w:pStyle w:val="ae"/>
              <w:numPr>
                <w:ilvl w:val="0"/>
                <w:numId w:val="6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122734">
              <w:rPr>
                <w:rFonts w:ascii="芫荽 0.91" w:eastAsia="芫荽 0.91" w:hAnsi="芫荽 0.91" w:cs="芫荽 0.91" w:hint="eastAsia"/>
                <w:b/>
                <w:bCs/>
                <w:noProof/>
              </w:rPr>
              <w:t>掇 ㄉㄨㄛˊ</w:t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tab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2273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22734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22734">
              <w:rPr>
                <w:rFonts w:ascii="芫荽 0.91" w:eastAsia="芫荽 0.91" w:hAnsi="芫荽 0.91" w:cs="芫荽 0.91" w:hint="eastAsia"/>
                <w:bCs/>
                <w:noProof/>
              </w:rPr>
              <w:t>拾取、採摘。如：掇拾。</w:t>
            </w:r>
          </w:p>
        </w:tc>
      </w:tr>
      <w:tr w:rsidR="00135B3F" w:rsidRPr="00866D12" w14:paraId="17E3048E" w14:textId="77777777" w:rsidTr="00666C5D">
        <w:trPr>
          <w:trHeight w:val="101"/>
        </w:trPr>
        <w:tc>
          <w:tcPr>
            <w:tcW w:w="660" w:type="dxa"/>
            <w:gridSpan w:val="2"/>
            <w:tcBorders>
              <w:bottom w:val="dotted" w:sz="4" w:space="0" w:color="auto"/>
            </w:tcBorders>
            <w:vAlign w:val="center"/>
          </w:tcPr>
          <w:p w14:paraId="74E59D1E" w14:textId="77777777" w:rsidR="00135B3F" w:rsidRPr="000F3B74" w:rsidRDefault="00135B3F" w:rsidP="00666C5D">
            <w:pPr>
              <w:spacing w:line="240" w:lineRule="auto"/>
              <w:ind w:left="245" w:hangingChars="100" w:hanging="245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lastRenderedPageBreak/>
              <w:t>D</w:t>
            </w:r>
          </w:p>
        </w:tc>
        <w:tc>
          <w:tcPr>
            <w:tcW w:w="1924" w:type="dxa"/>
            <w:tcBorders>
              <w:bottom w:val="dotted" w:sz="4" w:space="0" w:color="auto"/>
            </w:tcBorders>
            <w:vAlign w:val="center"/>
          </w:tcPr>
          <w:p w14:paraId="27C96E7A" w14:textId="77777777" w:rsidR="00135B3F" w:rsidRPr="000F3B74" w:rsidRDefault="00135B3F" w:rsidP="00666C5D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形音義練習卷</w:t>
            </w:r>
          </w:p>
        </w:tc>
        <w:tc>
          <w:tcPr>
            <w:tcW w:w="7055" w:type="dxa"/>
            <w:gridSpan w:val="2"/>
            <w:tcBorders>
              <w:bottom w:val="dotted" w:sz="4" w:space="0" w:color="auto"/>
            </w:tcBorders>
            <w:vAlign w:val="center"/>
          </w:tcPr>
          <w:p w14:paraId="75A00B6B" w14:textId="77777777" w:rsidR="00135B3F" w:rsidRPr="000F3B74" w:rsidRDefault="00135B3F" w:rsidP="00666C5D">
            <w:pPr>
              <w:spacing w:line="240" w:lineRule="auto"/>
              <w:ind w:left="240" w:hangingChars="100" w:hanging="24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color w:val="000000" w:themeColor="text1"/>
              </w:rPr>
              <w:t>熟讀下方「形音義練習卷」，課堂上會小考。</w:t>
            </w:r>
          </w:p>
        </w:tc>
      </w:tr>
      <w:tr w:rsidR="00135B3F" w:rsidRPr="00866D12" w14:paraId="5A4B79EE" w14:textId="77777777" w:rsidTr="00666C5D">
        <w:trPr>
          <w:trHeight w:val="111"/>
        </w:trPr>
        <w:tc>
          <w:tcPr>
            <w:tcW w:w="9639" w:type="dxa"/>
            <w:gridSpan w:val="5"/>
            <w:tcBorders>
              <w:top w:val="dotted" w:sz="4" w:space="0" w:color="auto"/>
              <w:bottom w:val="nil"/>
            </w:tcBorders>
            <w:vAlign w:val="center"/>
          </w:tcPr>
          <w:p w14:paraId="7B3278A6" w14:textId="6EB83DA9" w:rsidR="00135B3F" w:rsidRPr="000F3B74" w:rsidRDefault="00135B3F" w:rsidP="00666C5D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color w:val="000000" w:themeColor="text1"/>
              </w:rPr>
              <w:t>國字注音</w:t>
            </w:r>
          </w:p>
        </w:tc>
      </w:tr>
      <w:tr w:rsidR="00135B3F" w:rsidRPr="00866D12" w14:paraId="2C41846D" w14:textId="77777777" w:rsidTr="00EE31B9">
        <w:tc>
          <w:tcPr>
            <w:tcW w:w="4614" w:type="dxa"/>
            <w:gridSpan w:val="4"/>
            <w:tcBorders>
              <w:top w:val="nil"/>
              <w:bottom w:val="single" w:sz="4" w:space="0" w:color="auto"/>
              <w:right w:val="dotted" w:sz="4" w:space="0" w:color="auto"/>
            </w:tcBorders>
          </w:tcPr>
          <w:p w14:paraId="01475751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雅「癖」：ㄆㄧˇ</w:t>
            </w:r>
          </w:p>
          <w:p w14:paraId="20C53D37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吟「哦」：ㄜˊ</w:t>
            </w:r>
          </w:p>
          <w:p w14:paraId="2DB9F985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鍾靈「ㄩˋ」秀：毓</w:t>
            </w:r>
          </w:p>
          <w:p w14:paraId="2824F2F9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「ㄊㄥˊ」蘿：藤</w:t>
            </w:r>
          </w:p>
          <w:p w14:paraId="20A2F5B5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「ㄩㄢˊ」引經典：援</w:t>
            </w:r>
          </w:p>
          <w:p w14:paraId="6CDC93A7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  <w:u w:val="single"/>
              </w:rPr>
              <w:t>張「岱」</w:t>
            </w: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：ㄉㄞˋ</w:t>
            </w:r>
          </w:p>
          <w:p w14:paraId="292242D1" w14:textId="1CE2F28F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>
              <w:rPr>
                <w:rFonts w:ascii="芫荽 0.91" w:eastAsia="芫荽 0.91" w:hAnsi="芫荽 0.91" w:cs="芫荽 0.91" w:hint="eastAsia"/>
                <w:color w:val="000000" w:themeColor="text1"/>
              </w:rPr>
              <w:t>《</w:t>
            </w: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陶「庵」夢憶</w:t>
            </w:r>
            <w:r>
              <w:rPr>
                <w:rFonts w:ascii="芫荽 0.91" w:eastAsia="芫荽 0.91" w:hAnsi="芫荽 0.91" w:cs="芫荽 0.91" w:hint="eastAsia"/>
                <w:color w:val="000000" w:themeColor="text1"/>
              </w:rPr>
              <w:t>》</w:t>
            </w: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：ㄢ</w:t>
            </w:r>
          </w:p>
          <w:p w14:paraId="1889C810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成「ㄧㄣˇ」：癮</w:t>
            </w:r>
          </w:p>
          <w:p w14:paraId="7F5659A1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「好」尚：ㄏㄠˋ</w:t>
            </w:r>
          </w:p>
          <w:p w14:paraId="765852D2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蘭「</w:t>
            </w:r>
            <w:r w:rsidRPr="003330C4">
              <w:rPr>
                <w:rFonts w:ascii="新細明體" w:hAnsi="新細明體" w:cs="新細明體" w:hint="eastAsia"/>
                <w:color w:val="000000" w:themeColor="text1"/>
              </w:rPr>
              <w:t>茝</w:t>
            </w:r>
            <w:r w:rsidRPr="003330C4">
              <w:rPr>
                <w:rFonts w:ascii="芫荽 0.91" w:eastAsia="芫荽 0.91" w:hAnsi="芫荽 0.91" w:cs="芫荽 0.91" w:hint="eastAsia"/>
                <w:color w:val="000000" w:themeColor="text1"/>
              </w:rPr>
              <w:t>」蓀蕙：ㄔㄞˇ</w:t>
            </w:r>
          </w:p>
          <w:p w14:paraId="62220D9B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不能自「ㄧˇ」：已</w:t>
            </w:r>
          </w:p>
          <w:p w14:paraId="510C1FFD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「ㄓㄨㄛˊ」清漣而不妖：濯</w:t>
            </w:r>
          </w:p>
          <w:p w14:paraId="139044CD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十室之「邑」：ㄧˋ</w:t>
            </w:r>
          </w:p>
          <w:p w14:paraId="42B7AF40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發「ㄈㄣˋ」忘食：憤</w:t>
            </w:r>
          </w:p>
          <w:p w14:paraId="5FE2EED9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「遨」遊：ㄠˊ</w:t>
            </w:r>
          </w:p>
          <w:p w14:paraId="70CE3182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金石「ㄧˋ」文：佚</w:t>
            </w:r>
          </w:p>
          <w:p w14:paraId="71353F4F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</w:t>
            </w:r>
            <w:r w:rsidRPr="003330C4">
              <w:rPr>
                <w:rFonts w:ascii="新細明體" w:hAnsi="新細明體" w:cs="新細明體" w:hint="eastAsia"/>
                <w:color w:val="000000" w:themeColor="text1"/>
              </w:rPr>
              <w:t>滁</w:t>
            </w: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」州：ㄔㄨˊ</w:t>
            </w:r>
          </w:p>
          <w:p w14:paraId="7AF0288D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「ㄓㄨㄟˋ」合：綴</w:t>
            </w:r>
          </w:p>
          <w:p w14:paraId="375B2097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陶「ㄧㄝˇ」：冶</w:t>
            </w:r>
          </w:p>
          <w:p w14:paraId="4A29C16B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大放「ㄐㄩㄝˊ」詞：厥</w:t>
            </w:r>
          </w:p>
          <w:p w14:paraId="32D89A1C" w14:textId="0A6EA8B2" w:rsidR="003330C4" w:rsidRP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 w:hint="eastAsia"/>
                <w:color w:val="000000" w:themeColor="text1"/>
              </w:rPr>
              <w:t>陶「冶」性靈：一ㄝˇ</w:t>
            </w:r>
          </w:p>
        </w:tc>
        <w:tc>
          <w:tcPr>
            <w:tcW w:w="5025" w:type="dxa"/>
            <w:tcBorders>
              <w:top w:val="nil"/>
              <w:left w:val="dotted" w:sz="4" w:space="0" w:color="auto"/>
              <w:bottom w:val="single" w:sz="4" w:space="0" w:color="auto"/>
            </w:tcBorders>
          </w:tcPr>
          <w:p w14:paraId="5DC75283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亦步亦「ㄑㄩ」：趨</w:t>
            </w:r>
          </w:p>
          <w:p w14:paraId="42B55CE2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「ㄙㄨㄛˇ」然無味：索</w:t>
            </w:r>
          </w:p>
          <w:p w14:paraId="42B91627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憔「ㄘㄨㄟˋ」：悴</w:t>
            </w:r>
          </w:p>
          <w:p w14:paraId="5193BE05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「遺」其雙鶴：ㄨㄟˋ</w:t>
            </w:r>
          </w:p>
          <w:p w14:paraId="2BED9637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「ㄏㄨㄤˇ」若：恍</w:t>
            </w:r>
          </w:p>
          <w:p w14:paraId="54A891FF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羽「ㄍㄜˊ」：翮</w:t>
            </w:r>
          </w:p>
          <w:p w14:paraId="61F5D18E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凌「ㄒㄧㄠ」：霄</w:t>
            </w:r>
          </w:p>
          <w:p w14:paraId="2E752056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坦「ㄉㄤˋ」：蕩</w:t>
            </w:r>
          </w:p>
          <w:p w14:paraId="214EA583" w14:textId="76C7CACB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ㄅㄠ</w:t>
            </w:r>
            <w:r>
              <w:rPr>
                <w:rFonts w:ascii="芫荽 0.91" w:eastAsia="芫荽 0.91" w:hAnsi="芫荽 0.91" w:cs="芫荽 0.91" w:hint="eastAsia"/>
                <w:color w:val="000000" w:themeColor="text1"/>
              </w:rPr>
              <w:t>「</w:t>
            </w: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 xml:space="preserve">貶」：褒 </w:t>
            </w:r>
          </w:p>
          <w:p w14:paraId="5E663E5C" w14:textId="3D60F485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ㄅㄠ</w:t>
            </w:r>
            <w:r>
              <w:rPr>
                <w:rFonts w:ascii="芫荽 0.91" w:eastAsia="芫荽 0.91" w:hAnsi="芫荽 0.91" w:cs="芫荽 0.91" w:hint="eastAsia"/>
                <w:color w:val="000000" w:themeColor="text1"/>
              </w:rPr>
              <w:t>「</w:t>
            </w: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貶」：ㄅㄧㄢˇ</w:t>
            </w:r>
          </w:p>
          <w:p w14:paraId="13733554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針「砭」時弊：ㄅㄧㄢ</w:t>
            </w:r>
          </w:p>
          <w:p w14:paraId="45D18C31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「ㄈㄢˋ」ㄈㄢˋ之交：泛</w:t>
            </w:r>
          </w:p>
          <w:p w14:paraId="13FA65CF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「ㄆㄢˋ」若兩人：判</w:t>
            </w:r>
          </w:p>
          <w:p w14:paraId="0D2451BF" w14:textId="68E0D28D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背「ㄆㄢˋ」：叛</w:t>
            </w:r>
          </w:p>
          <w:p w14:paraId="4560D6DE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「ㄓㄨˊ」臭之夫：逐</w:t>
            </w:r>
          </w:p>
          <w:p w14:paraId="2F1FCB41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失之毫「ㄌㄧˊ」：釐</w:t>
            </w:r>
          </w:p>
          <w:p w14:paraId="71C556D3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「ㄅㄢˋ」倒在地：絆</w:t>
            </w:r>
          </w:p>
          <w:p w14:paraId="3AA0D12B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斜「ㄏㄨㄟ」脈脈：暉</w:t>
            </w:r>
          </w:p>
          <w:p w14:paraId="4685237B" w14:textId="77777777" w:rsidR="003330C4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一「眨」眼：ㄓㄚˇ</w:t>
            </w:r>
          </w:p>
          <w:p w14:paraId="517C782C" w14:textId="77777777" w:rsidR="00CE6012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隨筆「札」記：ㄓㄚˊ</w:t>
            </w:r>
          </w:p>
          <w:p w14:paraId="52D764C4" w14:textId="147A4FB2" w:rsidR="003330C4" w:rsidRPr="00CE6012" w:rsidRDefault="003330C4" w:rsidP="00666C5D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貶官</w:t>
            </w:r>
            <w:r>
              <w:rPr>
                <w:rFonts w:ascii="芫荽 0.91" w:eastAsia="芫荽 0.91" w:hAnsi="芫荽 0.91" w:cs="芫荽 0.91" w:hint="eastAsia"/>
                <w:color w:val="000000" w:themeColor="text1"/>
              </w:rPr>
              <w:t>「</w:t>
            </w:r>
            <w:r w:rsidRPr="003330C4">
              <w:rPr>
                <w:rFonts w:ascii="新細明體" w:hAnsi="新細明體" w:cs="新細明體" w:hint="eastAsia"/>
                <w:color w:val="000000" w:themeColor="text1"/>
                <w:u w:val="single"/>
              </w:rPr>
              <w:t>滁</w:t>
            </w:r>
            <w:r>
              <w:rPr>
                <w:rFonts w:ascii="新細明體" w:hAnsi="新細明體" w:cs="新細明體" w:hint="eastAsia"/>
                <w:color w:val="000000" w:themeColor="text1"/>
                <w:u w:val="single"/>
              </w:rPr>
              <w:t>」</w:t>
            </w:r>
            <w:r w:rsidRPr="003330C4">
              <w:rPr>
                <w:rFonts w:ascii="芫荽 0.91" w:eastAsia="芫荽 0.91" w:hAnsi="芫荽 0.91" w:cs="芫荽 0.91"/>
                <w:color w:val="000000" w:themeColor="text1"/>
                <w:u w:val="single"/>
              </w:rPr>
              <w:t>州</w:t>
            </w:r>
            <w:r w:rsidRPr="003330C4">
              <w:rPr>
                <w:rFonts w:ascii="芫荽 0.91" w:eastAsia="芫荽 0.91" w:hAnsi="芫荽 0.91" w:cs="芫荽 0.91"/>
                <w:color w:val="000000" w:themeColor="text1"/>
              </w:rPr>
              <w:t>：</w:t>
            </w:r>
            <w:r>
              <w:rPr>
                <w:rFonts w:ascii="芫荽 0.91" w:eastAsia="芫荽 0.91" w:hAnsi="芫荽 0.91" w:cs="芫荽 0.91" w:hint="eastAsia"/>
                <w:color w:val="000000" w:themeColor="text1"/>
              </w:rPr>
              <w:t>ㄔㄨˊ</w:t>
            </w:r>
          </w:p>
        </w:tc>
      </w:tr>
    </w:tbl>
    <w:p w14:paraId="13C2628B" w14:textId="77777777" w:rsidR="00526DED" w:rsidRDefault="00526DED" w:rsidP="00AC5C63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52B06FDB" w14:textId="77777777" w:rsidR="008666BA" w:rsidRDefault="008666BA" w:rsidP="00AC5C63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44E7FA30" w14:textId="77777777" w:rsidR="008666BA" w:rsidRDefault="008666BA" w:rsidP="00AC5C63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tbl>
      <w:tblPr>
        <w:tblStyle w:val="a9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610"/>
        <w:gridCol w:w="4610"/>
      </w:tblGrid>
      <w:tr w:rsidR="008666BA" w14:paraId="5D338090" w14:textId="77777777" w:rsidTr="008666BA">
        <w:tc>
          <w:tcPr>
            <w:tcW w:w="4610" w:type="dxa"/>
            <w:vAlign w:val="center"/>
          </w:tcPr>
          <w:p w14:paraId="46835EB4" w14:textId="39727123" w:rsidR="008666BA" w:rsidRPr="008666BA" w:rsidRDefault="008666BA" w:rsidP="008666BA">
            <w:pPr>
              <w:jc w:val="center"/>
              <w:rPr>
                <w:rFonts w:ascii="jf open 粉圓 1.1" w:eastAsia="jf open 粉圓 1.1" w:hAnsi="jf open 粉圓 1.1"/>
                <w:b/>
                <w:bCs/>
                <w:sz w:val="28"/>
                <w:szCs w:val="28"/>
              </w:rPr>
            </w:pPr>
            <w:r w:rsidRPr="003330C4">
              <w:rPr>
                <w:rFonts w:ascii="jf open 粉圓 1.1" w:eastAsia="jf open 粉圓 1.1" w:hAnsi="jf open 粉圓 1.1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C4958E1" wp14:editId="64E37FAF">
                  <wp:extent cx="892622" cy="900000"/>
                  <wp:effectExtent l="0" t="0" r="0" b="1905"/>
                  <wp:docPr id="123189091" name="圖片 123189091" descr="一張含有 螢幕擷取畫面, 圖形, 設計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876718" name="圖片 1" descr="一張含有 螢幕擷取畫面, 圖形, 設計 的圖片&#10;&#10;自動產生的描述"/>
                          <pic:cNvPicPr/>
                        </pic:nvPicPr>
                        <pic:blipFill rotWithShape="1">
                          <a:blip r:embed="rId8"/>
                          <a:srcRect l="6424" t="5711" r="7219" b="7219"/>
                          <a:stretch/>
                        </pic:blipFill>
                        <pic:spPr bwMode="auto">
                          <a:xfrm>
                            <a:off x="0" y="0"/>
                            <a:ext cx="892622" cy="9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jf open 粉圓 1.1" w:eastAsia="jf open 粉圓 1.1" w:hAnsi="jf open 粉圓 1.1"/>
                <w:b/>
                <w:bCs/>
                <w:sz w:val="28"/>
                <w:szCs w:val="28"/>
              </w:rPr>
              <w:br/>
            </w:r>
            <w:r w:rsidRPr="003330C4">
              <w:rPr>
                <w:rFonts w:ascii="jf open 粉圓 1.1" w:eastAsia="jf open 粉圓 1.1" w:hAnsi="jf open 粉圓 1.1" w:hint="eastAsia"/>
                <w:b/>
                <w:bCs/>
              </w:rPr>
              <w:t>《幽夢影》介紹</w:t>
            </w:r>
          </w:p>
        </w:tc>
        <w:tc>
          <w:tcPr>
            <w:tcW w:w="4610" w:type="dxa"/>
            <w:vAlign w:val="center"/>
          </w:tcPr>
          <w:p w14:paraId="38D4F7CF" w14:textId="0BD4FEDD" w:rsidR="008666BA" w:rsidRDefault="008666BA" w:rsidP="008666BA">
            <w:pPr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8666BA">
              <w:rPr>
                <w:rFonts w:ascii="jf open 粉圓 1.1" w:eastAsia="jf open 粉圓 1.1" w:hAnsi="jf open 粉圓 1.1"/>
                <w:b/>
                <w:bCs/>
                <w:noProof/>
              </w:rPr>
              <w:drawing>
                <wp:inline distT="0" distB="0" distL="0" distR="0" wp14:anchorId="35A0DCC5" wp14:editId="5217BBDE">
                  <wp:extent cx="891704" cy="900000"/>
                  <wp:effectExtent l="0" t="0" r="0" b="1905"/>
                  <wp:docPr id="73924384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243847" name=""/>
                          <pic:cNvPicPr/>
                        </pic:nvPicPr>
                        <pic:blipFill rotWithShape="1">
                          <a:blip r:embed="rId9"/>
                          <a:srcRect l="7507" t="7112" r="7556" b="7160"/>
                          <a:stretch/>
                        </pic:blipFill>
                        <pic:spPr bwMode="auto">
                          <a:xfrm>
                            <a:off x="0" y="0"/>
                            <a:ext cx="891704" cy="9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〈人不可以無癖〉補充影片</w:t>
            </w:r>
          </w:p>
        </w:tc>
      </w:tr>
    </w:tbl>
    <w:p w14:paraId="3B73DB15" w14:textId="77777777" w:rsidR="00526DED" w:rsidRDefault="00526DED" w:rsidP="008666BA">
      <w:pPr>
        <w:rPr>
          <w:rFonts w:ascii="jf open 粉圓 1.1" w:eastAsia="jf open 粉圓 1.1" w:hAnsi="jf open 粉圓 1.1"/>
          <w:b/>
          <w:bCs/>
        </w:rPr>
      </w:pPr>
    </w:p>
    <w:p w14:paraId="3BEF5278" w14:textId="2B3415F2" w:rsidR="00AC5C63" w:rsidRDefault="00AC5C63" w:rsidP="00AC5C63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二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5B655C">
        <w:rPr>
          <w:rFonts w:ascii="jf open 粉圓 1.1" w:eastAsia="jf open 粉圓 1.1" w:hAnsi="jf open 粉圓 1.1" w:hint="eastAsia"/>
          <w:b/>
          <w:bCs/>
          <w:sz w:val="28"/>
          <w:szCs w:val="28"/>
        </w:rPr>
        <w:t>國學常識：</w:t>
      </w:r>
      <w:r w:rsidR="005B655C" w:rsidRPr="005B655C">
        <w:rPr>
          <w:rFonts w:ascii="jf open 粉圓 1.1" w:eastAsia="jf open 粉圓 1.1" w:hAnsi="jf open 粉圓 1.1" w:hint="eastAsia"/>
          <w:b/>
          <w:bCs/>
          <w:sz w:val="28"/>
          <w:szCs w:val="28"/>
          <w:u w:val="single"/>
        </w:rPr>
        <w:t>張潮</w:t>
      </w:r>
      <w:r w:rsidR="005B655C">
        <w:rPr>
          <w:rFonts w:ascii="jf open 粉圓 1.1" w:eastAsia="jf open 粉圓 1.1" w:hAnsi="jf open 粉圓 1.1" w:hint="eastAsia"/>
          <w:b/>
          <w:bCs/>
          <w:sz w:val="28"/>
          <w:szCs w:val="28"/>
        </w:rPr>
        <w:t>《幽夢影》</w:t>
      </w:r>
    </w:p>
    <w:p w14:paraId="4FE14669" w14:textId="506ECC4C" w:rsidR="005B655C" w:rsidRDefault="005B655C" w:rsidP="005B655C">
      <w:pPr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t>◇</w:t>
      </w:r>
      <w:r>
        <w:rPr>
          <w:rFonts w:ascii="jf open 粉圓 1.1" w:eastAsia="jf open 粉圓 1.1" w:hAnsi="jf open 粉圓 1.1" w:hint="eastAsia"/>
          <w:b/>
          <w:bCs/>
        </w:rPr>
        <w:t>《</w:t>
      </w:r>
      <w:r w:rsidRPr="005B655C">
        <w:rPr>
          <w:rFonts w:ascii="jf open 粉圓 1.1" w:eastAsia="jf open 粉圓 1.1" w:hAnsi="jf open 粉圓 1.1" w:hint="eastAsia"/>
          <w:b/>
          <w:bCs/>
        </w:rPr>
        <w:t>幽夢影</w:t>
      </w:r>
      <w:r>
        <w:rPr>
          <w:rFonts w:ascii="jf open 粉圓 1.1" w:eastAsia="jf open 粉圓 1.1" w:hAnsi="jf open 粉圓 1.1" w:hint="eastAsia"/>
          <w:b/>
          <w:bCs/>
        </w:rPr>
        <w:t xml:space="preserve">》簡介 </w:t>
      </w:r>
      <w:r w:rsidRPr="00765FE0">
        <w:rPr>
          <w:rFonts w:ascii="jf open 粉圓 1.1" w:eastAsia="jf open 粉圓 1.1" w:hAnsi="jf open 粉圓 1.1"/>
          <w:b/>
          <w:bCs/>
        </w:rPr>
        <w:t>◇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4"/>
        <w:gridCol w:w="4113"/>
        <w:gridCol w:w="707"/>
        <w:gridCol w:w="4110"/>
      </w:tblGrid>
      <w:tr w:rsidR="005B655C" w:rsidRPr="00C764B1" w14:paraId="37E2665D" w14:textId="77777777" w:rsidTr="00E07714">
        <w:tc>
          <w:tcPr>
            <w:tcW w:w="704" w:type="dxa"/>
            <w:shd w:val="clear" w:color="auto" w:fill="E2EFD9" w:themeFill="accent6" w:themeFillTint="33"/>
            <w:vAlign w:val="center"/>
          </w:tcPr>
          <w:p w14:paraId="105712D3" w14:textId="77777777" w:rsidR="005B655C" w:rsidRPr="00E07714" w:rsidRDefault="005B655C" w:rsidP="00933649">
            <w:pPr>
              <w:jc w:val="center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作者</w:t>
            </w:r>
          </w:p>
        </w:tc>
        <w:tc>
          <w:tcPr>
            <w:tcW w:w="4113" w:type="dxa"/>
            <w:shd w:val="clear" w:color="auto" w:fill="auto"/>
            <w:vAlign w:val="center"/>
          </w:tcPr>
          <w:p w14:paraId="7779D29C" w14:textId="37874B1C" w:rsidR="005B655C" w:rsidRPr="0089151A" w:rsidRDefault="005B655C" w:rsidP="00526DED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szCs w:val="22"/>
              </w:rPr>
            </w:pPr>
            <w:r w:rsidRPr="005B655C">
              <w:rPr>
                <w:rFonts w:ascii="jf open 粉圓 1.1" w:eastAsia="jf open 粉圓 1.1" w:hAnsi="jf open 粉圓 1.1" w:hint="eastAsia"/>
                <w:szCs w:val="22"/>
                <w:u w:val="single"/>
              </w:rPr>
              <w:t>清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 xml:space="preserve"> （ </w:t>
            </w:r>
            <w:r>
              <w:rPr>
                <w:rFonts w:ascii="jf open 粉圓 1.1" w:eastAsia="jf open 粉圓 1.1" w:hAnsi="jf open 粉圓 1.1" w:hint="eastAsia"/>
                <w:szCs w:val="22"/>
              </w:rPr>
              <w:t xml:space="preserve"> </w:t>
            </w:r>
            <w:r w:rsidR="00E07714">
              <w:rPr>
                <w:rFonts w:ascii="jf open 粉圓 1.1" w:eastAsia="jf open 粉圓 1.1" w:hAnsi="jf open 粉圓 1.1"/>
                <w:szCs w:val="22"/>
              </w:rPr>
              <w:t xml:space="preserve"> </w:t>
            </w:r>
            <w:r>
              <w:rPr>
                <w:rFonts w:ascii="jf open 粉圓 1.1" w:eastAsia="jf open 粉圓 1.1" w:hAnsi="jf open 粉圓 1.1"/>
                <w:szCs w:val="22"/>
              </w:rPr>
              <w:t xml:space="preserve"> </w:t>
            </w:r>
            <w:r>
              <w:rPr>
                <w:rFonts w:ascii="jf open 粉圓 1.1" w:eastAsia="jf open 粉圓 1.1" w:hAnsi="jf open 粉圓 1.1" w:hint="eastAsia"/>
                <w:szCs w:val="22"/>
              </w:rPr>
              <w:t xml:space="preserve"> </w:t>
            </w:r>
            <w:r w:rsidRPr="005B655C">
              <w:rPr>
                <w:rFonts w:ascii="jf open 粉圓 1.1" w:eastAsia="jf open 粉圓 1.1" w:hAnsi="jf open 粉圓 1.1" w:hint="eastAsia"/>
                <w:b/>
                <w:bCs/>
                <w:szCs w:val="22"/>
                <w:u w:val="single"/>
              </w:rPr>
              <w:t>張潮</w:t>
            </w:r>
            <w:r w:rsidRPr="005B655C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 xml:space="preserve">    </w:t>
            </w:r>
            <w:r w:rsidR="00E07714">
              <w:rPr>
                <w:rFonts w:ascii="jf open 粉圓 1.1" w:eastAsia="jf open 粉圓 1.1" w:hAnsi="jf open 粉圓 1.1"/>
                <w:b/>
                <w:bCs/>
                <w:szCs w:val="22"/>
              </w:rPr>
              <w:t xml:space="preserve"> </w:t>
            </w:r>
            <w:r w:rsidRPr="005B655C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）</w:t>
            </w:r>
            <w:r w:rsidRPr="005B655C">
              <w:rPr>
                <w:rFonts w:ascii="jf open 粉圓 1.1" w:eastAsia="jf open 粉圓 1.1" w:hAnsi="jf open 粉圓 1.1"/>
                <w:b/>
                <w:bCs/>
                <w:szCs w:val="22"/>
              </w:rPr>
              <w:br/>
            </w:r>
            <w:r w:rsidRPr="005B655C">
              <w:rPr>
                <w:rFonts w:ascii="jf open 粉圓 1.1" w:eastAsia="jf open 粉圓 1.1" w:hAnsi="jf open 粉圓 1.1" w:hint="eastAsia"/>
                <w:szCs w:val="22"/>
              </w:rPr>
              <w:t>字</w:t>
            </w:r>
            <w:r w:rsidRPr="005B655C">
              <w:rPr>
                <w:rFonts w:ascii="jf open 粉圓 1.1" w:eastAsia="jf open 粉圓 1.1" w:hAnsi="jf open 粉圓 1.1" w:hint="eastAsia"/>
                <w:szCs w:val="22"/>
                <w:u w:val="single"/>
              </w:rPr>
              <w:t>山來</w:t>
            </w:r>
            <w:r w:rsidRPr="005B655C">
              <w:rPr>
                <w:rFonts w:ascii="jf open 粉圓 1.1" w:eastAsia="jf open 粉圓 1.1" w:hAnsi="jf open 粉圓 1.1" w:hint="eastAsia"/>
                <w:szCs w:val="22"/>
              </w:rPr>
              <w:t>，一字</w:t>
            </w:r>
            <w:r w:rsidRPr="005B655C">
              <w:rPr>
                <w:rFonts w:ascii="jf open 粉圓 1.1" w:eastAsia="jf open 粉圓 1.1" w:hAnsi="jf open 粉圓 1.1" w:hint="eastAsia"/>
                <w:szCs w:val="22"/>
                <w:u w:val="single"/>
              </w:rPr>
              <w:t>心齋</w:t>
            </w:r>
            <w:r w:rsidRPr="005B655C">
              <w:rPr>
                <w:rFonts w:ascii="jf open 粉圓 1.1" w:eastAsia="jf open 粉圓 1.1" w:hAnsi="jf open 粉圓 1.1" w:hint="eastAsia"/>
                <w:szCs w:val="22"/>
              </w:rPr>
              <w:t>，號「三在道人」</w:t>
            </w:r>
          </w:p>
        </w:tc>
        <w:tc>
          <w:tcPr>
            <w:tcW w:w="707" w:type="dxa"/>
            <w:shd w:val="clear" w:color="auto" w:fill="E2EFD9" w:themeFill="accent6" w:themeFillTint="33"/>
            <w:vAlign w:val="center"/>
          </w:tcPr>
          <w:p w14:paraId="1791A016" w14:textId="30B9C5E2" w:rsidR="005B655C" w:rsidRPr="00E07714" w:rsidRDefault="005B655C" w:rsidP="00933649">
            <w:pPr>
              <w:spacing w:beforeLines="25" w:before="90" w:afterLines="25" w:after="90"/>
              <w:jc w:val="center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形式</w:t>
            </w:r>
          </w:p>
        </w:tc>
        <w:tc>
          <w:tcPr>
            <w:tcW w:w="4110" w:type="dxa"/>
            <w:shd w:val="clear" w:color="auto" w:fill="auto"/>
            <w:vAlign w:val="center"/>
          </w:tcPr>
          <w:p w14:paraId="48B737BF" w14:textId="09653B8F" w:rsidR="005B655C" w:rsidRPr="0089151A" w:rsidRDefault="005B655C" w:rsidP="00526DED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szCs w:val="22"/>
              </w:rPr>
            </w:pPr>
            <w:r w:rsidRPr="0089151A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「</w:t>
            </w:r>
            <w:r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 xml:space="preserve">（ </w:t>
            </w:r>
            <w:r>
              <w:rPr>
                <w:rFonts w:ascii="jf open 粉圓 1.1" w:eastAsia="jf open 粉圓 1.1" w:hAnsi="jf open 粉圓 1.1"/>
                <w:b/>
                <w:bCs/>
                <w:szCs w:val="22"/>
              </w:rPr>
              <w:t xml:space="preserve"> </w:t>
            </w:r>
            <w:r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 xml:space="preserve">  </w:t>
            </w:r>
            <w:r w:rsidRPr="005B655C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隨筆</w:t>
            </w:r>
            <w:r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 xml:space="preserve">    ）</w:t>
            </w:r>
            <w:r w:rsidRPr="005B655C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札記</w:t>
            </w:r>
            <w:r w:rsidRPr="0089151A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」</w:t>
            </w:r>
            <w:r>
              <w:rPr>
                <w:rFonts w:ascii="jf open 粉圓 1.1" w:eastAsia="jf open 粉圓 1.1" w:hAnsi="jf open 粉圓 1.1"/>
                <w:b/>
                <w:bCs/>
                <w:szCs w:val="22"/>
              </w:rPr>
              <w:br/>
            </w:r>
            <w:r w:rsidRPr="0089151A">
              <w:rPr>
                <w:rFonts w:ascii="jf open 粉圓 1.1" w:eastAsia="jf open 粉圓 1.1" w:hAnsi="jf open 粉圓 1.1"/>
                <w:sz w:val="20"/>
                <w:szCs w:val="18"/>
              </w:rPr>
              <w:t>→</w:t>
            </w:r>
            <w:r w:rsidRPr="005B655C">
              <w:rPr>
                <w:rFonts w:ascii="jf open 粉圓 1.1" w:eastAsia="jf open 粉圓 1.1" w:hAnsi="jf open 粉圓 1.1" w:hint="eastAsia"/>
                <w:sz w:val="20"/>
                <w:szCs w:val="18"/>
              </w:rPr>
              <w:t>隨意、隨事自由抒發記錄的散文體裁。</w:t>
            </w:r>
          </w:p>
        </w:tc>
      </w:tr>
      <w:tr w:rsidR="00E07714" w:rsidRPr="00C764B1" w14:paraId="4EFBA548" w14:textId="77777777" w:rsidTr="00E07714">
        <w:tc>
          <w:tcPr>
            <w:tcW w:w="704" w:type="dxa"/>
            <w:shd w:val="clear" w:color="auto" w:fill="E2EFD9" w:themeFill="accent6" w:themeFillTint="33"/>
            <w:vAlign w:val="center"/>
          </w:tcPr>
          <w:p w14:paraId="6120B6A6" w14:textId="0FA0E55E" w:rsidR="00E07714" w:rsidRPr="00E07714" w:rsidRDefault="00E07714" w:rsidP="00E07714">
            <w:pPr>
              <w:jc w:val="center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篇數</w:t>
            </w:r>
          </w:p>
        </w:tc>
        <w:tc>
          <w:tcPr>
            <w:tcW w:w="4113" w:type="dxa"/>
            <w:shd w:val="clear" w:color="auto" w:fill="auto"/>
            <w:vAlign w:val="center"/>
          </w:tcPr>
          <w:p w14:paraId="3F0BE748" w14:textId="5B016406" w:rsidR="00E07714" w:rsidRPr="005B655C" w:rsidRDefault="00E07714" w:rsidP="00526DED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szCs w:val="22"/>
                <w:u w:val="single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全書共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（   ２１９   ）篇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短文</w:t>
            </w:r>
          </w:p>
        </w:tc>
        <w:tc>
          <w:tcPr>
            <w:tcW w:w="707" w:type="dxa"/>
            <w:shd w:val="clear" w:color="auto" w:fill="E2EFD9" w:themeFill="accent6" w:themeFillTint="33"/>
            <w:vAlign w:val="center"/>
          </w:tcPr>
          <w:p w14:paraId="46B47AFD" w14:textId="0EBA93DE" w:rsidR="00E07714" w:rsidRPr="00E07714" w:rsidRDefault="00E07714" w:rsidP="00E07714">
            <w:pPr>
              <w:spacing w:beforeLines="25" w:before="90" w:afterLines="25" w:after="90"/>
              <w:jc w:val="center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內容</w:t>
            </w:r>
          </w:p>
        </w:tc>
        <w:tc>
          <w:tcPr>
            <w:tcW w:w="4110" w:type="dxa"/>
            <w:shd w:val="clear" w:color="auto" w:fill="auto"/>
            <w:vAlign w:val="center"/>
          </w:tcPr>
          <w:p w14:paraId="14DF20D7" w14:textId="098F9F37" w:rsidR="00E07714" w:rsidRPr="00E07714" w:rsidRDefault="00E07714" w:rsidP="00526DED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/>
                <w:bCs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對</w:t>
            </w:r>
            <w:r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 xml:space="preserve">（   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人生</w:t>
            </w:r>
            <w:r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 xml:space="preserve">   ）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的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所見所感</w:t>
            </w:r>
            <w:r>
              <w:rPr>
                <w:rFonts w:ascii="jf open 粉圓 1.1" w:eastAsia="jf open 粉圓 1.1" w:hAnsi="jf open 粉圓 1.1"/>
                <w:b/>
                <w:bCs/>
                <w:szCs w:val="22"/>
              </w:rPr>
              <w:br/>
            </w:r>
            <w:r w:rsidRPr="00E07714">
              <w:rPr>
                <w:rFonts w:ascii="jf open 粉圓 1.1" w:eastAsia="jf open 粉圓 1.1" w:hAnsi="jf open 粉圓 1.1" w:hint="eastAsia"/>
                <w:sz w:val="16"/>
                <w:szCs w:val="16"/>
              </w:rPr>
              <w:t>→修身養性、讀書心得、欣賞花草、風花雪月、</w:t>
            </w:r>
            <w:r>
              <w:rPr>
                <w:rFonts w:ascii="jf open 粉圓 1.1" w:eastAsia="jf open 粉圓 1.1" w:hAnsi="jf open 粉圓 1.1"/>
                <w:sz w:val="16"/>
                <w:szCs w:val="16"/>
              </w:rPr>
              <w:br/>
            </w:r>
            <w:r w:rsidRPr="00E07714">
              <w:rPr>
                <w:rFonts w:ascii="jf open 粉圓 1.1" w:eastAsia="jf open 粉圓 1.1" w:hAnsi="jf open 粉圓 1.1" w:hint="eastAsia"/>
                <w:sz w:val="16"/>
                <w:szCs w:val="16"/>
              </w:rPr>
              <w:t>遊山玩水、心情記事、人生思考……</w:t>
            </w:r>
          </w:p>
        </w:tc>
      </w:tr>
      <w:tr w:rsidR="00E07714" w:rsidRPr="00C764B1" w14:paraId="7A0EDB38" w14:textId="77777777" w:rsidTr="00E07714">
        <w:tc>
          <w:tcPr>
            <w:tcW w:w="704" w:type="dxa"/>
            <w:shd w:val="clear" w:color="auto" w:fill="E2EFD9" w:themeFill="accent6" w:themeFillTint="33"/>
            <w:vAlign w:val="center"/>
          </w:tcPr>
          <w:p w14:paraId="037DDEAC" w14:textId="42274D26" w:rsidR="00E07714" w:rsidRPr="00E07714" w:rsidRDefault="00E07714" w:rsidP="00E07714">
            <w:pPr>
              <w:jc w:val="center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書名</w:t>
            </w:r>
          </w:p>
        </w:tc>
        <w:tc>
          <w:tcPr>
            <w:tcW w:w="8930" w:type="dxa"/>
            <w:gridSpan w:val="3"/>
            <w:shd w:val="clear" w:color="auto" w:fill="auto"/>
            <w:vAlign w:val="center"/>
          </w:tcPr>
          <w:p w14:paraId="15806BB0" w14:textId="77777777" w:rsidR="00E07714" w:rsidRDefault="00E07714" w:rsidP="00526DED">
            <w:pPr>
              <w:pStyle w:val="ae"/>
              <w:numPr>
                <w:ilvl w:val="0"/>
                <w:numId w:val="65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「幽」</w:t>
            </w:r>
            <w:r w:rsidRPr="00E07714">
              <w:rPr>
                <w:rFonts w:ascii="jf open 粉圓 1.1" w:eastAsia="jf open 粉圓 1.1" w:hAnsi="jf open 粉圓 1.1"/>
                <w:szCs w:val="22"/>
              </w:rPr>
              <w:t xml:space="preserve">→ 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幽人，即「隱士」</w:t>
            </w:r>
          </w:p>
          <w:p w14:paraId="4068FF9F" w14:textId="77777777" w:rsidR="00E07714" w:rsidRDefault="00E07714" w:rsidP="00526DED">
            <w:pPr>
              <w:pStyle w:val="ae"/>
              <w:numPr>
                <w:ilvl w:val="0"/>
                <w:numId w:val="65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「夢」</w:t>
            </w:r>
            <w:r w:rsidRPr="00E07714">
              <w:rPr>
                <w:rFonts w:ascii="jf open 粉圓 1.1" w:eastAsia="jf open 粉圓 1.1" w:hAnsi="jf open 粉圓 1.1"/>
                <w:szCs w:val="22"/>
              </w:rPr>
              <w:t xml:space="preserve">→ 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虛幻莫測</w:t>
            </w:r>
          </w:p>
          <w:p w14:paraId="1BFFCEB8" w14:textId="77777777" w:rsidR="00E07714" w:rsidRDefault="00E07714" w:rsidP="00526DED">
            <w:pPr>
              <w:pStyle w:val="ae"/>
              <w:numPr>
                <w:ilvl w:val="0"/>
                <w:numId w:val="65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「影」</w:t>
            </w:r>
            <w:r w:rsidRPr="00E07714">
              <w:rPr>
                <w:rFonts w:ascii="jf open 粉圓 1.1" w:eastAsia="jf open 粉圓 1.1" w:hAnsi="jf open 粉圓 1.1"/>
                <w:szCs w:val="22"/>
              </w:rPr>
              <w:t xml:space="preserve">→ 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隨形而生，形去影滅，電光石火，瞬息變化</w:t>
            </w:r>
          </w:p>
          <w:p w14:paraId="0ED41AA5" w14:textId="3F61CF05" w:rsidR="00E07714" w:rsidRPr="00E07714" w:rsidRDefault="00E07714" w:rsidP="00526DED">
            <w:pPr>
              <w:pStyle w:val="ae"/>
              <w:numPr>
                <w:ilvl w:val="0"/>
                <w:numId w:val="65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「幽夢影」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→</w:t>
            </w:r>
            <w:r>
              <w:rPr>
                <w:rFonts w:ascii="jf open 粉圓 1.1" w:eastAsia="jf open 粉圓 1.1" w:hAnsi="jf open 粉圓 1.1" w:hint="eastAsia"/>
                <w:szCs w:val="22"/>
              </w:rPr>
              <w:t xml:space="preserve"> 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幽人隱士對虛幻莫測、如夢似影的人生感悟。</w:t>
            </w:r>
          </w:p>
        </w:tc>
      </w:tr>
      <w:tr w:rsidR="00E07714" w:rsidRPr="00C764B1" w14:paraId="4782A556" w14:textId="77777777" w:rsidTr="00E07714">
        <w:tc>
          <w:tcPr>
            <w:tcW w:w="704" w:type="dxa"/>
            <w:shd w:val="clear" w:color="auto" w:fill="E2EFD9" w:themeFill="accent6" w:themeFillTint="33"/>
            <w:vAlign w:val="center"/>
          </w:tcPr>
          <w:p w14:paraId="26FCE4C9" w14:textId="3C296ACC" w:rsidR="00E07714" w:rsidRPr="00E07714" w:rsidRDefault="00E07714" w:rsidP="00E07714">
            <w:pPr>
              <w:jc w:val="center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/>
                <w:szCs w:val="22"/>
              </w:rPr>
              <w:t>寫作風格</w:t>
            </w:r>
          </w:p>
        </w:tc>
        <w:tc>
          <w:tcPr>
            <w:tcW w:w="8930" w:type="dxa"/>
            <w:gridSpan w:val="3"/>
            <w:shd w:val="clear" w:color="auto" w:fill="auto"/>
            <w:vAlign w:val="center"/>
          </w:tcPr>
          <w:p w14:paraId="1B0BD5A6" w14:textId="00160541" w:rsidR="00E07714" w:rsidRPr="00E07714" w:rsidRDefault="00E07714" w:rsidP="00526DED">
            <w:pPr>
              <w:pStyle w:val="ae"/>
              <w:numPr>
                <w:ilvl w:val="0"/>
                <w:numId w:val="66"/>
              </w:numPr>
              <w:spacing w:beforeLines="15" w:before="54" w:afterLines="20" w:after="72"/>
              <w:ind w:leftChars="0" w:left="482" w:hanging="482"/>
              <w:rPr>
                <w:rFonts w:ascii="jf open 粉圓 1.1" w:eastAsia="jf open 粉圓 1.1" w:hAnsi="jf open 粉圓 1.1"/>
                <w:sz w:val="18"/>
                <w:szCs w:val="18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句子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長短錯落</w:t>
            </w:r>
            <w:r w:rsidRPr="00E07714">
              <w:rPr>
                <w:rFonts w:ascii="jf open 粉圓 1.1" w:eastAsia="jf open 粉圓 1.1" w:hAnsi="jf open 粉圓 1.1" w:hint="eastAsia"/>
                <w:sz w:val="18"/>
                <w:szCs w:val="18"/>
              </w:rPr>
              <w:t xml:space="preserve"> →格言、韻語</w:t>
            </w:r>
          </w:p>
          <w:p w14:paraId="300FEFD6" w14:textId="1653CAE4" w:rsidR="00E07714" w:rsidRPr="00E07714" w:rsidRDefault="00E07714" w:rsidP="00526DED">
            <w:pPr>
              <w:pStyle w:val="ae"/>
              <w:numPr>
                <w:ilvl w:val="0"/>
                <w:numId w:val="66"/>
              </w:numPr>
              <w:spacing w:beforeLines="15" w:before="54" w:afterLines="20" w:after="72"/>
              <w:ind w:leftChars="0" w:left="482" w:hanging="482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文字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清新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雅潔</w:t>
            </w:r>
          </w:p>
          <w:p w14:paraId="6E70B6DC" w14:textId="1AE155A7" w:rsidR="00E07714" w:rsidRPr="00E07714" w:rsidRDefault="00E07714" w:rsidP="00526DED">
            <w:pPr>
              <w:pStyle w:val="ae"/>
              <w:numPr>
                <w:ilvl w:val="0"/>
                <w:numId w:val="66"/>
              </w:numPr>
              <w:spacing w:beforeLines="15" w:before="54" w:afterLines="20" w:after="72"/>
              <w:ind w:leftChars="0" w:left="482" w:hanging="482"/>
              <w:rPr>
                <w:rFonts w:ascii="jf open 粉圓 1.1" w:eastAsia="jf open 粉圓 1.1" w:hAnsi="jf open 粉圓 1.1"/>
                <w:sz w:val="18"/>
                <w:szCs w:val="18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文句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工整簡練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，有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（   音韻   ）之美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 w:val="18"/>
                <w:szCs w:val="18"/>
              </w:rPr>
              <w:t xml:space="preserve"> </w:t>
            </w:r>
            <w:r w:rsidRPr="00E07714">
              <w:rPr>
                <w:rFonts w:ascii="jf open 粉圓 1.1" w:eastAsia="jf open 粉圓 1.1" w:hAnsi="jf open 粉圓 1.1" w:hint="eastAsia"/>
                <w:sz w:val="18"/>
                <w:szCs w:val="18"/>
              </w:rPr>
              <w:t>→ 使用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 w:val="18"/>
                <w:szCs w:val="18"/>
              </w:rPr>
              <w:t>排比</w:t>
            </w:r>
            <w:r w:rsidRPr="00E07714">
              <w:rPr>
                <w:rFonts w:ascii="jf open 粉圓 1.1" w:eastAsia="jf open 粉圓 1.1" w:hAnsi="jf open 粉圓 1.1" w:hint="eastAsia"/>
                <w:sz w:val="18"/>
                <w:szCs w:val="18"/>
              </w:rPr>
              <w:t>、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 w:val="18"/>
                <w:szCs w:val="18"/>
              </w:rPr>
              <w:t>對偶</w:t>
            </w:r>
          </w:p>
          <w:p w14:paraId="4EE1CD02" w14:textId="4DDEB98F" w:rsidR="00E07714" w:rsidRPr="00E07714" w:rsidRDefault="00E07714" w:rsidP="00526DED">
            <w:pPr>
              <w:pStyle w:val="ae"/>
              <w:numPr>
                <w:ilvl w:val="0"/>
                <w:numId w:val="66"/>
              </w:numPr>
              <w:spacing w:beforeLines="15" w:before="54" w:afterLines="20" w:after="72"/>
              <w:ind w:leftChars="0" w:left="482" w:hanging="482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 w:hint="eastAsia"/>
                <w:szCs w:val="22"/>
              </w:rPr>
              <w:t>文字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Cs w:val="22"/>
              </w:rPr>
              <w:t>生動</w:t>
            </w:r>
            <w:r w:rsidRPr="00E07714">
              <w:rPr>
                <w:rFonts w:ascii="jf open 粉圓 1.1" w:eastAsia="jf open 粉圓 1.1" w:hAnsi="jf open 粉圓 1.1" w:hint="eastAsia"/>
                <w:szCs w:val="22"/>
              </w:rPr>
              <w:t>，形象鮮明</w:t>
            </w:r>
            <w:r w:rsidRPr="00E07714">
              <w:rPr>
                <w:rFonts w:ascii="jf open 粉圓 1.1" w:eastAsia="jf open 粉圓 1.1" w:hAnsi="jf open 粉圓 1.1" w:hint="eastAsia"/>
                <w:sz w:val="18"/>
                <w:szCs w:val="18"/>
              </w:rPr>
              <w:t xml:space="preserve"> → 善於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 w:val="18"/>
                <w:szCs w:val="18"/>
              </w:rPr>
              <w:t>聯想</w:t>
            </w:r>
            <w:r w:rsidRPr="00E07714">
              <w:rPr>
                <w:rFonts w:ascii="jf open 粉圓 1.1" w:eastAsia="jf open 粉圓 1.1" w:hAnsi="jf open 粉圓 1.1" w:hint="eastAsia"/>
                <w:sz w:val="18"/>
                <w:szCs w:val="18"/>
              </w:rPr>
              <w:t>、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  <w:sz w:val="18"/>
                <w:szCs w:val="18"/>
              </w:rPr>
              <w:t>比喻</w:t>
            </w:r>
          </w:p>
        </w:tc>
      </w:tr>
      <w:tr w:rsidR="00E07714" w:rsidRPr="00C764B1" w14:paraId="16DAC10C" w14:textId="77777777" w:rsidTr="00E07714">
        <w:tc>
          <w:tcPr>
            <w:tcW w:w="704" w:type="dxa"/>
            <w:shd w:val="clear" w:color="auto" w:fill="E2EFD9" w:themeFill="accent6" w:themeFillTint="33"/>
            <w:vAlign w:val="center"/>
          </w:tcPr>
          <w:p w14:paraId="7A0DA563" w14:textId="7D4E4D37" w:rsidR="00E07714" w:rsidRPr="00E07714" w:rsidRDefault="00E07714" w:rsidP="00E07714">
            <w:pPr>
              <w:jc w:val="center"/>
              <w:rPr>
                <w:rFonts w:ascii="jf open 粉圓 1.1" w:eastAsia="jf open 粉圓 1.1" w:hAnsi="jf open 粉圓 1.1"/>
                <w:szCs w:val="22"/>
              </w:rPr>
            </w:pPr>
            <w:r w:rsidRPr="00E07714">
              <w:rPr>
                <w:rFonts w:ascii="jf open 粉圓 1.1" w:eastAsia="jf open 粉圓 1.1" w:hAnsi="jf open 粉圓 1.1"/>
                <w:szCs w:val="22"/>
              </w:rPr>
              <w:t>特色</w:t>
            </w:r>
          </w:p>
        </w:tc>
        <w:tc>
          <w:tcPr>
            <w:tcW w:w="8930" w:type="dxa"/>
            <w:gridSpan w:val="3"/>
            <w:shd w:val="clear" w:color="auto" w:fill="auto"/>
            <w:vAlign w:val="center"/>
          </w:tcPr>
          <w:p w14:paraId="1D0D5B77" w14:textId="755AB3A8" w:rsidR="00E07714" w:rsidRPr="00E07714" w:rsidRDefault="00E07714" w:rsidP="00526DED">
            <w:pPr>
              <w:pStyle w:val="ae"/>
              <w:numPr>
                <w:ilvl w:val="0"/>
                <w:numId w:val="67"/>
              </w:numPr>
              <w:spacing w:beforeLines="25" w:before="90" w:afterLines="25" w:after="90"/>
              <w:ind w:leftChars="0" w:left="482" w:hanging="482"/>
              <w:rPr>
                <w:rFonts w:ascii="jf open 粉圓 1.1" w:eastAsia="jf open 粉圓 1.1" w:hAnsi="jf open 粉圓 1.1"/>
              </w:rPr>
            </w:pPr>
            <w:r w:rsidRPr="00E07714">
              <w:rPr>
                <w:rFonts w:ascii="jf open 粉圓 1.1" w:eastAsia="jf open 粉圓 1.1" w:hAnsi="jf open 粉圓 1.1" w:hint="eastAsia"/>
              </w:rPr>
              <w:t>書中可見作者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</w:rPr>
              <w:t>對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（ </w:t>
            </w:r>
            <w:r>
              <w:rPr>
                <w:rFonts w:ascii="jf open 粉圓 1.1" w:eastAsia="jf open 粉圓 1.1" w:hAnsi="jf open 粉圓 1.1"/>
                <w:b/>
                <w:bCs/>
              </w:rPr>
              <w:t xml:space="preserve"> 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 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</w:rPr>
              <w:t>美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   ）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</w:rPr>
              <w:t>的追求</w:t>
            </w:r>
            <w:r w:rsidRPr="00E07714">
              <w:rPr>
                <w:rFonts w:ascii="jf open 粉圓 1.1" w:eastAsia="jf open 粉圓 1.1" w:hAnsi="jf open 粉圓 1.1" w:hint="eastAsia"/>
              </w:rPr>
              <w:t>、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</w:rPr>
              <w:t>對自然的嚮往</w:t>
            </w:r>
            <w:r w:rsidRPr="00E07714">
              <w:rPr>
                <w:rFonts w:ascii="jf open 粉圓 1.1" w:eastAsia="jf open 粉圓 1.1" w:hAnsi="jf open 粉圓 1.1" w:hint="eastAsia"/>
              </w:rPr>
              <w:t>和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</w:rPr>
              <w:t>對生命的省思</w:t>
            </w:r>
            <w:r w:rsidRPr="00E07714">
              <w:rPr>
                <w:rFonts w:ascii="jf open 粉圓 1.1" w:eastAsia="jf open 粉圓 1.1" w:hAnsi="jf open 粉圓 1.1" w:hint="eastAsia"/>
              </w:rPr>
              <w:t>。</w:t>
            </w:r>
          </w:p>
          <w:p w14:paraId="788EBC4D" w14:textId="73F8033B" w:rsidR="00E07714" w:rsidRPr="00E07714" w:rsidRDefault="00E07714" w:rsidP="00526DED">
            <w:pPr>
              <w:pStyle w:val="ae"/>
              <w:numPr>
                <w:ilvl w:val="0"/>
                <w:numId w:val="67"/>
              </w:numPr>
              <w:spacing w:beforeLines="25" w:before="90" w:afterLines="25" w:after="90"/>
              <w:ind w:leftChars="0" w:left="482" w:hanging="482"/>
              <w:rPr>
                <w:rFonts w:ascii="jf open 粉圓 1.1" w:eastAsia="jf open 粉圓 1.1" w:hAnsi="jf open 粉圓 1.1"/>
              </w:rPr>
            </w:pPr>
            <w:r w:rsidRPr="00E07714">
              <w:rPr>
                <w:rFonts w:ascii="jf open 粉圓 1.1" w:eastAsia="jf open 粉圓 1.1" w:hAnsi="jf open 粉圓 1.1" w:hint="eastAsia"/>
              </w:rPr>
              <w:t>能從平淡無奇中發掘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</w:rPr>
              <w:t>生活中的細微之美</w:t>
            </w:r>
            <w:r w:rsidRPr="00E07714">
              <w:rPr>
                <w:rFonts w:ascii="jf open 粉圓 1.1" w:eastAsia="jf open 粉圓 1.1" w:hAnsi="jf open 粉圓 1.1" w:hint="eastAsia"/>
              </w:rPr>
              <w:t>。</w:t>
            </w:r>
          </w:p>
        </w:tc>
      </w:tr>
    </w:tbl>
    <w:p w14:paraId="5ACB5456" w14:textId="7524F8E0" w:rsidR="00E07714" w:rsidRDefault="00E07714" w:rsidP="00E07714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t>◇</w:t>
      </w:r>
      <w:r>
        <w:rPr>
          <w:rFonts w:ascii="jf open 粉圓 1.1" w:eastAsia="jf open 粉圓 1.1" w:hAnsi="jf open 粉圓 1.1" w:hint="eastAsia"/>
          <w:b/>
          <w:bCs/>
        </w:rPr>
        <w:t>《</w:t>
      </w:r>
      <w:r w:rsidRPr="005B655C">
        <w:rPr>
          <w:rFonts w:ascii="jf open 粉圓 1.1" w:eastAsia="jf open 粉圓 1.1" w:hAnsi="jf open 粉圓 1.1" w:hint="eastAsia"/>
          <w:b/>
          <w:bCs/>
        </w:rPr>
        <w:t>幽夢影</w:t>
      </w:r>
      <w:r>
        <w:rPr>
          <w:rFonts w:ascii="jf open 粉圓 1.1" w:eastAsia="jf open 粉圓 1.1" w:hAnsi="jf open 粉圓 1.1" w:hint="eastAsia"/>
          <w:b/>
          <w:bCs/>
        </w:rPr>
        <w:t xml:space="preserve">》名篇舉隅 </w:t>
      </w:r>
      <w:r w:rsidRPr="00765FE0">
        <w:rPr>
          <w:rFonts w:ascii="jf open 粉圓 1.1" w:eastAsia="jf open 粉圓 1.1" w:hAnsi="jf open 粉圓 1.1"/>
          <w:b/>
          <w:bCs/>
        </w:rPr>
        <w:t>◇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666C5D" w:rsidRPr="00684B0B" w14:paraId="1499A939" w14:textId="77777777" w:rsidTr="00953614">
        <w:trPr>
          <w:trHeight w:val="407"/>
        </w:trPr>
        <w:tc>
          <w:tcPr>
            <w:tcW w:w="9639" w:type="dxa"/>
          </w:tcPr>
          <w:p w14:paraId="33105500" w14:textId="7ADE22AE" w:rsidR="00666C5D" w:rsidRPr="00684B0B" w:rsidRDefault="00666C5D" w:rsidP="00666C5D">
            <w:pPr>
              <w:spacing w:line="276" w:lineRule="auto"/>
              <w:ind w:left="240" w:hangingChars="100" w:hanging="240"/>
              <w:jc w:val="left"/>
              <w:rPr>
                <w:rFonts w:ascii="jf open 粉圓 1.1" w:eastAsia="jf open 粉圓 1.1" w:hAnsi="jf open 粉圓 1.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</w:rPr>
              <w:t>人莫樂於閒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E07714">
              <w:rPr>
                <w:rFonts w:ascii="芫荽 0.91" w:eastAsia="芫荽 0.91" w:hAnsi="芫荽 0.91" w:cs="芫荽 0.91" w:hint="eastAsia"/>
                <w:b/>
                <w:bCs/>
              </w:rPr>
              <w:t>人莫樂於閒，非無所事事之謂也。</w:t>
            </w:r>
            <w:r w:rsidR="00526DED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E07714">
              <w:rPr>
                <w:rFonts w:ascii="芫荽 0.91" w:eastAsia="芫荽 0.91" w:hAnsi="芫荽 0.91" w:cs="芫荽 0.91" w:hint="eastAsia"/>
                <w:b/>
                <w:bCs/>
              </w:rPr>
              <w:t>閒則能讀書，閒則能遊名勝，閒則能交益友，閒則能著書。天下之樂，孰大於是？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526DED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人生沒有比空閒無事的時候更快樂的了，但空閒並不是不務正業，遊手好閒。空閒時就可以讀書，</w:t>
            </w:r>
            <w:r w:rsidR="00526DED" w:rsidRPr="00526DED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空閒時就可以遊覽名勝古蹟，空閒時就可以結交良朋益友，空閒時就可以著書立說。天下的樂事，還有什麼比這更快樂的呢？</w:t>
            </w:r>
          </w:p>
        </w:tc>
      </w:tr>
      <w:tr w:rsidR="00666C5D" w:rsidRPr="00684B0B" w14:paraId="52765520" w14:textId="77777777" w:rsidTr="00953614">
        <w:trPr>
          <w:trHeight w:val="407"/>
        </w:trPr>
        <w:tc>
          <w:tcPr>
            <w:tcW w:w="9639" w:type="dxa"/>
          </w:tcPr>
          <w:p w14:paraId="65FDBE31" w14:textId="3C6BD53B" w:rsidR="00666C5D" w:rsidRPr="00684B0B" w:rsidRDefault="00666C5D" w:rsidP="00666C5D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E07714">
              <w:rPr>
                <w:rFonts w:ascii="jf open 粉圓 1.1" w:eastAsia="jf open 粉圓 1.1" w:hAnsi="jf open 粉圓 1.1" w:hint="eastAsia"/>
                <w:b/>
              </w:rPr>
              <w:t>凡事不宜刻</w:t>
            </w:r>
            <w:r w:rsidRPr="0028275E">
              <w:rPr>
                <w:rFonts w:ascii="jf open 粉圓 1.1" w:eastAsia="jf open 粉圓 1.1" w:hAnsi="jf open 粉圓 1.1" w:hint="eastAsia"/>
                <w:b/>
              </w:rPr>
              <w:t>〉</w:t>
            </w:r>
            <w:r>
              <w:rPr>
                <w:rFonts w:ascii="jf open 粉圓 1.1" w:eastAsia="jf open 粉圓 1.1" w:hAnsi="jf open 粉圓 1.1"/>
                <w:b/>
              </w:rPr>
              <w:br/>
            </w:r>
            <w:r w:rsidRPr="00666C5D">
              <w:rPr>
                <w:rFonts w:ascii="芫荽 0.91" w:eastAsia="芫荽 0.91" w:hAnsi="芫荽 0.91" w:cs="芫荽 0.91"/>
                <w:b/>
              </w:rPr>
              <w:t>凡事不宜刻</w:t>
            </w:r>
            <w:r w:rsidRPr="00666C5D">
              <w:rPr>
                <w:rFonts w:ascii="芫荽 0.91" w:eastAsia="芫荽 0.91" w:hAnsi="芫荽 0.91" w:cs="芫荽 0.91" w:hint="eastAsia"/>
                <w:b/>
              </w:rPr>
              <w:t>，若讀書則不可不刻；凡事不宜貪，若買書則不可不貪；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666C5D">
              <w:rPr>
                <w:rFonts w:ascii="芫荽 0.91" w:eastAsia="芫荽 0.91" w:hAnsi="芫荽 0.91" w:cs="芫荽 0.91" w:hint="eastAsia"/>
                <w:b/>
              </w:rPr>
              <w:t>凡事不宜痴，若行善則不可不痴</w:t>
            </w:r>
            <w:r w:rsidRPr="00684B0B">
              <w:rPr>
                <w:rFonts w:ascii="芫荽 0.91" w:eastAsia="芫荽 0.91" w:hAnsi="芫荽 0.91" w:cs="芫荽 0.91" w:hint="eastAsia"/>
                <w:b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526DED">
              <w:rPr>
                <w:rFonts w:ascii="凝書體 3.0 Regular" w:eastAsia="凝書體 3.0 Regular" w:hAnsi="凝書體 3.0 Regular" w:hint="eastAsia"/>
                <w:sz w:val="10"/>
                <w:szCs w:val="10"/>
              </w:rPr>
              <w:t>對於任何事情都不應該嚴苛，至於讀書就不能不嚴苛；對於任何事情都不應該貪心，至於買書就不可以不貪心；對於任何事情都不應該沉迷，至於做善事就不能不沉迷。</w:t>
            </w:r>
          </w:p>
        </w:tc>
      </w:tr>
      <w:tr w:rsidR="00666C5D" w:rsidRPr="00684B0B" w14:paraId="7CF86C2F" w14:textId="77777777" w:rsidTr="00953614">
        <w:trPr>
          <w:trHeight w:val="407"/>
        </w:trPr>
        <w:tc>
          <w:tcPr>
            <w:tcW w:w="9639" w:type="dxa"/>
          </w:tcPr>
          <w:p w14:paraId="597F1FEB" w14:textId="0FE019D8" w:rsidR="00666C5D" w:rsidRPr="00684B0B" w:rsidRDefault="00666C5D" w:rsidP="00666C5D">
            <w:pPr>
              <w:spacing w:line="276" w:lineRule="auto"/>
              <w:ind w:left="240" w:hangingChars="100" w:hanging="240"/>
              <w:jc w:val="left"/>
              <w:rPr>
                <w:rFonts w:ascii="jf open 粉圓 1.1" w:eastAsia="jf open 粉圓 1.1" w:hAnsi="jf open 粉圓 1.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E07714">
              <w:rPr>
                <w:rFonts w:ascii="jf open 粉圓 1.1" w:eastAsia="jf open 粉圓 1.1" w:hAnsi="jf open 粉圓 1.1" w:hint="eastAsia"/>
                <w:b/>
                <w:bCs/>
              </w:rPr>
              <w:t>善讀書者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666C5D">
              <w:rPr>
                <w:rFonts w:ascii="芫荽 0.91" w:eastAsia="芫荽 0.91" w:hAnsi="芫荽 0.91" w:cs="芫荽 0.91"/>
                <w:b/>
                <w:bCs/>
              </w:rPr>
              <w:t>善讀書者，無之而非書</w:t>
            </w:r>
            <w:r w:rsidRPr="00666C5D">
              <w:rPr>
                <w:rFonts w:ascii="芫荽 0.91" w:eastAsia="芫荽 0.91" w:hAnsi="芫荽 0.91" w:cs="芫荽 0.91" w:hint="eastAsia"/>
                <w:b/>
                <w:bCs/>
              </w:rPr>
              <w:t>：山水亦書也，棋酒亦書也，花月亦書也。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666C5D">
              <w:rPr>
                <w:rFonts w:ascii="芫荽 0.91" w:eastAsia="芫荽 0.91" w:hAnsi="芫荽 0.91" w:cs="芫荽 0.91" w:hint="eastAsia"/>
                <w:b/>
                <w:bCs/>
              </w:rPr>
              <w:t>善遊山水者，無之而非山水：書史亦山水也，詩酒亦山水也，花月亦山水也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善於讀書的人，各種事物都可以當成書本來讀：山水也是書，棋酒也是書，花月也是書。善於遊山玩水的人，各種事物都可以當成山水來遊歷：書籍也是山水，詩酒也是山水，花月也是山水。</w:t>
            </w:r>
          </w:p>
        </w:tc>
      </w:tr>
      <w:tr w:rsidR="00666C5D" w:rsidRPr="00684B0B" w14:paraId="0548E64A" w14:textId="77777777" w:rsidTr="00953614">
        <w:trPr>
          <w:trHeight w:val="60"/>
        </w:trPr>
        <w:tc>
          <w:tcPr>
            <w:tcW w:w="9639" w:type="dxa"/>
          </w:tcPr>
          <w:p w14:paraId="615B43E7" w14:textId="5A29FEB4" w:rsidR="00666C5D" w:rsidRPr="00684B0B" w:rsidRDefault="00666C5D" w:rsidP="00666C5D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E07714">
              <w:rPr>
                <w:rFonts w:ascii="jf open 粉圓 1.1" w:eastAsia="jf open 粉圓 1.1" w:hAnsi="jf open 粉圓 1.1" w:hint="eastAsia"/>
                <w:b/>
              </w:rPr>
              <w:t>對淵博友</w:t>
            </w:r>
            <w:r w:rsidRPr="0028275E">
              <w:rPr>
                <w:rFonts w:ascii="jf open 粉圓 1.1" w:eastAsia="jf open 粉圓 1.1" w:hAnsi="jf open 粉圓 1.1" w:hint="eastAsia"/>
                <w:b/>
              </w:rPr>
              <w:t>〉</w:t>
            </w:r>
            <w:r>
              <w:rPr>
                <w:rFonts w:ascii="jf open 粉圓 1.1" w:eastAsia="jf open 粉圓 1.1" w:hAnsi="jf open 粉圓 1.1"/>
                <w:b/>
              </w:rPr>
              <w:br/>
            </w:r>
            <w:r w:rsidRPr="00E07714">
              <w:rPr>
                <w:rFonts w:ascii="芫荽 0.91" w:eastAsia="芫荽 0.91" w:hAnsi="芫荽 0.91" w:cs="芫荽 0.91" w:hint="eastAsia"/>
                <w:b/>
              </w:rPr>
              <w:t>對淵博友，如讀異書；對風雅友，如讀名人詩文；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E07714">
              <w:rPr>
                <w:rFonts w:ascii="芫荽 0.91" w:eastAsia="芫荽 0.91" w:hAnsi="芫荽 0.91" w:cs="芫荽 0.91" w:hint="eastAsia"/>
                <w:b/>
              </w:rPr>
              <w:t>對謹飭友，如讀聖賢經傳；對滑稽友，如閱傳奇小說</w:t>
            </w:r>
            <w:r w:rsidRPr="00684B0B">
              <w:rPr>
                <w:rFonts w:ascii="芫荽 0.91" w:eastAsia="芫荽 0.91" w:hAnsi="芫荽 0.91" w:cs="芫荽 0.91" w:hint="eastAsia"/>
                <w:b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526DED">
              <w:rPr>
                <w:rFonts w:ascii="凝書體 3.0 Regular" w:eastAsia="凝書體 3.0 Regular" w:hAnsi="凝書體 3.0 Regular" w:hint="eastAsia"/>
                <w:sz w:val="10"/>
                <w:szCs w:val="10"/>
              </w:rPr>
              <w:t>和學問淵博的朋友相處，就像閱讀珍貴少見的書籍；和瀟灑文雅的朋友相處，就像誦讀名人的詩文；和言行謹慎莊重的朋友相處，就像閱讀儒家的典籍；和言語、動作詼諧有趣的朋友相處，就像閱讀傳述奇聞異事的小說。</w:t>
            </w:r>
          </w:p>
        </w:tc>
      </w:tr>
      <w:tr w:rsidR="00953614" w:rsidRPr="00684B0B" w14:paraId="5C4239E1" w14:textId="77777777" w:rsidTr="00953614">
        <w:trPr>
          <w:trHeight w:val="407"/>
        </w:trPr>
        <w:tc>
          <w:tcPr>
            <w:tcW w:w="9639" w:type="dxa"/>
          </w:tcPr>
          <w:p w14:paraId="1F856A0D" w14:textId="77777777" w:rsidR="00953614" w:rsidRPr="00666C5D" w:rsidRDefault="00953614" w:rsidP="00366DEB">
            <w:pPr>
              <w:spacing w:line="276" w:lineRule="auto"/>
              <w:ind w:left="240" w:hangingChars="100" w:hanging="240"/>
              <w:jc w:val="left"/>
              <w:rPr>
                <w:rFonts w:ascii="凝書體 3.0 Regular" w:eastAsia="凝書體 3.0 Regular" w:hAnsi="凝書體 3.0 Regular"/>
                <w:bCs/>
                <w:sz w:val="16"/>
                <w:szCs w:val="16"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lastRenderedPageBreak/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666C5D">
              <w:rPr>
                <w:rFonts w:ascii="jf open 粉圓 1.1" w:eastAsia="jf open 粉圓 1.1" w:hAnsi="jf open 粉圓 1.1"/>
                <w:b/>
                <w:bCs/>
              </w:rPr>
              <w:t>少年讀書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666C5D">
              <w:rPr>
                <w:rFonts w:ascii="芫荽 0.91" w:eastAsia="芫荽 0.91" w:hAnsi="芫荽 0.91" w:cs="芫荽 0.91"/>
                <w:b/>
                <w:bCs/>
              </w:rPr>
              <w:t>少年讀書，如隙中窺月；中年讀書，如庭中望月；老年讀書，如臺上玩月。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666C5D">
              <w:rPr>
                <w:rFonts w:ascii="芫荽 0.91" w:eastAsia="芫荽 0.91" w:hAnsi="芫荽 0.91" w:cs="芫荽 0.91"/>
                <w:b/>
                <w:bCs/>
              </w:rPr>
              <w:t>皆以閱歷之淺深，為所得之淺深耳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少年時讀書，就像從縫隙中窺看月亮；中年時讀書，就像在庭院觀賞月亮；老年時讀書，就像在高臺賞玩明月。這些都是因為人生經歷的多寡，所領悟的境界也有深淺不同。</w:t>
            </w:r>
          </w:p>
        </w:tc>
      </w:tr>
      <w:tr w:rsidR="00953614" w:rsidRPr="00684B0B" w14:paraId="436A621D" w14:textId="77777777" w:rsidTr="00953614">
        <w:trPr>
          <w:trHeight w:val="407"/>
        </w:trPr>
        <w:tc>
          <w:tcPr>
            <w:tcW w:w="9639" w:type="dxa"/>
          </w:tcPr>
          <w:p w14:paraId="73B35FAD" w14:textId="16430EE9" w:rsidR="00953614" w:rsidRPr="00953614" w:rsidRDefault="00953614" w:rsidP="00366DEB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953614">
              <w:rPr>
                <w:rFonts w:ascii="jf open 粉圓 1.1" w:eastAsia="jf open 粉圓 1.1" w:hAnsi="jf open 粉圓 1.1"/>
                <w:b/>
                <w:bCs/>
              </w:rPr>
              <w:t>讀經宜冬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FD6586">
              <w:rPr>
                <w:rFonts w:ascii="芫荽 0.91" w:eastAsia="芫荽 0.91" w:hAnsi="芫荽 0.91" w:cs="芫荽 0.91"/>
                <w:b/>
                <w:bCs/>
              </w:rPr>
              <w:t>讀經宜冬，其神專也</w:t>
            </w:r>
            <w:r w:rsidRPr="00FD6586">
              <w:rPr>
                <w:rFonts w:ascii="芫荽 0.91" w:eastAsia="芫荽 0.91" w:hAnsi="芫荽 0.91" w:cs="芫荽 0.91" w:hint="eastAsia"/>
                <w:b/>
                <w:bCs/>
              </w:rPr>
              <w:t>；</w:t>
            </w:r>
            <w:r w:rsidRPr="00FD6586">
              <w:rPr>
                <w:rFonts w:ascii="芫荽 0.91" w:eastAsia="芫荽 0.91" w:hAnsi="芫荽 0.91" w:cs="芫荽 0.91"/>
                <w:b/>
                <w:bCs/>
              </w:rPr>
              <w:t>讀史宜夏，其時久也</w:t>
            </w:r>
            <w:r w:rsidRPr="00FD6586">
              <w:rPr>
                <w:rFonts w:ascii="芫荽 0.91" w:eastAsia="芫荽 0.91" w:hAnsi="芫荽 0.91" w:cs="芫荽 0.91" w:hint="eastAsia"/>
                <w:b/>
                <w:bCs/>
              </w:rPr>
              <w:t>；</w:t>
            </w:r>
            <w:r w:rsidR="00FD6586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讀諸子宜秋，其致別也</w:t>
            </w:r>
            <w:r w:rsidRPr="00953614">
              <w:rPr>
                <w:rFonts w:ascii="芫荽 0.91" w:eastAsia="芫荽 0.91" w:hAnsi="芫荽 0.91" w:cs="芫荽 0.91" w:hint="eastAsia"/>
                <w:b/>
                <w:bCs/>
              </w:rPr>
              <w:t>；</w:t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讀諸集宜春，其機暢也。</w:t>
            </w:r>
            <w:r w:rsidRPr="00FD6586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953614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讀經書適合</w:t>
            </w:r>
            <w:r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在</w:t>
            </w:r>
            <w:r w:rsidRPr="00953614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冬天，精神能夠專注；讀史書適合</w:t>
            </w:r>
            <w:r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在</w:t>
            </w:r>
            <w:r w:rsidRPr="00953614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夏天，夏季白晝長，適合長時間閱讀；</w:t>
            </w:r>
            <w:r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讀</w:t>
            </w:r>
            <w:r w:rsidRPr="00953614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諸子適合</w:t>
            </w:r>
            <w:r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在</w:t>
            </w:r>
            <w:r w:rsidRPr="00953614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秋天，天清氣爽，適合思考；讀文學類著作適合</w:t>
            </w:r>
            <w:r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在</w:t>
            </w:r>
            <w:r w:rsidRPr="00953614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春天，春天生機盎然，正是感情豐沛的時候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。</w:t>
            </w:r>
          </w:p>
        </w:tc>
      </w:tr>
      <w:tr w:rsidR="00953614" w:rsidRPr="00684B0B" w14:paraId="791A926A" w14:textId="77777777" w:rsidTr="00953614">
        <w:trPr>
          <w:trHeight w:val="407"/>
        </w:trPr>
        <w:tc>
          <w:tcPr>
            <w:tcW w:w="9639" w:type="dxa"/>
          </w:tcPr>
          <w:p w14:paraId="2D7B9547" w14:textId="19939951" w:rsidR="00953614" w:rsidRPr="00953614" w:rsidRDefault="00953614" w:rsidP="00366DEB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953614">
              <w:rPr>
                <w:rFonts w:ascii="jf open 粉圓 1.1" w:eastAsia="jf open 粉圓 1.1" w:hAnsi="jf open 粉圓 1.1"/>
                <w:b/>
                <w:bCs/>
              </w:rPr>
              <w:t>藝花可以邀蝶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藝花可以邀蝶，纍石可以邀雲，栽松可以邀風，貯水可以邀萍，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築臺可以邀月，種蕉可以邀雨，植柳可以邀蟬。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953614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種植花草可以招來蝴蝶，堆積石頭可以招來雲，種松樹可以招來風，存水可以招來水萍，建築樓</w:t>
            </w:r>
            <w:r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臺</w:t>
            </w:r>
            <w:r w:rsidRPr="00953614">
              <w:rPr>
                <w:rFonts w:ascii="凝書體 3.0 Regular" w:eastAsia="凝書體 3.0 Regular" w:hAnsi="凝書體 3.0 Regular"/>
                <w:bCs/>
                <w:sz w:val="10"/>
                <w:szCs w:val="10"/>
              </w:rPr>
              <w:t>可以招來月亮，種芭蕉可以招來語，種柳樹可以招來蟬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。</w:t>
            </w:r>
          </w:p>
        </w:tc>
      </w:tr>
      <w:tr w:rsidR="004B2A4D" w:rsidRPr="00684B0B" w14:paraId="30FF8D61" w14:textId="77777777" w:rsidTr="00933649">
        <w:trPr>
          <w:trHeight w:val="407"/>
        </w:trPr>
        <w:tc>
          <w:tcPr>
            <w:tcW w:w="9639" w:type="dxa"/>
          </w:tcPr>
          <w:p w14:paraId="32BA5299" w14:textId="5F93EFBD" w:rsidR="004B2A4D" w:rsidRPr="00953614" w:rsidRDefault="004B2A4D" w:rsidP="00366DEB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4B2A4D">
              <w:rPr>
                <w:rFonts w:ascii="jf open 粉圓 1.1" w:eastAsia="jf open 粉圓 1.1" w:hAnsi="jf open 粉圓 1.1" w:hint="eastAsia"/>
                <w:b/>
                <w:bCs/>
              </w:rPr>
              <w:t>情之一字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4B2A4D">
              <w:rPr>
                <w:rFonts w:ascii="芫荽 0.91" w:eastAsia="芫荽 0.91" w:hAnsi="芫荽 0.91" w:cs="芫荽 0.91"/>
                <w:b/>
                <w:bCs/>
              </w:rPr>
              <w:tab/>
            </w:r>
            <w:r w:rsidRPr="004B2A4D">
              <w:rPr>
                <w:rFonts w:ascii="芫荽 0.91" w:eastAsia="芫荽 0.91" w:hAnsi="芫荽 0.91" w:cs="芫荽 0.91" w:hint="eastAsia"/>
                <w:b/>
                <w:bCs/>
              </w:rPr>
              <w:t>情之一字，所以維持世界；才之一字，所以粉飾乾坤</w:t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4B2A4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一個情字，是維持世界的所在；一個才字，是粉飾乾坤的所在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。</w:t>
            </w:r>
          </w:p>
        </w:tc>
      </w:tr>
      <w:tr w:rsidR="004B2A4D" w:rsidRPr="00684B0B" w14:paraId="574D5CB9" w14:textId="77777777" w:rsidTr="00933649">
        <w:trPr>
          <w:trHeight w:val="407"/>
        </w:trPr>
        <w:tc>
          <w:tcPr>
            <w:tcW w:w="9639" w:type="dxa"/>
          </w:tcPr>
          <w:p w14:paraId="56DF8064" w14:textId="32FA6F67" w:rsidR="004B2A4D" w:rsidRPr="00953614" w:rsidRDefault="004B2A4D" w:rsidP="00366DEB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4B2A4D">
              <w:rPr>
                <w:rFonts w:ascii="jf open 粉圓 1.1" w:eastAsia="jf open 粉圓 1.1" w:hAnsi="jf open 粉圓 1.1" w:hint="eastAsia"/>
                <w:b/>
                <w:bCs/>
              </w:rPr>
              <w:t>經傳宜獨坐讀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4B2A4D">
              <w:rPr>
                <w:rFonts w:ascii="芫荽 0.91" w:eastAsia="芫荽 0.91" w:hAnsi="芫荽 0.91" w:cs="芫荽 0.91" w:hint="eastAsia"/>
                <w:b/>
                <w:bCs/>
              </w:rPr>
              <w:t>經傳宜獨坐讀，史鑑宜與友共讀</w:t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4B2A4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經書以及解釋經書的著作，適合一個人獨自靜靜坐著研讀；史書以及品評歷史的圖書，適合與朋友共同討論研讀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。</w:t>
            </w:r>
          </w:p>
        </w:tc>
      </w:tr>
      <w:tr w:rsidR="004B2A4D" w:rsidRPr="00684B0B" w14:paraId="4C529501" w14:textId="77777777" w:rsidTr="00933649">
        <w:trPr>
          <w:trHeight w:val="407"/>
        </w:trPr>
        <w:tc>
          <w:tcPr>
            <w:tcW w:w="9639" w:type="dxa"/>
          </w:tcPr>
          <w:p w14:paraId="4DEB0604" w14:textId="4BBF320B" w:rsidR="004B2A4D" w:rsidRPr="00953614" w:rsidRDefault="004B2A4D" w:rsidP="00366DEB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4B2A4D">
              <w:rPr>
                <w:rFonts w:ascii="jf open 粉圓 1.1" w:eastAsia="jf open 粉圓 1.1" w:hAnsi="jf open 粉圓 1.1" w:hint="eastAsia"/>
                <w:b/>
                <w:bCs/>
              </w:rPr>
              <w:t>藏書不難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4B2A4D">
              <w:rPr>
                <w:rFonts w:ascii="芫荽 0.91" w:eastAsia="芫荽 0.91" w:hAnsi="芫荽 0.91" w:cs="芫荽 0.91" w:hint="eastAsia"/>
                <w:b/>
                <w:bCs/>
              </w:rPr>
              <w:t>藏書不難，能看為難；看書不難，能讀為難；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4B2A4D">
              <w:rPr>
                <w:rFonts w:ascii="芫荽 0.91" w:eastAsia="芫荽 0.91" w:hAnsi="芫荽 0.91" w:cs="芫荽 0.91" w:hint="eastAsia"/>
                <w:b/>
                <w:bCs/>
              </w:rPr>
              <w:t>讀書不難，能用為難；能用不難，能記為難</w:t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4B2A4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收藏圖書並不難，難就難在能閱讀圖書；閱讀圖書並不難，難就難在能領會意思；領會意思並不難，難就難在能用於實踐；用於實踐並不難，難就難在能終身銘記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。</w:t>
            </w:r>
          </w:p>
        </w:tc>
      </w:tr>
      <w:tr w:rsidR="004B2A4D" w:rsidRPr="00684B0B" w14:paraId="6CA2B9B0" w14:textId="77777777" w:rsidTr="00933649">
        <w:trPr>
          <w:trHeight w:val="407"/>
        </w:trPr>
        <w:tc>
          <w:tcPr>
            <w:tcW w:w="9639" w:type="dxa"/>
          </w:tcPr>
          <w:p w14:paraId="172B2121" w14:textId="4A812376" w:rsidR="004B2A4D" w:rsidRPr="00953614" w:rsidRDefault="004B2A4D" w:rsidP="00366DEB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4B2A4D">
              <w:rPr>
                <w:rFonts w:ascii="jf open 粉圓 1.1" w:eastAsia="jf open 粉圓 1.1" w:hAnsi="jf open 粉圓 1.1" w:hint="eastAsia"/>
                <w:b/>
                <w:bCs/>
              </w:rPr>
              <w:t>天下有一人知己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4B2A4D">
              <w:rPr>
                <w:rFonts w:ascii="芫荽 0.91" w:eastAsia="芫荽 0.91" w:hAnsi="芫荽 0.91" w:cs="芫荽 0.91" w:hint="eastAsia"/>
                <w:b/>
                <w:bCs/>
              </w:rPr>
              <w:t>天下有一人知己，可以不恨。不獨人也，物亦有之</w:t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4B2A4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天下能有一人成為知己，就可以沒有遺憾了。不只人是這樣，物也是如此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。</w:t>
            </w:r>
          </w:p>
        </w:tc>
      </w:tr>
      <w:tr w:rsidR="004B2A4D" w:rsidRPr="00684B0B" w14:paraId="24980186" w14:textId="77777777" w:rsidTr="00933649">
        <w:trPr>
          <w:trHeight w:val="407"/>
        </w:trPr>
        <w:tc>
          <w:tcPr>
            <w:tcW w:w="9639" w:type="dxa"/>
          </w:tcPr>
          <w:p w14:paraId="750A3B76" w14:textId="7D2D5440" w:rsidR="004B2A4D" w:rsidRPr="00953614" w:rsidRDefault="004B2A4D" w:rsidP="00366DEB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4B2A4D">
              <w:rPr>
                <w:rFonts w:ascii="jf open 粉圓 1.1" w:eastAsia="jf open 粉圓 1.1" w:hAnsi="jf open 粉圓 1.1" w:hint="eastAsia"/>
                <w:b/>
                <w:bCs/>
              </w:rPr>
              <w:t>無善無惡是聖人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4B2A4D">
              <w:rPr>
                <w:rFonts w:ascii="芫荽 0.91" w:eastAsia="芫荽 0.91" w:hAnsi="芫荽 0.91" w:cs="芫荽 0.91" w:hint="eastAsia"/>
                <w:b/>
                <w:bCs/>
              </w:rPr>
              <w:t>無善無惡是聖人，善多惡少是賢者，善少惡多是庸人，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4B2A4D">
              <w:rPr>
                <w:rFonts w:ascii="芫荽 0.91" w:eastAsia="芫荽 0.91" w:hAnsi="芫荽 0.91" w:cs="芫荽 0.91" w:hint="eastAsia"/>
                <w:b/>
                <w:bCs/>
              </w:rPr>
              <w:t>有惡無善是小人，有善無惡是仙佛</w:t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4B2A4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既沒有善也沒有惡的人是具有極高道德的聖人，善多惡少的人是德行好才能高的賢者，善少惡多是平常的人，有惡無善是沒有廉恥的小人，有善無惡是修行圓滿的仙佛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。</w:t>
            </w:r>
          </w:p>
        </w:tc>
      </w:tr>
      <w:tr w:rsidR="004B2A4D" w:rsidRPr="00684B0B" w14:paraId="1CE684B3" w14:textId="77777777" w:rsidTr="00933649">
        <w:trPr>
          <w:trHeight w:val="407"/>
        </w:trPr>
        <w:tc>
          <w:tcPr>
            <w:tcW w:w="9639" w:type="dxa"/>
          </w:tcPr>
          <w:p w14:paraId="0A19DAAB" w14:textId="381E3C7C" w:rsidR="004B2A4D" w:rsidRPr="00953614" w:rsidRDefault="004B2A4D" w:rsidP="00366DEB">
            <w:pPr>
              <w:spacing w:line="276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183550">
              <w:rPr>
                <w:rFonts w:ascii="Segoe UI Symbol" w:eastAsia="jf open 粉圓 1.1" w:hAnsi="Segoe UI Symbol" w:cs="Segoe UI Symbol" w:hint="eastAsia"/>
              </w:rPr>
              <w:t>■</w:t>
            </w:r>
            <w:r w:rsidRPr="00924904">
              <w:rPr>
                <w:rFonts w:ascii="jf open 粉圓 1.1" w:eastAsia="jf open 粉圓 1.1" w:hAnsi="jf open 粉圓 1.1" w:hint="eastAsia"/>
                <w:b/>
              </w:rPr>
              <w:t>〈</w:t>
            </w:r>
            <w:r w:rsidR="00366DEB" w:rsidRPr="00366DEB">
              <w:rPr>
                <w:rFonts w:ascii="jf open 粉圓 1.1" w:eastAsia="jf open 粉圓 1.1" w:hAnsi="jf open 粉圓 1.1" w:hint="eastAsia"/>
                <w:b/>
                <w:bCs/>
              </w:rPr>
              <w:t>賞花宜對佳人</w:t>
            </w:r>
            <w:r w:rsidRPr="00684B0B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4B2A4D">
              <w:rPr>
                <w:rFonts w:ascii="芫荽 0.91" w:eastAsia="芫荽 0.91" w:hAnsi="芫荽 0.91" w:cs="芫荽 0.91" w:hint="eastAsia"/>
                <w:b/>
                <w:bCs/>
              </w:rPr>
              <w:t>賞花宜對佳人，醉月宜對韻人，映雪宜對高人</w:t>
            </w:r>
            <w:r w:rsidRPr="00953614">
              <w:rPr>
                <w:rFonts w:ascii="芫荽 0.91" w:eastAsia="芫荽 0.91" w:hAnsi="芫荽 0.91" w:cs="芫荽 0.91"/>
                <w:b/>
                <w:bCs/>
              </w:rPr>
              <w:t>。</w:t>
            </w:r>
            <w:r w:rsidRPr="00526DED">
              <w:rPr>
                <w:rFonts w:ascii="芫荽 0.91" w:eastAsia="芫荽 0.91" w:hAnsi="芫荽 0.91" w:cs="芫荽 0.91"/>
                <w:b/>
                <w:bCs/>
                <w:sz w:val="10"/>
                <w:szCs w:val="10"/>
              </w:rPr>
              <w:br/>
            </w:r>
            <w:r w:rsidRPr="00526DE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0"/>
                <w:szCs w:val="10"/>
                <w:lang w:bidi="en-US"/>
              </w:rPr>
              <w:t>〔語譯〕</w:t>
            </w:r>
            <w:r w:rsidRPr="004B2A4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觀賞鮮花應有美人相陪伴，對明月暢飲應有通曉詩文的朋友助興，映照白雪應有高雅的君子作陪</w:t>
            </w:r>
            <w:r w:rsidRPr="00526DED">
              <w:rPr>
                <w:rFonts w:ascii="凝書體 3.0 Regular" w:eastAsia="凝書體 3.0 Regular" w:hAnsi="凝書體 3.0 Regular" w:hint="eastAsia"/>
                <w:bCs/>
                <w:sz w:val="10"/>
                <w:szCs w:val="10"/>
              </w:rPr>
              <w:t>。</w:t>
            </w:r>
          </w:p>
        </w:tc>
      </w:tr>
    </w:tbl>
    <w:p w14:paraId="3E5950F6" w14:textId="77777777" w:rsidR="004B2A4D" w:rsidRDefault="004B2A4D" w:rsidP="0032745C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709AF824" w14:textId="77777777" w:rsidR="004B2A4D" w:rsidRDefault="004B2A4D" w:rsidP="0032745C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0383C79F" w14:textId="77777777" w:rsidR="004B2A4D" w:rsidRDefault="004B2A4D" w:rsidP="0032745C">
      <w:pPr>
        <w:jc w:val="center"/>
        <w:rPr>
          <w:rFonts w:ascii="jf open 粉圓 1.1" w:eastAsia="jf open 粉圓 1.1" w:hAnsi="jf open 粉圓 1.1" w:hint="eastAsia"/>
          <w:b/>
          <w:bCs/>
          <w:sz w:val="28"/>
          <w:szCs w:val="28"/>
        </w:rPr>
      </w:pPr>
    </w:p>
    <w:p w14:paraId="74384DDD" w14:textId="292CFFAD" w:rsidR="0032745C" w:rsidRDefault="00D86F85" w:rsidP="0032745C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三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4F4805">
        <w:rPr>
          <w:rFonts w:ascii="jf open 粉圓 1.1" w:eastAsia="jf open 粉圓 1.1" w:hAnsi="jf open 粉圓 1.1" w:hint="eastAsia"/>
          <w:b/>
          <w:bCs/>
          <w:sz w:val="28"/>
          <w:szCs w:val="28"/>
        </w:rPr>
        <w:t>補充文本</w:t>
      </w:r>
    </w:p>
    <w:p w14:paraId="6F68092B" w14:textId="4871284A" w:rsidR="0032745C" w:rsidRPr="004A58E6" w:rsidRDefault="0032745C" w:rsidP="000308CB">
      <w:pPr>
        <w:spacing w:beforeLines="50" w:before="180"/>
        <w:rPr>
          <w:rFonts w:ascii="文強手寫字-不等寬 Regular" w:eastAsia="文強手寫字-不等寬 Regular" w:hAnsi="文強手寫字-不等寬 Regular"/>
          <w:b/>
          <w:bCs/>
          <w:sz w:val="20"/>
          <w:szCs w:val="20"/>
          <w:shd w:val="pct15" w:color="auto" w:fill="FFFFFF"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t>（一）</w:t>
      </w:r>
      <w:r w:rsidRPr="004F4805">
        <w:rPr>
          <w:rFonts w:ascii="jf open 粉圓 1.1" w:eastAsia="jf open 粉圓 1.1" w:hAnsi="jf open 粉圓 1.1" w:hint="eastAsia"/>
          <w:b/>
          <w:bCs/>
          <w:u w:val="single"/>
        </w:rPr>
        <w:t>張岱</w:t>
      </w:r>
      <w:r w:rsidRPr="004F4805">
        <w:rPr>
          <w:rFonts w:ascii="jf open 粉圓 1.1" w:eastAsia="jf open 粉圓 1.1" w:hAnsi="jf open 粉圓 1.1" w:hint="eastAsia"/>
          <w:b/>
          <w:bCs/>
        </w:rPr>
        <w:t>《陶庵夢憶》（第四卷〈祁止祥癖〉）</w:t>
      </w:r>
      <w:r w:rsidR="004A58E6" w:rsidRPr="004A58E6">
        <w:rPr>
          <w:rFonts w:ascii="jf open 粉圓 1.1" w:eastAsia="jf open 粉圓 1.1" w:hAnsi="jf open 粉圓 1.1" w:hint="eastAsia"/>
          <w:b/>
          <w:bCs/>
          <w:sz w:val="20"/>
          <w:szCs w:val="20"/>
        </w:rPr>
        <w:t xml:space="preserve"> </w:t>
      </w:r>
      <w:r w:rsidR="004A58E6"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    </w:t>
      </w:r>
      <w:r w:rsid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</w:t>
      </w:r>
      <w:r w:rsidR="004A58E6"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</w:t>
      </w:r>
      <w:r w:rsidR="004A58E6"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搭配〈人不可無癖〉第一段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32745C" w:rsidRPr="00684B0B" w14:paraId="2AA0F2FE" w14:textId="77777777" w:rsidTr="0032745C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5E7ADDEF" w14:textId="6755066E" w:rsidR="0032745C" w:rsidRPr="00B35A85" w:rsidRDefault="0032745C" w:rsidP="000308CB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32745C">
              <w:rPr>
                <w:rFonts w:ascii="芫荽 0.91" w:eastAsia="芫荽 0.91" w:hAnsi="芫荽 0.91" w:cs="芫荽 0.91"/>
                <w:b/>
              </w:rPr>
              <w:t>人無癖不可與交，以其無深情也；人無疵不可與交，以其無真氣也。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〔語譯〕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人沒有癖好是不可以和他交往的，因為他沒有深情厚意；人沒有瑕疵是不可以跟他交往的，因為他沒有真氣</w:t>
            </w:r>
            <w:r w:rsidR="000308CB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。</w:t>
            </w:r>
          </w:p>
        </w:tc>
      </w:tr>
    </w:tbl>
    <w:p w14:paraId="60B56308" w14:textId="5829022C" w:rsidR="00A81D39" w:rsidRPr="004A58E6" w:rsidRDefault="00A81D39" w:rsidP="000308CB">
      <w:pPr>
        <w:spacing w:beforeLines="50" w:before="180"/>
        <w:rPr>
          <w:rFonts w:ascii="文強手寫字-不等寬 Regular" w:eastAsia="文強手寫字-不等寬 Regular" w:hAnsi="文強手寫字-不等寬 Regular"/>
          <w:b/>
          <w:bCs/>
          <w:sz w:val="20"/>
          <w:szCs w:val="20"/>
          <w:shd w:val="pct15" w:color="auto" w:fill="FFFFFF"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t>（</w:t>
      </w:r>
      <w:r>
        <w:rPr>
          <w:rFonts w:ascii="Segoe UI Symbol" w:eastAsia="jf open 粉圓 1.1" w:hAnsi="Segoe UI Symbol" w:cs="Segoe UI Symbol" w:hint="eastAsia"/>
          <w:b/>
          <w:bCs/>
        </w:rPr>
        <w:t>二</w:t>
      </w:r>
      <w:r w:rsidRPr="0032745C">
        <w:rPr>
          <w:rFonts w:ascii="Segoe UI Symbol" w:eastAsia="jf open 粉圓 1.1" w:hAnsi="Segoe UI Symbol" w:cs="Segoe UI Symbol" w:hint="eastAsia"/>
          <w:b/>
          <w:bCs/>
        </w:rPr>
        <w:t>）</w:t>
      </w:r>
      <w:r w:rsidRPr="00A81D39">
        <w:rPr>
          <w:rFonts w:ascii="jf open 粉圓 1.1" w:eastAsia="jf open 粉圓 1.1" w:hAnsi="jf open 粉圓 1.1" w:hint="eastAsia"/>
          <w:b/>
          <w:bCs/>
          <w:u w:val="single"/>
        </w:rPr>
        <w:t>曹植</w:t>
      </w:r>
      <w:r w:rsidRPr="00A81D39">
        <w:rPr>
          <w:rFonts w:ascii="jf open 粉圓 1.1" w:eastAsia="jf open 粉圓 1.1" w:hAnsi="jf open 粉圓 1.1" w:hint="eastAsia"/>
          <w:b/>
          <w:bCs/>
        </w:rPr>
        <w:t>〈與楊德祖書〉</w:t>
      </w:r>
      <w:r w:rsidR="004A58E6" w:rsidRPr="004A58E6">
        <w:rPr>
          <w:rFonts w:ascii="jf open 粉圓 1.1" w:eastAsia="jf open 粉圓 1.1" w:hAnsi="jf open 粉圓 1.1" w:hint="eastAsia"/>
          <w:b/>
          <w:bCs/>
          <w:sz w:val="20"/>
          <w:szCs w:val="20"/>
        </w:rPr>
        <w:t xml:space="preserve"> </w:t>
      </w:r>
      <w:r w:rsidR="004A58E6"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                                                             </w:t>
      </w:r>
      <w:r w:rsidR="004A58E6"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搭配〈人不可無癖〉第</w:t>
      </w:r>
      <w:r w:rsid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二</w:t>
      </w:r>
      <w:r w:rsidR="004A58E6"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段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A81D39" w:rsidRPr="00684B0B" w14:paraId="5E2BC9A1" w14:textId="77777777" w:rsidTr="00933649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5E40272D" w14:textId="545C0DAD" w:rsidR="00A81D39" w:rsidRPr="00A81D39" w:rsidRDefault="00A81D39" w:rsidP="000308CB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sz w:val="12"/>
                <w:szCs w:val="12"/>
              </w:rPr>
            </w:pPr>
            <w:r w:rsidRPr="00A81D39">
              <w:rPr>
                <w:rFonts w:ascii="芫荽 0.91" w:eastAsia="芫荽 0.91" w:hAnsi="芫荽 0.91" w:cs="芫荽 0.91" w:hint="eastAsia"/>
                <w:b/>
                <w:bCs/>
              </w:rPr>
              <w:t>人各有好尚，蘭</w:t>
            </w:r>
            <w:r w:rsidRPr="00A81D39">
              <w:rPr>
                <w:rFonts w:hint="eastAsia"/>
                <w:b/>
                <w:bCs/>
              </w:rPr>
              <w:t>茝</w:t>
            </w:r>
            <w:r w:rsidRPr="00A81D39">
              <w:rPr>
                <w:rFonts w:ascii="芫荽 0.91" w:eastAsia="芫荽 0.91" w:hAnsi="芫荽 0.91" w:cs="芫荽 0.91" w:hint="eastAsia"/>
                <w:b/>
                <w:bCs/>
              </w:rPr>
              <w:t>蓀蕙之芳，眾人所好，而海畔有逐臭之夫；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人各有所好，像蘭</w:t>
            </w:r>
            <w:r w:rsidRPr="000308CB">
              <w:rPr>
                <w:rFonts w:ascii="微軟正黑體" w:eastAsia="微軟正黑體" w:hAnsi="微軟正黑體" w:cs="微軟正黑體" w:hint="eastAsia"/>
                <w:sz w:val="16"/>
                <w:szCs w:val="16"/>
              </w:rPr>
              <w:t>茝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蓀蕙的香氣，眾人都喜歡，然而海邊卻有日夜追逐臭味的人；</w:t>
            </w:r>
            <w:r w:rsidRP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t xml:space="preserve"> </w:t>
            </w:r>
            <w:r w:rsidRP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br/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bCs/>
              </w:rPr>
              <w:t xml:space="preserve">    </w:t>
            </w:r>
            <w:r w:rsidRPr="00A81D39">
              <w:rPr>
                <w:rFonts w:ascii="芫荽 0.91" w:eastAsia="芫荽 0.91" w:hAnsi="芫荽 0.91" w:cs="芫荽 0.91" w:hint="eastAsia"/>
                <w:b/>
                <w:bCs/>
              </w:rPr>
              <w:t>〈</w:t>
            </w:r>
            <w:r w:rsidRPr="00A81D39">
              <w:rPr>
                <w:rFonts w:ascii="芫荽 0.91" w:eastAsia="芫荽 0.91" w:hAnsi="芫荽 0.91" w:cs="芫荽 0.91"/>
                <w:b/>
                <w:bCs/>
              </w:rPr>
              <w:t>咸池〉、〈六莖〉之發，眾人所共樂，而</w:t>
            </w:r>
            <w:r w:rsidRPr="00A81D39">
              <w:rPr>
                <w:rFonts w:ascii="芫荽 0.91" w:eastAsia="芫荽 0.91" w:hAnsi="芫荽 0.91" w:cs="芫荽 0.91"/>
                <w:b/>
                <w:bCs/>
                <w:u w:val="single"/>
              </w:rPr>
              <w:t>墨翟</w:t>
            </w:r>
            <w:r w:rsidRPr="00A81D39">
              <w:rPr>
                <w:rFonts w:ascii="芫荽 0.91" w:eastAsia="芫荽 0.91" w:hAnsi="芫荽 0.91" w:cs="芫荽 0.91"/>
                <w:b/>
                <w:bCs/>
              </w:rPr>
              <w:t>有非之之論，豈可同哉！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〈咸池〉、〈六莖〉樂曲的演奏，是眾人都喜歡聽的，然而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  <w:u w:val="single"/>
              </w:rPr>
              <w:t>墨翟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卻有反對音樂的言論，可見人的好惡愛憎，又哪能相同呢！</w:t>
            </w:r>
          </w:p>
        </w:tc>
      </w:tr>
    </w:tbl>
    <w:p w14:paraId="2056ADBB" w14:textId="4D7A53BA" w:rsidR="00E1000C" w:rsidRPr="004A58E6" w:rsidRDefault="00E1000C" w:rsidP="000308CB">
      <w:pPr>
        <w:spacing w:beforeLines="50" w:before="180"/>
        <w:rPr>
          <w:rFonts w:ascii="文強手寫字-不等寬 Regular" w:eastAsia="文強手寫字-不等寬 Regular" w:hAnsi="文強手寫字-不等寬 Regular"/>
          <w:b/>
          <w:bCs/>
          <w:sz w:val="20"/>
          <w:szCs w:val="20"/>
          <w:shd w:val="pct15" w:color="auto" w:fill="FFFFFF"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t>（</w:t>
      </w:r>
      <w:r>
        <w:rPr>
          <w:rFonts w:ascii="Segoe UI Symbol" w:eastAsia="jf open 粉圓 1.1" w:hAnsi="Segoe UI Symbol" w:cs="Segoe UI Symbol" w:hint="eastAsia"/>
          <w:b/>
          <w:bCs/>
        </w:rPr>
        <w:t>三</w:t>
      </w:r>
      <w:r w:rsidRPr="0032745C">
        <w:rPr>
          <w:rFonts w:ascii="Segoe UI Symbol" w:eastAsia="jf open 粉圓 1.1" w:hAnsi="Segoe UI Symbol" w:cs="Segoe UI Symbol" w:hint="eastAsia"/>
          <w:b/>
          <w:bCs/>
        </w:rPr>
        <w:t>）</w:t>
      </w:r>
      <w:r w:rsidRPr="00E1000C">
        <w:rPr>
          <w:rFonts w:ascii="jf open 粉圓 1.1" w:eastAsia="jf open 粉圓 1.1" w:hAnsi="jf open 粉圓 1.1" w:hint="eastAsia"/>
          <w:b/>
          <w:bCs/>
        </w:rPr>
        <w:t>《論語．述而》</w:t>
      </w:r>
      <w:r w:rsidR="004A58E6" w:rsidRPr="004A58E6">
        <w:rPr>
          <w:rFonts w:ascii="jf open 粉圓 1.1" w:eastAsia="jf open 粉圓 1.1" w:hAnsi="jf open 粉圓 1.1" w:hint="eastAsia"/>
          <w:b/>
          <w:bCs/>
          <w:sz w:val="20"/>
          <w:szCs w:val="20"/>
        </w:rPr>
        <w:t xml:space="preserve"> </w:t>
      </w:r>
      <w:r w:rsidR="004A58E6"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</w:t>
      </w:r>
      <w:r w:rsid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</w:t>
      </w:r>
      <w:r w:rsidR="004A58E6"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                                                       </w:t>
      </w:r>
      <w:r w:rsidR="004A58E6"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搭配〈人不可無癖〉第</w:t>
      </w:r>
      <w:r w:rsid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二</w:t>
      </w:r>
      <w:r w:rsidR="004A58E6"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段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E1000C" w:rsidRPr="00684B0B" w14:paraId="7C2F94C4" w14:textId="77777777" w:rsidTr="00933649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6383A8CA" w14:textId="77777777" w:rsidR="00E57EBD" w:rsidRDefault="00E57EBD" w:rsidP="000308CB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sz w:val="12"/>
                <w:szCs w:val="12"/>
              </w:rPr>
            </w:pPr>
            <w:r w:rsidRPr="00E57EB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葉公</w:t>
            </w:r>
            <w:r w:rsidRPr="00E57EBD">
              <w:rPr>
                <w:rFonts w:ascii="芫荽 0.91" w:eastAsia="芫荽 0.91" w:hAnsi="芫荽 0.91" w:cs="芫荽 0.91" w:hint="eastAsia"/>
                <w:b/>
                <w:bCs/>
              </w:rPr>
              <w:t>問</w:t>
            </w:r>
            <w:r w:rsidRPr="00E57EB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孔子</w:t>
            </w:r>
            <w:r w:rsidRPr="00E57EBD">
              <w:rPr>
                <w:rFonts w:ascii="芫荽 0.91" w:eastAsia="芫荽 0.91" w:hAnsi="芫荽 0.91" w:cs="芫荽 0.91" w:hint="eastAsia"/>
                <w:b/>
                <w:bCs/>
              </w:rPr>
              <w:t>於</w:t>
            </w:r>
            <w:r w:rsidRPr="00E57EB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子路</w:t>
            </w:r>
            <w:r w:rsidRPr="00E57EBD">
              <w:rPr>
                <w:rFonts w:ascii="芫荽 0.91" w:eastAsia="芫荽 0.91" w:hAnsi="芫荽 0.91" w:cs="芫荽 0.91" w:hint="eastAsia"/>
                <w:b/>
                <w:bCs/>
              </w:rPr>
              <w:t>，</w:t>
            </w:r>
            <w:r w:rsidRPr="00E57EB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子路</w:t>
            </w:r>
            <w:r w:rsidRPr="00E57EBD">
              <w:rPr>
                <w:rFonts w:ascii="芫荽 0.91" w:eastAsia="芫荽 0.91" w:hAnsi="芫荽 0.91" w:cs="芫荽 0.91" w:hint="eastAsia"/>
                <w:b/>
                <w:bCs/>
              </w:rPr>
              <w:t>不對。</w:t>
            </w:r>
            <w:r w:rsidRPr="00E57EBD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  <w:u w:val="single"/>
              </w:rPr>
              <w:t>葉公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問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  <w:u w:val="single"/>
              </w:rPr>
              <w:t>子路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有關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  <w:u w:val="single"/>
              </w:rPr>
              <w:t>孔子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的為人，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  <w:u w:val="single"/>
              </w:rPr>
              <w:t>子路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沒有回答。</w:t>
            </w:r>
          </w:p>
          <w:p w14:paraId="3853A6B7" w14:textId="6B9BAF6C" w:rsidR="00E1000C" w:rsidRPr="00E57EBD" w:rsidRDefault="00E57EBD" w:rsidP="000308CB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sz w:val="12"/>
                <w:szCs w:val="12"/>
              </w:rPr>
            </w:pPr>
            <w:r w:rsidRPr="00E57EBD">
              <w:rPr>
                <w:rFonts w:ascii="芫荽 0.91" w:eastAsia="芫荽 0.91" w:hAnsi="芫荽 0.91" w:cs="芫荽 0.91" w:hint="eastAsia"/>
                <w:b/>
                <w:bCs/>
              </w:rPr>
              <w:t>子曰：「女奚不曰，其為人也，發憤忘食，樂以忘憂，不知老之將至云爾。」</w:t>
            </w:r>
            <w:r w:rsidR="00E1000C" w:rsidRPr="00A81D39">
              <w:rPr>
                <w:rFonts w:ascii="芫荽 0.91" w:eastAsia="芫荽 0.91" w:hAnsi="芫荽 0.91" w:cs="芫荽 0.91" w:hint="eastAsia"/>
                <w:b/>
                <w:bCs/>
              </w:rPr>
              <w:t>；</w:t>
            </w:r>
            <w:r w:rsidR="00E1000C">
              <w:rPr>
                <w:rFonts w:ascii="芫荽 0.91" w:eastAsia="芫荽 0.91" w:hAnsi="芫荽 0.91" w:cs="芫荽 0.91"/>
                <w:b/>
              </w:rPr>
              <w:br/>
            </w:r>
            <w:r w:rsidR="00E1000C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="00E1000C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  <w:u w:val="single"/>
              </w:rPr>
              <w:t>孔子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聽了便對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  <w:u w:val="single"/>
              </w:rPr>
              <w:t>子路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說：「你為為何不這樣說，他這個人，發憤用功就忘記吃飯，內心快樂就把一切煩惱憂慮都忘了，</w:t>
            </w:r>
            <w:r w:rsid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br/>
            </w:r>
            <w:r w:rsid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 xml:space="preserve"> </w:t>
            </w:r>
            <w:r w:rsid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t xml:space="preserve">            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連自己快要衰老了都不知道，如此而已。</w:t>
            </w:r>
          </w:p>
        </w:tc>
      </w:tr>
    </w:tbl>
    <w:p w14:paraId="658A4A24" w14:textId="7094A190" w:rsidR="004A58E6" w:rsidRPr="00F42922" w:rsidRDefault="004A58E6" w:rsidP="000308CB">
      <w:pPr>
        <w:spacing w:beforeLines="50" w:before="180"/>
        <w:rPr>
          <w:rFonts w:ascii="jf open 粉圓 1.1" w:eastAsia="jf open 粉圓 1.1" w:hAnsi="jf open 粉圓 1.1"/>
          <w:b/>
          <w:bCs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t>（</w:t>
      </w:r>
      <w:r>
        <w:rPr>
          <w:rFonts w:ascii="Segoe UI Symbol" w:eastAsia="jf open 粉圓 1.1" w:hAnsi="Segoe UI Symbol" w:cs="Segoe UI Symbol" w:hint="eastAsia"/>
          <w:b/>
          <w:bCs/>
        </w:rPr>
        <w:t>四</w:t>
      </w:r>
      <w:r w:rsidRPr="0032745C">
        <w:rPr>
          <w:rFonts w:ascii="Segoe UI Symbol" w:eastAsia="jf open 粉圓 1.1" w:hAnsi="Segoe UI Symbol" w:cs="Segoe UI Symbol" w:hint="eastAsia"/>
          <w:b/>
          <w:bCs/>
        </w:rPr>
        <w:t>）</w:t>
      </w:r>
      <w:r w:rsidR="00F42922" w:rsidRPr="00F42922">
        <w:rPr>
          <w:rFonts w:ascii="jf open 粉圓 1.1" w:eastAsia="jf open 粉圓 1.1" w:hAnsi="jf open 粉圓 1.1" w:hint="eastAsia"/>
          <w:b/>
          <w:bCs/>
          <w:u w:val="single"/>
        </w:rPr>
        <w:t>歐陽脩</w:t>
      </w:r>
      <w:r w:rsidR="00F42922" w:rsidRPr="00F42922">
        <w:rPr>
          <w:rFonts w:ascii="jf open 粉圓 1.1" w:eastAsia="jf open 粉圓 1.1" w:hAnsi="jf open 粉圓 1.1" w:hint="eastAsia"/>
          <w:b/>
          <w:bCs/>
        </w:rPr>
        <w:t>〈玉樓春〉</w:t>
      </w:r>
      <w:r w:rsidRPr="004A58E6">
        <w:rPr>
          <w:rFonts w:ascii="jf open 粉圓 1.1" w:eastAsia="jf open 粉圓 1.1" w:hAnsi="jf open 粉圓 1.1" w:hint="eastAsia"/>
          <w:b/>
          <w:bCs/>
          <w:sz w:val="20"/>
          <w:szCs w:val="20"/>
        </w:rPr>
        <w:t xml:space="preserve">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                                                   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搭配〈人不可無癖〉第</w:t>
      </w:r>
      <w:r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三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段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A58E6" w:rsidRPr="00684B0B" w14:paraId="55F7FB95" w14:textId="77777777" w:rsidTr="00933649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2407EBE5" w14:textId="52504737" w:rsidR="00F42922" w:rsidRPr="00F42922" w:rsidRDefault="00F42922" w:rsidP="000308CB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sz w:val="12"/>
                <w:szCs w:val="12"/>
              </w:rPr>
            </w:pPr>
            <w:r w:rsidRPr="00F42922">
              <w:rPr>
                <w:rFonts w:ascii="芫荽 0.91" w:eastAsia="芫荽 0.91" w:hAnsi="芫荽 0.91" w:cs="芫荽 0.91"/>
                <w:b/>
                <w:bCs/>
              </w:rPr>
              <w:t>樽前擬把歸期說，未語春容先慘咽；人生自是有情痴，此恨不關風與月。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在餞行的酒席前，我正想跟你說歸來的時間，但我還沒開口，你已經難過得愁容慘淡了。人本來就是多情的生命，</w:t>
            </w:r>
            <w:r w:rsid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br/>
            </w:r>
            <w:r w:rsid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 xml:space="preserve"> </w:t>
            </w:r>
            <w:r w:rsid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t xml:space="preserve">            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這樣的憂愁悲傷與風月美景毫無關係。</w:t>
            </w:r>
          </w:p>
          <w:p w14:paraId="3199023F" w14:textId="5478DC66" w:rsidR="004A58E6" w:rsidRPr="00F42922" w:rsidRDefault="00F42922" w:rsidP="000308CB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sz w:val="12"/>
                <w:szCs w:val="12"/>
              </w:rPr>
            </w:pPr>
            <w:r w:rsidRPr="00F42922">
              <w:rPr>
                <w:rFonts w:ascii="芫荽 0.91" w:eastAsia="芫荽 0.91" w:hAnsi="芫荽 0.91" w:cs="芫荽 0.91"/>
                <w:b/>
                <w:bCs/>
              </w:rPr>
              <w:t>離歌且莫翻新闋，一曲能教腸寸結；直須看盡洛城花，始共春風容易別</w:t>
            </w:r>
            <w:r w:rsidR="004A58E6" w:rsidRPr="00E57EBD">
              <w:rPr>
                <w:rFonts w:ascii="芫荽 0.91" w:eastAsia="芫荽 0.91" w:hAnsi="芫荽 0.91" w:cs="芫荽 0.91" w:hint="eastAsia"/>
                <w:b/>
                <w:bCs/>
              </w:rPr>
              <w:t>。</w:t>
            </w:r>
            <w:r w:rsidR="004A58E6">
              <w:rPr>
                <w:rFonts w:ascii="芫荽 0.91" w:eastAsia="芫荽 0.91" w:hAnsi="芫荽 0.91" w:cs="芫荽 0.91"/>
                <w:b/>
              </w:rPr>
              <w:br/>
            </w:r>
            <w:r w:rsidR="004A58E6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="004A58E6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離別的歌不需再多唱，一曲就已經使人肝腸寸斷了。或許要賞盡洛陽城的牡丹花，我才能瀟灑地跟春天道別吧。</w:t>
            </w:r>
          </w:p>
        </w:tc>
      </w:tr>
    </w:tbl>
    <w:p w14:paraId="56157131" w14:textId="1A03E5E1" w:rsidR="00F42922" w:rsidRPr="00F42922" w:rsidRDefault="00F42922" w:rsidP="000308CB">
      <w:pPr>
        <w:spacing w:beforeLines="50" w:before="180"/>
        <w:rPr>
          <w:rFonts w:ascii="jf open 粉圓 1.1" w:eastAsia="jf open 粉圓 1.1" w:hAnsi="jf open 粉圓 1.1"/>
          <w:b/>
          <w:bCs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t>（</w:t>
      </w:r>
      <w:r>
        <w:rPr>
          <w:rFonts w:ascii="Segoe UI Symbol" w:eastAsia="jf open 粉圓 1.1" w:hAnsi="Segoe UI Symbol" w:cs="Segoe UI Symbol" w:hint="eastAsia"/>
          <w:b/>
          <w:bCs/>
        </w:rPr>
        <w:t>五</w:t>
      </w:r>
      <w:r w:rsidRPr="0032745C">
        <w:rPr>
          <w:rFonts w:ascii="Segoe UI Symbol" w:eastAsia="jf open 粉圓 1.1" w:hAnsi="Segoe UI Symbol" w:cs="Segoe UI Symbol" w:hint="eastAsia"/>
          <w:b/>
          <w:bCs/>
        </w:rPr>
        <w:t>）</w:t>
      </w:r>
      <w:r>
        <w:rPr>
          <w:rFonts w:ascii="jf open 粉圓 1.1" w:eastAsia="jf open 粉圓 1.1" w:hAnsi="jf open 粉圓 1.1" w:hint="eastAsia"/>
          <w:b/>
          <w:bCs/>
          <w:u w:val="single"/>
        </w:rPr>
        <w:t>張潮</w:t>
      </w:r>
      <w:r w:rsidRPr="00E1000C">
        <w:rPr>
          <w:rFonts w:ascii="jf open 粉圓 1.1" w:eastAsia="jf open 粉圓 1.1" w:hAnsi="jf open 粉圓 1.1" w:hint="eastAsia"/>
          <w:b/>
          <w:bCs/>
        </w:rPr>
        <w:t>《</w:t>
      </w:r>
      <w:r>
        <w:rPr>
          <w:rFonts w:ascii="jf open 粉圓 1.1" w:eastAsia="jf open 粉圓 1.1" w:hAnsi="jf open 粉圓 1.1" w:hint="eastAsia"/>
          <w:b/>
          <w:bCs/>
        </w:rPr>
        <w:t>幽夢影》</w:t>
      </w:r>
      <w:r w:rsidRPr="00F42922">
        <w:rPr>
          <w:rFonts w:ascii="jf open 粉圓 1.1" w:eastAsia="jf open 粉圓 1.1" w:hAnsi="jf open 粉圓 1.1" w:hint="eastAsia"/>
          <w:b/>
          <w:bCs/>
          <w:vertAlign w:val="subscript"/>
        </w:rPr>
        <w:t>（〈</w:t>
      </w:r>
      <w:r w:rsidRPr="00F42922">
        <w:rPr>
          <w:rFonts w:ascii="jf open 粉圓 1.1" w:eastAsia="jf open 粉圓 1.1" w:hAnsi="jf open 粉圓 1.1"/>
          <w:b/>
          <w:bCs/>
          <w:vertAlign w:val="subscript"/>
        </w:rPr>
        <w:t>情必近於癡而始真</w:t>
      </w:r>
      <w:r w:rsidRPr="00F42922">
        <w:rPr>
          <w:rFonts w:ascii="jf open 粉圓 1.1" w:eastAsia="jf open 粉圓 1.1" w:hAnsi="jf open 粉圓 1.1" w:hint="eastAsia"/>
          <w:b/>
          <w:bCs/>
          <w:vertAlign w:val="subscript"/>
        </w:rPr>
        <w:t>〉）</w:t>
      </w:r>
      <w:r w:rsidRPr="004A58E6">
        <w:rPr>
          <w:rFonts w:ascii="jf open 粉圓 1.1" w:eastAsia="jf open 粉圓 1.1" w:hAnsi="jf open 粉圓 1.1" w:hint="eastAsia"/>
          <w:b/>
          <w:bCs/>
          <w:sz w:val="20"/>
          <w:szCs w:val="20"/>
        </w:rPr>
        <w:t xml:space="preserve">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    </w:t>
      </w:r>
      <w:r w:rsidR="00441EFD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        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搭配〈人不可無癖〉第</w:t>
      </w:r>
      <w:r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三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段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F42922" w:rsidRPr="00684B0B" w14:paraId="67D311F0" w14:textId="77777777" w:rsidTr="00933649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2C377D6A" w14:textId="04C5953D" w:rsidR="00F42922" w:rsidRPr="00F42922" w:rsidRDefault="00F42922" w:rsidP="000308CB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sz w:val="12"/>
                <w:szCs w:val="12"/>
              </w:rPr>
            </w:pPr>
            <w:r w:rsidRPr="00F42922">
              <w:rPr>
                <w:rFonts w:ascii="芫荽 0.91" w:eastAsia="芫荽 0.91" w:hAnsi="芫荽 0.91" w:cs="芫荽 0.91"/>
                <w:b/>
                <w:bCs/>
              </w:rPr>
              <w:t>情必近於癡而始真；才必兼乎趣而始化。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t>情感一定要接近痴迷才算是真摯，才華一定要兼具情趣才開始接近化境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。</w:t>
            </w:r>
          </w:p>
        </w:tc>
      </w:tr>
    </w:tbl>
    <w:p w14:paraId="4C266EC0" w14:textId="546EC844" w:rsidR="00441EFD" w:rsidRPr="00F42922" w:rsidRDefault="00441EFD" w:rsidP="000308CB">
      <w:pPr>
        <w:spacing w:beforeLines="50" w:before="180"/>
        <w:rPr>
          <w:rFonts w:ascii="jf open 粉圓 1.1" w:eastAsia="jf open 粉圓 1.1" w:hAnsi="jf open 粉圓 1.1"/>
          <w:b/>
          <w:bCs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t>（</w:t>
      </w:r>
      <w:r>
        <w:rPr>
          <w:rFonts w:ascii="Segoe UI Symbol" w:eastAsia="jf open 粉圓 1.1" w:hAnsi="Segoe UI Symbol" w:cs="Segoe UI Symbol" w:hint="eastAsia"/>
          <w:b/>
          <w:bCs/>
        </w:rPr>
        <w:t>六</w:t>
      </w:r>
      <w:r w:rsidRPr="0032745C">
        <w:rPr>
          <w:rFonts w:ascii="Segoe UI Symbol" w:eastAsia="jf open 粉圓 1.1" w:hAnsi="Segoe UI Symbol" w:cs="Segoe UI Symbol" w:hint="eastAsia"/>
          <w:b/>
          <w:bCs/>
        </w:rPr>
        <w:t>）</w:t>
      </w:r>
      <w:r w:rsidRPr="00441EFD">
        <w:rPr>
          <w:rFonts w:ascii="jf open 粉圓 1.1" w:eastAsia="jf open 粉圓 1.1" w:hAnsi="jf open 粉圓 1.1" w:hint="eastAsia"/>
          <w:b/>
          <w:bCs/>
          <w:u w:val="single"/>
        </w:rPr>
        <w:t>柳永</w:t>
      </w:r>
      <w:r w:rsidRPr="00441EFD">
        <w:rPr>
          <w:rFonts w:ascii="jf open 粉圓 1.1" w:eastAsia="jf open 粉圓 1.1" w:hAnsi="jf open 粉圓 1.1" w:hint="eastAsia"/>
          <w:b/>
          <w:bCs/>
        </w:rPr>
        <w:t>〈蝶戀花〉</w:t>
      </w:r>
      <w:r>
        <w:rPr>
          <w:rFonts w:ascii="jf open 粉圓 1.1" w:eastAsia="jf open 粉圓 1.1" w:hAnsi="jf open 粉圓 1.1" w:hint="eastAsia"/>
          <w:b/>
          <w:bCs/>
          <w:vertAlign w:val="subscript"/>
        </w:rPr>
        <w:t xml:space="preserve"> </w:t>
      </w:r>
      <w:r>
        <w:rPr>
          <w:rFonts w:ascii="jf open 粉圓 1.1" w:eastAsia="jf open 粉圓 1.1" w:hAnsi="jf open 粉圓 1.1"/>
          <w:b/>
          <w:bCs/>
          <w:vertAlign w:val="subscript"/>
        </w:rPr>
        <w:t xml:space="preserve">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搭配〈人不可無癖〉第</w:t>
      </w:r>
      <w:r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三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段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41EFD" w:rsidRPr="00684B0B" w14:paraId="636F45D1" w14:textId="77777777" w:rsidTr="00933649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7CB66914" w14:textId="79734364" w:rsidR="00441EFD" w:rsidRPr="000308CB" w:rsidRDefault="00441EFD" w:rsidP="000308CB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sz w:val="16"/>
                <w:szCs w:val="16"/>
              </w:rPr>
            </w:pPr>
            <w:r w:rsidRPr="00441EFD">
              <w:rPr>
                <w:rFonts w:ascii="芫荽 0.91" w:eastAsia="芫荽 0.91" w:hAnsi="芫荽 0.91" w:cs="芫荽 0.91"/>
                <w:b/>
                <w:bCs/>
              </w:rPr>
              <w:t>佇倚危樓風細細。望極春愁，黯黯生天際。草色煙光殘照裡，無言誰會憑闌意。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我佇立在高樓上，細細春風迎面吹來。極目遠望，無盡的愁思黯黯然瀰漫天際。</w:t>
            </w:r>
            <w:r w:rsidRP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t>夕陽斜照，草色濛濛，</w:t>
            </w:r>
            <w:r w:rsid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br/>
            </w:r>
            <w:r w:rsid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 xml:space="preserve"> </w:t>
            </w:r>
            <w:r w:rsid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t xml:space="preserve">            </w:t>
            </w:r>
            <w:r w:rsidRP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t>誰能理解我倚靠欄杆的心情？</w:t>
            </w:r>
          </w:p>
          <w:p w14:paraId="79739D87" w14:textId="4D3D46E5" w:rsidR="00441EFD" w:rsidRPr="00AB5DA8" w:rsidRDefault="00441EFD" w:rsidP="000308CB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441EFD">
              <w:rPr>
                <w:rFonts w:ascii="芫荽 0.91" w:eastAsia="芫荽 0.91" w:hAnsi="芫荽 0.91" w:cs="芫荽 0.91"/>
                <w:b/>
                <w:bCs/>
              </w:rPr>
              <w:t>擬把疏狂圖一醉。對酒當歌，強樂還無味。衣帶漸寬終不悔，為伊消得人憔悴</w:t>
            </w:r>
            <w:r w:rsidRPr="00F42922">
              <w:rPr>
                <w:rFonts w:ascii="芫荽 0.91" w:eastAsia="芫荽 0.91" w:hAnsi="芫荽 0.91" w:cs="芫荽 0.91"/>
                <w:b/>
                <w:bCs/>
              </w:rPr>
              <w:t>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="00AB5DA8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本想狂放不羈地喝到醉才罷休。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在歌聲中舉起酒杯，才發現勉強求樂反而毫無興味。我日漸消瘦也不覺得懊悔，</w:t>
            </w:r>
            <w:r w:rsid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br/>
            </w:r>
            <w:r w:rsid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 xml:space="preserve"> </w:t>
            </w:r>
            <w:r w:rsidR="000308CB">
              <w:rPr>
                <w:rFonts w:ascii="凝書體 3.0 Regular" w:eastAsia="凝書體 3.0 Regular" w:hAnsi="凝書體 3.0 Regular" w:cs="芫荽 0.91"/>
                <w:sz w:val="16"/>
                <w:szCs w:val="16"/>
              </w:rPr>
              <w:t xml:space="preserve">            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為了他我情願一身憔悴。</w:t>
            </w:r>
          </w:p>
        </w:tc>
      </w:tr>
    </w:tbl>
    <w:p w14:paraId="5E742EE5" w14:textId="77777777" w:rsidR="000308CB" w:rsidRDefault="000308CB" w:rsidP="000308CB">
      <w:pPr>
        <w:spacing w:beforeLines="50" w:before="180"/>
        <w:rPr>
          <w:rFonts w:ascii="Segoe UI Symbol" w:eastAsia="jf open 粉圓 1.1" w:hAnsi="Segoe UI Symbol" w:cs="Segoe UI Symbol"/>
          <w:b/>
          <w:bCs/>
        </w:rPr>
      </w:pPr>
    </w:p>
    <w:p w14:paraId="53A83EF8" w14:textId="77777777" w:rsidR="000308CB" w:rsidRDefault="000308CB" w:rsidP="000308CB">
      <w:pPr>
        <w:spacing w:beforeLines="50" w:before="180"/>
        <w:rPr>
          <w:rFonts w:ascii="Segoe UI Symbol" w:eastAsia="jf open 粉圓 1.1" w:hAnsi="Segoe UI Symbol" w:cs="Segoe UI Symbol"/>
          <w:b/>
          <w:bCs/>
        </w:rPr>
      </w:pPr>
    </w:p>
    <w:p w14:paraId="1E008A3C" w14:textId="367C251B" w:rsidR="00632F94" w:rsidRPr="00F42922" w:rsidRDefault="00632F94" w:rsidP="000308CB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lastRenderedPageBreak/>
        <w:t>（</w:t>
      </w:r>
      <w:r>
        <w:rPr>
          <w:rFonts w:ascii="Segoe UI Symbol" w:eastAsia="jf open 粉圓 1.1" w:hAnsi="Segoe UI Symbol" w:cs="Segoe UI Symbol" w:hint="eastAsia"/>
          <w:b/>
          <w:bCs/>
        </w:rPr>
        <w:t>七</w:t>
      </w:r>
      <w:r w:rsidRPr="0032745C">
        <w:rPr>
          <w:rFonts w:ascii="Segoe UI Symbol" w:eastAsia="jf open 粉圓 1.1" w:hAnsi="Segoe UI Symbol" w:cs="Segoe UI Symbol" w:hint="eastAsia"/>
          <w:b/>
          <w:bCs/>
        </w:rPr>
        <w:t>）</w:t>
      </w:r>
      <w:r>
        <w:rPr>
          <w:rFonts w:ascii="jf open 粉圓 1.1" w:eastAsia="jf open 粉圓 1.1" w:hAnsi="jf open 粉圓 1.1" w:hint="eastAsia"/>
          <w:b/>
          <w:bCs/>
          <w:u w:val="single"/>
        </w:rPr>
        <w:t>歐陽脩</w:t>
      </w:r>
      <w:r w:rsidRPr="00441EFD">
        <w:rPr>
          <w:rFonts w:ascii="jf open 粉圓 1.1" w:eastAsia="jf open 粉圓 1.1" w:hAnsi="jf open 粉圓 1.1" w:hint="eastAsia"/>
          <w:b/>
          <w:bCs/>
        </w:rPr>
        <w:t>〈</w:t>
      </w:r>
      <w:r w:rsidRPr="00632F94">
        <w:rPr>
          <w:rFonts w:ascii="jf open 粉圓 1.1" w:eastAsia="jf open 粉圓 1.1" w:hAnsi="jf open 粉圓 1.1"/>
          <w:b/>
          <w:bCs/>
        </w:rPr>
        <w:t>六一居士傳</w:t>
      </w:r>
      <w:r w:rsidR="00F6223D">
        <w:rPr>
          <w:rFonts w:ascii="jf open 粉圓 1.1" w:eastAsia="jf open 粉圓 1.1" w:hAnsi="jf open 粉圓 1.1" w:hint="eastAsia"/>
          <w:b/>
          <w:bCs/>
        </w:rPr>
        <w:t>〉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搭配〈人不可無癖〉第</w:t>
      </w:r>
      <w:r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四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段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632F94" w:rsidRPr="00684B0B" w14:paraId="2BDEDA7B" w14:textId="77777777" w:rsidTr="00933649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44F88E61" w14:textId="77777777" w:rsidR="00FD6586" w:rsidRPr="000308CB" w:rsidRDefault="00632F94" w:rsidP="00953614">
            <w:pPr>
              <w:spacing w:line="276" w:lineRule="auto"/>
              <w:ind w:firstLineChars="200" w:firstLine="490"/>
              <w:jc w:val="left"/>
              <w:rPr>
                <w:rFonts w:ascii="芫荽 0.91" w:eastAsia="芫荽 0.91" w:hAnsi="芫荽 0.91" w:cs="芫荽 0.91"/>
                <w:b/>
                <w:bCs/>
                <w:sz w:val="16"/>
                <w:szCs w:val="16"/>
              </w:rPr>
            </w:pPr>
            <w:r w:rsidRPr="00632F94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六一居士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初謫</w:t>
            </w:r>
            <w:r w:rsidRPr="00632F94">
              <w:rPr>
                <w:rFonts w:hint="eastAsia"/>
                <w:b/>
                <w:bCs/>
                <w:u w:val="single"/>
              </w:rPr>
              <w:t>滁</w:t>
            </w:r>
            <w:r w:rsidR="00F6223D" w:rsidRPr="00F6223D">
              <w:rPr>
                <w:rFonts w:ascii="芫荽 0.91" w:eastAsia="芫荽 0.91" w:hAnsi="芫荽 0.91" w:cs="芫荽 0.91" w:hint="eastAsia"/>
                <w:sz w:val="13"/>
                <w:szCs w:val="13"/>
                <w:u w:val="single"/>
                <w:vertAlign w:val="subscript"/>
              </w:rPr>
              <w:t>（ㄔㄨˊ）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山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，自號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醉翁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六一居士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最初被貶謫到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滁山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（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  <w:u w:val="single"/>
              </w:rPr>
              <w:t>琅琊山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）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時，自號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醉翁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。</w:t>
            </w:r>
          </w:p>
          <w:p w14:paraId="65263A63" w14:textId="20BE70C2" w:rsidR="004B3DC2" w:rsidRDefault="00632F94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既老而衰且病，將退休於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潁水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之上，則又更號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六一居士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。</w:t>
            </w:r>
            <w:r w:rsidR="00F6223D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〕後來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年老體弱又多病，將要辭別官場，到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潁水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之濱頤養天年，便又改變名號叫六一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居士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。</w:t>
            </w:r>
          </w:p>
          <w:p w14:paraId="25A261A7" w14:textId="77777777" w:rsidR="004B3DC2" w:rsidRDefault="00632F94" w:rsidP="00953614">
            <w:pPr>
              <w:spacing w:line="276" w:lineRule="auto"/>
              <w:ind w:firstLineChars="200" w:firstLine="49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客有問曰：「六一，何謂也？」</w:t>
            </w:r>
            <w:r w:rsidR="00F6223D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有位客人問道：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「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六一，講的是什麼？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」</w:t>
            </w:r>
          </w:p>
          <w:p w14:paraId="7848794C" w14:textId="26AD4E20" w:rsidR="004B3DC2" w:rsidRDefault="00632F94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632F94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居士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曰：「吾家藏書一萬卷，集錄三代以來金石遺文一千卷，</w:t>
            </w:r>
            <w:r w:rsidR="004B3DC2">
              <w:rPr>
                <w:rFonts w:ascii="芫荽 0.91" w:eastAsia="芫荽 0.91" w:hAnsi="芫荽 0.91" w:cs="芫荽 0.91"/>
                <w:b/>
                <w:bCs/>
              </w:rPr>
              <w:t xml:space="preserve"> </w:t>
            </w:r>
            <w:r w:rsidR="00F6223D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居士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說：「我家裡有藏書一萬卷，收集收錄夏商周三代以來金石文字一千卷，</w:t>
            </w:r>
          </w:p>
          <w:p w14:paraId="574A47DB" w14:textId="77777777" w:rsidR="004B3DC2" w:rsidRDefault="004B3DC2" w:rsidP="00953614">
            <w:pPr>
              <w:spacing w:line="276" w:lineRule="auto"/>
              <w:ind w:firstLineChars="200" w:firstLine="49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有琴一張，有棋一局，</w:t>
            </w:r>
            <w:r w:rsidR="00F6223D" w:rsidRPr="00632F94">
              <w:rPr>
                <w:rFonts w:ascii="芫荽 0.91" w:eastAsia="芫荽 0.91" w:hAnsi="芫荽 0.91" w:cs="芫荽 0.91" w:hint="eastAsia"/>
                <w:b/>
                <w:bCs/>
              </w:rPr>
              <w:t>而常置酒一壺。」</w:t>
            </w:r>
            <w:r w:rsidR="00F6223D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有一張琴，有一盤棋，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又經常備好酒一壺。」</w:t>
            </w:r>
          </w:p>
          <w:p w14:paraId="14128302" w14:textId="77777777" w:rsidR="004B3DC2" w:rsidRDefault="00632F94" w:rsidP="00953614">
            <w:pPr>
              <w:spacing w:line="276" w:lineRule="auto"/>
              <w:ind w:firstLineChars="200" w:firstLine="49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客曰：「是為五一爾，奈何？」</w:t>
            </w:r>
            <w:r w:rsidR="00F6223D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〕客人說：「這只是五個一，怎麼說『六一』呢？」</w:t>
            </w:r>
            <w:r w:rsidR="00F6223D" w:rsidRPr="000308CB">
              <w:rPr>
                <w:rFonts w:ascii="芫荽 0.91" w:eastAsia="芫荽 0.91" w:hAnsi="芫荽 0.91" w:cs="芫荽 0.91"/>
                <w:b/>
                <w:bCs/>
                <w:sz w:val="16"/>
                <w:szCs w:val="16"/>
              </w:rPr>
              <w:t xml:space="preserve"> </w:t>
            </w:r>
          </w:p>
          <w:p w14:paraId="15D1C77E" w14:textId="1A679D84" w:rsidR="00632F94" w:rsidRPr="004B3DC2" w:rsidRDefault="00632F94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632F94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居士</w:t>
            </w:r>
            <w:r w:rsidRPr="00632F94">
              <w:rPr>
                <w:rFonts w:ascii="芫荽 0.91" w:eastAsia="芫荽 0.91" w:hAnsi="芫荽 0.91" w:cs="芫荽 0.91" w:hint="eastAsia"/>
                <w:b/>
                <w:bCs/>
              </w:rPr>
              <w:t>曰：「以吾一翁，老於此五物之間，是豈不為六一乎？」</w:t>
            </w:r>
            <w:r w:rsidR="00F6223D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F6223D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="00F6223D"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〕居士說：「加上我這一個老頭，在這五種物品中間老去，這難道不是『六一』了嗎？」</w:t>
            </w:r>
          </w:p>
        </w:tc>
      </w:tr>
    </w:tbl>
    <w:p w14:paraId="059F5124" w14:textId="21C73CC7" w:rsidR="00F6223D" w:rsidRPr="00F42922" w:rsidRDefault="00F6223D" w:rsidP="000308CB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t>（</w:t>
      </w:r>
      <w:r w:rsidR="004B3DC2">
        <w:rPr>
          <w:rFonts w:ascii="Segoe UI Symbol" w:eastAsia="jf open 粉圓 1.1" w:hAnsi="Segoe UI Symbol" w:cs="Segoe UI Symbol" w:hint="eastAsia"/>
          <w:b/>
          <w:bCs/>
        </w:rPr>
        <w:t>八</w:t>
      </w:r>
      <w:r w:rsidRPr="0032745C">
        <w:rPr>
          <w:rFonts w:ascii="Segoe UI Symbol" w:eastAsia="jf open 粉圓 1.1" w:hAnsi="Segoe UI Symbol" w:cs="Segoe UI Symbol" w:hint="eastAsia"/>
          <w:b/>
          <w:bCs/>
        </w:rPr>
        <w:t>）</w:t>
      </w:r>
      <w:r>
        <w:rPr>
          <w:rFonts w:ascii="jf open 粉圓 1.1" w:eastAsia="jf open 粉圓 1.1" w:hAnsi="jf open 粉圓 1.1" w:hint="eastAsia"/>
          <w:b/>
          <w:bCs/>
          <w:u w:val="single"/>
        </w:rPr>
        <w:t>歐陽脩</w:t>
      </w:r>
      <w:r w:rsidRPr="00F6223D">
        <w:rPr>
          <w:rFonts w:ascii="jf open 粉圓 1.1" w:eastAsia="jf open 粉圓 1.1" w:hAnsi="jf open 粉圓 1.1" w:hint="eastAsia"/>
          <w:b/>
          <w:bCs/>
        </w:rPr>
        <w:t>〈</w:t>
      </w:r>
      <w:r w:rsidRPr="00F6223D">
        <w:rPr>
          <w:rFonts w:ascii="jf open 粉圓 1.1" w:eastAsia="jf open 粉圓 1.1" w:hAnsi="jf open 粉圓 1.1" w:cs="微軟正黑體" w:hint="eastAsia"/>
          <w:b/>
          <w:bCs/>
        </w:rPr>
        <w:t>醉翁亭記</w:t>
      </w:r>
      <w:r w:rsidRPr="00F6223D">
        <w:rPr>
          <w:rFonts w:ascii="jf open 粉圓 1.1" w:eastAsia="jf open 粉圓 1.1" w:hAnsi="jf open 粉圓 1.1" w:hint="eastAsia"/>
          <w:b/>
          <w:bCs/>
        </w:rPr>
        <w:t>〉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搭配〈人不可無癖〉第</w:t>
      </w:r>
      <w:r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四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段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F6223D" w:rsidRPr="00684B0B" w14:paraId="43E1DC72" w14:textId="77777777" w:rsidTr="00933649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4180E6A5" w14:textId="77777777" w:rsidR="004B3DC2" w:rsidRPr="000308CB" w:rsidRDefault="00F6223D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</w:pP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環</w:t>
            </w:r>
            <w:r w:rsidRPr="00F6223D">
              <w:rPr>
                <w:rFonts w:hint="eastAsia"/>
                <w:b/>
                <w:bCs/>
                <w:u w:val="single"/>
              </w:rPr>
              <w:t>滁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皆山也。其西南諸峰，林壑尤美。望之蔚然而深秀者，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琅</w:t>
            </w:r>
            <w:r w:rsidR="004B3DC2" w:rsidRPr="004B3DC2">
              <w:rPr>
                <w:rFonts w:ascii="芫荽 0.91" w:eastAsia="芫荽 0.91" w:hAnsi="芫荽 0.91" w:cs="芫荽 0.91" w:hint="eastAsia"/>
                <w:b/>
                <w:bCs/>
                <w:sz w:val="13"/>
                <w:szCs w:val="13"/>
                <w:vertAlign w:val="subscript"/>
              </w:rPr>
              <w:t>（ㄌㄤˊ）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琊</w:t>
            </w:r>
            <w:r w:rsidR="004B3DC2" w:rsidRPr="004B3DC2">
              <w:rPr>
                <w:rFonts w:ascii="芫荽 0.91" w:eastAsia="芫荽 0.91" w:hAnsi="芫荽 0.91" w:cs="芫荽 0.91" w:hint="eastAsia"/>
                <w:b/>
                <w:bCs/>
                <w:sz w:val="13"/>
                <w:szCs w:val="13"/>
                <w:vertAlign w:val="subscript"/>
              </w:rPr>
              <w:t>（ㄧㄝˊ）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也。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環繞</w:t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滁州</w:t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的四面都是山。西南方各山峰，林木與山谷格外優美。一眼望去草木茂盛而景色幽深秀麗的，是</w:t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瑯琊山</w:t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。</w:t>
            </w:r>
          </w:p>
          <w:p w14:paraId="52B22715" w14:textId="77777777" w:rsidR="004B3DC2" w:rsidRDefault="00F6223D" w:rsidP="00953614">
            <w:pPr>
              <w:spacing w:line="276" w:lineRule="auto"/>
              <w:ind w:firstLineChars="200" w:firstLine="49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山行六七里，漸聞水聲潺潺，而瀉出於兩峰之間者，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讓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  <w:sz w:val="13"/>
                <w:szCs w:val="13"/>
                <w:vertAlign w:val="subscript"/>
              </w:rPr>
              <w:t>（ㄋㄧㄤˋ）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泉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也。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沿山步行六、七里，便漸漸聽到潺潺的流水聲，從兩座山峰之間傾瀉而出的，是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讓泉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。</w:t>
            </w:r>
          </w:p>
          <w:p w14:paraId="092FB4EA" w14:textId="77777777" w:rsidR="004B3DC2" w:rsidRPr="000308CB" w:rsidRDefault="00F6223D" w:rsidP="00953614">
            <w:pPr>
              <w:spacing w:line="276" w:lineRule="auto"/>
              <w:ind w:firstLineChars="200" w:firstLine="490"/>
              <w:jc w:val="left"/>
              <w:rPr>
                <w:rFonts w:ascii="芫荽 0.91" w:eastAsia="芫荽 0.91" w:hAnsi="芫荽 0.91" w:cs="芫荽 0.91"/>
                <w:b/>
                <w:bCs/>
                <w:sz w:val="16"/>
                <w:szCs w:val="16"/>
              </w:rPr>
            </w:pP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峰回路轉，有亭翼然臨於泉上者，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醉翁亭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也。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山勢迴環曲折，路也隨之轉彎，有座亭子簷角翹起像鳥兒張開翅膀，高踞在泉水之上，是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醉翁亭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。</w:t>
            </w:r>
          </w:p>
          <w:p w14:paraId="378C1441" w14:textId="77777777" w:rsidR="004B3DC2" w:rsidRDefault="00F6223D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作亭者誰？山之僧曰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智僊</w:t>
            </w:r>
            <w:r w:rsidR="004B3DC2" w:rsidRPr="004B3DC2">
              <w:rPr>
                <w:rFonts w:ascii="芫荽 0.91" w:eastAsia="芫荽 0.91" w:hAnsi="芫荽 0.91" w:cs="芫荽 0.91" w:hint="eastAsia"/>
                <w:sz w:val="13"/>
                <w:szCs w:val="13"/>
                <w:vertAlign w:val="subscript"/>
              </w:rPr>
              <w:t>（ㄒㄧㄢ）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也。名之者誰？太守自謂也。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修建亭子的是誰？是山中的和尚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智</w:t>
            </w:r>
            <w:r w:rsidR="004B3DC2" w:rsidRPr="000308CB">
              <w:rPr>
                <w:rFonts w:ascii="微軟正黑體" w:eastAsia="微軟正黑體" w:hAnsi="微軟正黑體" w:cs="微軟正黑體" w:hint="eastAsia"/>
                <w:bCs/>
                <w:sz w:val="16"/>
                <w:szCs w:val="16"/>
                <w:u w:val="single"/>
              </w:rPr>
              <w:t>僊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。為亭子命名的是誰？就是太守自己。</w:t>
            </w:r>
          </w:p>
          <w:p w14:paraId="763993F8" w14:textId="77777777" w:rsidR="004B3DC2" w:rsidRDefault="00F6223D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太守與客來飲於此，飲少輒醉，而年又最高，故自號曰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醉翁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也。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太守和賓客在這裡飲酒，稍微喝一些就醉了，而且年齡又最大，所以自稱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醉翁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。</w:t>
            </w:r>
          </w:p>
          <w:p w14:paraId="18A9C471" w14:textId="3D18A9DF" w:rsidR="00F6223D" w:rsidRPr="00F6223D" w:rsidRDefault="00F6223D" w:rsidP="00953614">
            <w:pPr>
              <w:spacing w:line="276" w:lineRule="auto"/>
              <w:ind w:firstLineChars="200" w:firstLine="490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F6223D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醉翁</w:t>
            </w:r>
            <w:r w:rsidRPr="00F6223D">
              <w:rPr>
                <w:rFonts w:ascii="芫荽 0.91" w:eastAsia="芫荽 0.91" w:hAnsi="芫荽 0.91" w:cs="芫荽 0.91" w:hint="eastAsia"/>
                <w:b/>
                <w:bCs/>
              </w:rPr>
              <w:t>之意不在酒，在乎山水之間也。山水之樂，得之心而寓之酒也。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  <w:u w:val="single"/>
              </w:rPr>
              <w:t>醉翁</w:t>
            </w:r>
            <w:r w:rsidR="004B3DC2"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真正的心意並非在喝酒，在於寄情山水。遊覽山水的樂趣，領會在心裡而且寄託在酒中。</w:t>
            </w:r>
          </w:p>
        </w:tc>
      </w:tr>
    </w:tbl>
    <w:p w14:paraId="211EBA81" w14:textId="64179CED" w:rsidR="004B3DC2" w:rsidRPr="00F42922" w:rsidRDefault="004B3DC2" w:rsidP="000308CB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t>（</w:t>
      </w:r>
      <w:r>
        <w:rPr>
          <w:rFonts w:ascii="Segoe UI Symbol" w:eastAsia="jf open 粉圓 1.1" w:hAnsi="Segoe UI Symbol" w:cs="Segoe UI Symbol" w:hint="eastAsia"/>
          <w:b/>
          <w:bCs/>
        </w:rPr>
        <w:t>九</w:t>
      </w:r>
      <w:r w:rsidRPr="0032745C">
        <w:rPr>
          <w:rFonts w:ascii="Segoe UI Symbol" w:eastAsia="jf open 粉圓 1.1" w:hAnsi="Segoe UI Symbol" w:cs="Segoe UI Symbol" w:hint="eastAsia"/>
          <w:b/>
          <w:bCs/>
        </w:rPr>
        <w:t>）</w:t>
      </w:r>
      <w:r>
        <w:rPr>
          <w:rFonts w:ascii="jf open 粉圓 1.1" w:eastAsia="jf open 粉圓 1.1" w:hAnsi="jf open 粉圓 1.1" w:hint="eastAsia"/>
          <w:b/>
          <w:bCs/>
          <w:u w:val="single"/>
        </w:rPr>
        <w:t>白居易</w:t>
      </w:r>
      <w:r w:rsidRPr="00F6223D">
        <w:rPr>
          <w:rFonts w:ascii="jf open 粉圓 1.1" w:eastAsia="jf open 粉圓 1.1" w:hAnsi="jf open 粉圓 1.1" w:hint="eastAsia"/>
          <w:b/>
          <w:bCs/>
        </w:rPr>
        <w:t>〈</w:t>
      </w:r>
      <w:r w:rsidRPr="004B3DC2">
        <w:rPr>
          <w:rFonts w:ascii="jf open 粉圓 1.1" w:eastAsia="jf open 粉圓 1.1" w:hAnsi="jf open 粉圓 1.1" w:cs="微軟正黑體" w:hint="eastAsia"/>
          <w:b/>
          <w:bCs/>
        </w:rPr>
        <w:t>山中獨吟</w:t>
      </w:r>
      <w:r w:rsidRPr="00F6223D">
        <w:rPr>
          <w:rFonts w:ascii="jf open 粉圓 1.1" w:eastAsia="jf open 粉圓 1.1" w:hAnsi="jf open 粉圓 1.1" w:hint="eastAsia"/>
          <w:b/>
          <w:bCs/>
        </w:rPr>
        <w:t>〉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      </w:t>
      </w:r>
      <w:r>
        <w:rPr>
          <w:rFonts w:ascii="jf open 粉圓 1.1" w:eastAsia="jf open 粉圓 1.1" w:hAnsi="jf open 粉圓 1.1"/>
          <w:b/>
          <w:bCs/>
          <w:sz w:val="20"/>
          <w:szCs w:val="20"/>
        </w:rPr>
        <w:t xml:space="preserve"> </w:t>
      </w:r>
      <w:r w:rsidRPr="004A58E6">
        <w:rPr>
          <w:rFonts w:ascii="jf open 粉圓 1.1" w:eastAsia="jf open 粉圓 1.1" w:hAnsi="jf open 粉圓 1.1"/>
          <w:b/>
          <w:bCs/>
          <w:sz w:val="20"/>
          <w:szCs w:val="20"/>
        </w:rPr>
        <w:t xml:space="preserve">        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搭配〈人不可無癖〉第</w:t>
      </w:r>
      <w:r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四</w:t>
      </w:r>
      <w:r w:rsidRPr="004A58E6">
        <w:rPr>
          <w:rFonts w:ascii="文強手寫字-不等寬 Regular" w:eastAsia="文強手寫字-不等寬 Regular" w:hAnsi="文強手寫字-不等寬 Regular" w:hint="eastAsia"/>
          <w:b/>
          <w:bCs/>
          <w:sz w:val="20"/>
          <w:szCs w:val="20"/>
          <w:shd w:val="pct15" w:color="auto" w:fill="FFFFFF"/>
        </w:rPr>
        <w:t>段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B3DC2" w:rsidRPr="00684B0B" w14:paraId="5CA751D4" w14:textId="77777777" w:rsidTr="00933649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17BFFACF" w14:textId="0AA3E360" w:rsidR="004B3DC2" w:rsidRPr="004B3DC2" w:rsidRDefault="004B3DC2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4B3DC2">
              <w:rPr>
                <w:rFonts w:ascii="芫荽 0.91" w:eastAsia="芫荽 0.91" w:hAnsi="芫荽 0.91" w:cs="芫荽 0.91" w:hint="eastAsia"/>
                <w:b/>
                <w:bCs/>
              </w:rPr>
              <w:t>人各有一癖，我癖在章句。萬緣皆已消，此病獨未去。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〕人各有自己的一種嗜好，我的嗜好就是吟詩作詞。我看破塵世中所有名利事，只有詩歌的嗜好無法擺脫。</w:t>
            </w:r>
          </w:p>
          <w:p w14:paraId="4F281985" w14:textId="0CB778A7" w:rsidR="004B3DC2" w:rsidRPr="004B3DC2" w:rsidRDefault="004B3DC2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4B3DC2">
              <w:rPr>
                <w:rFonts w:ascii="芫荽 0.91" w:eastAsia="芫荽 0.91" w:hAnsi="芫荽 0.91" w:cs="芫荽 0.91" w:hint="eastAsia"/>
                <w:b/>
                <w:bCs/>
              </w:rPr>
              <w:t>每逢美風景，或對好親故，高聲詠一篇，恍若與神遇。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 xml:space="preserve">〕每當遇到優美的風景，或是與親戚朋友相聚，我都要高聲吟詩一首，就像與內在心神相遇般暢快。 </w:t>
            </w:r>
          </w:p>
          <w:p w14:paraId="066A7003" w14:textId="60BA9804" w:rsidR="004B3DC2" w:rsidRPr="004B3DC2" w:rsidRDefault="004B3DC2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4B3DC2">
              <w:rPr>
                <w:rFonts w:ascii="芫荽 0.91" w:eastAsia="芫荽 0.91" w:hAnsi="芫荽 0.91" w:cs="芫荽 0.91" w:hint="eastAsia"/>
                <w:b/>
                <w:bCs/>
              </w:rPr>
              <w:t>自為江上客，半在山中住。有時新詩成，獨上東巖路。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〕自從被貶而客居江邊的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  <w:u w:val="single"/>
              </w:rPr>
              <w:t>潯陽城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，大半的時間都在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  <w:u w:val="single"/>
              </w:rPr>
              <w:t>廬山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中居住。有時剛寫成一首新詩，就獨自登上通往東巖的道路。</w:t>
            </w:r>
          </w:p>
          <w:p w14:paraId="16191E2D" w14:textId="4452361C" w:rsidR="004B3DC2" w:rsidRPr="004B3DC2" w:rsidRDefault="004B3DC2" w:rsidP="00953614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sz w:val="12"/>
                <w:szCs w:val="12"/>
              </w:rPr>
            </w:pPr>
            <w:r w:rsidRPr="004B3DC2">
              <w:rPr>
                <w:rFonts w:ascii="芫荽 0.91" w:eastAsia="芫荽 0.91" w:hAnsi="芫荽 0.91" w:cs="芫荽 0.91" w:hint="eastAsia"/>
                <w:b/>
                <w:bCs/>
              </w:rPr>
              <w:t>身倚白石崖，手攀青桂樹。狂吟驚林壑，猿鳥皆窺覷。恐為世所嗤，故就無人處</w:t>
            </w:r>
            <w:r w:rsidRPr="00F42922">
              <w:rPr>
                <w:rFonts w:ascii="芫荽 0.91" w:eastAsia="芫荽 0.91" w:hAnsi="芫荽 0.91" w:cs="芫荽 0.91"/>
                <w:b/>
                <w:bCs/>
              </w:rPr>
              <w:t>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308CB">
              <w:rPr>
                <w:rFonts w:ascii="凝書體 3.0 Regular" w:eastAsia="凝書體 3.0 Regular" w:hAnsi="凝書體 3.0 Regular" w:cs="芫荽 0.91"/>
                <w:bCs/>
                <w:sz w:val="16"/>
                <w:szCs w:val="16"/>
              </w:rPr>
              <w:t>〔語譯</w:t>
            </w:r>
            <w:r w:rsidRPr="000308CB">
              <w:rPr>
                <w:rFonts w:ascii="凝書體 3.0 Regular" w:eastAsia="凝書體 3.0 Regular" w:hAnsi="凝書體 3.0 Regular" w:cs="芫荽 0.91" w:hint="eastAsia"/>
                <w:bCs/>
                <w:sz w:val="16"/>
                <w:szCs w:val="16"/>
              </w:rPr>
              <w:t>〕</w:t>
            </w:r>
            <w:r w:rsidRPr="000308CB">
              <w:rPr>
                <w:rFonts w:ascii="凝書體 3.0 Regular" w:eastAsia="凝書體 3.0 Regular" w:hAnsi="凝書體 3.0 Regular" w:cs="芫荽 0.91" w:hint="eastAsia"/>
                <w:sz w:val="13"/>
                <w:szCs w:val="13"/>
              </w:rPr>
              <w:t xml:space="preserve">身靠著白石構成的山崖，雙手攀著青綠的桂樹。我盡情地吟詩而驚動山林泉壑，山猿林鳥都前來窺看。我只怕被世人所譏嘲，所以就來到這無人之處。 </w:t>
            </w:r>
          </w:p>
        </w:tc>
      </w:tr>
    </w:tbl>
    <w:p w14:paraId="7E8A80BC" w14:textId="77777777" w:rsidR="00D91A4F" w:rsidRDefault="00D91A4F" w:rsidP="00D91A4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四、心智繪圖</w:t>
      </w:r>
    </w:p>
    <w:p w14:paraId="792C37F8" w14:textId="6AB5F186" w:rsidR="00D91A4F" w:rsidRPr="00D91A4F" w:rsidRDefault="00D91A4F" w:rsidP="00EE31B9">
      <w:pPr>
        <w:jc w:val="center"/>
        <w:rPr>
          <w:rFonts w:ascii="jf open 粉圓 1.1" w:eastAsia="jf open 粉圓 1.1" w:hAnsi="jf open 粉圓 1.1" w:hint="eastAsia"/>
          <w:b/>
          <w:bCs/>
          <w:sz w:val="28"/>
          <w:szCs w:val="28"/>
        </w:rPr>
      </w:pPr>
      <w:r w:rsidRPr="005136F6">
        <w:rPr>
          <w:rFonts w:ascii="jf open 粉圓 1.1" w:eastAsia="jf open 粉圓 1.1" w:hAnsi="jf open 粉圓 1.1"/>
          <w:b/>
          <w:bCs/>
          <w:noProof/>
          <w:sz w:val="28"/>
          <w:szCs w:val="28"/>
        </w:rPr>
        <w:drawing>
          <wp:inline distT="0" distB="0" distL="0" distR="0" wp14:anchorId="60FF9BA9" wp14:editId="0F3F0EA2">
            <wp:extent cx="7765604" cy="4510945"/>
            <wp:effectExtent l="1905" t="0" r="0" b="0"/>
            <wp:docPr id="1783362966" name="圖片 1783362966" descr="一張含有 文字, 螢幕擷取畫面, 圖表, 行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327232" name="圖片 1" descr="一張含有 文字, 螢幕擷取畫面, 圖表, 行 的圖片&#10;&#10;自動產生的描述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81362" cy="469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EEF55" w14:textId="12DE018E" w:rsidR="00D91A4F" w:rsidRPr="00BE7873" w:rsidRDefault="007346F9" w:rsidP="00D91A4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五</w:t>
      </w:r>
      <w:r w:rsidR="00D91A4F"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D91A4F" w:rsidRPr="008C4F3F">
        <w:rPr>
          <w:rFonts w:ascii="jf open 粉圓 1.1" w:eastAsia="jf open 粉圓 1.1" w:hAnsi="jf open 粉圓 1.1" w:hint="eastAsia"/>
          <w:b/>
          <w:bCs/>
          <w:sz w:val="28"/>
          <w:szCs w:val="28"/>
        </w:rPr>
        <w:t>成語大補帖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D91A4F" w:rsidRPr="00BE7873" w14:paraId="34B96F48" w14:textId="77777777" w:rsidTr="00933649">
        <w:trPr>
          <w:trHeight w:val="88"/>
        </w:trPr>
        <w:tc>
          <w:tcPr>
            <w:tcW w:w="9639" w:type="dxa"/>
            <w:vAlign w:val="center"/>
          </w:tcPr>
          <w:p w14:paraId="7ED05F86" w14:textId="77777777" w:rsidR="00D91A4F" w:rsidRPr="001D595A" w:rsidRDefault="00D91A4F" w:rsidP="00933649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Pr="007A36FB">
              <w:rPr>
                <w:rFonts w:ascii="jf open 粉圓 1.1" w:eastAsia="jf open 粉圓 1.1" w:hAnsi="jf open 粉圓 1.1" w:cs="Times New Roman" w:hint="eastAsia"/>
                <w:b/>
                <w:bCs/>
              </w:rPr>
              <w:t>與「癖好、喜好」有關的成語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1AED9B1B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/>
                <w:b/>
                <w:color w:val="000000" w:themeColor="text1"/>
              </w:rPr>
              <w:t>泉石膏肓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意指喜愛山水風景成癖好。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肓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，音ㄏㄨㄤ，人體心臟下、橫膈膜上的部位，古代認為是藥力無法到達的地方。</w:t>
            </w:r>
          </w:p>
          <w:p w14:paraId="28642537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煙</w:t>
            </w:r>
            <w:r w:rsidRPr="007A36FB">
              <w:rPr>
                <w:rFonts w:ascii="jf open 粉圓 1.1" w:eastAsia="jf open 粉圓 1.1" w:hAnsi="jf open 粉圓 1.1"/>
                <w:b/>
                <w:color w:val="000000" w:themeColor="text1"/>
              </w:rPr>
              <w:t>霞痼疾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熱愛山水成癖。痼，音ㄍㄨˋ，根深蒂固，難以治療矯正的。</w:t>
            </w:r>
          </w:p>
          <w:p w14:paraId="24F4709F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/>
                <w:b/>
                <w:color w:val="000000" w:themeColor="text1"/>
              </w:rPr>
              <w:t>嗜之</w:t>
            </w: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如命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形容非常喜愛。</w:t>
            </w:r>
          </w:p>
          <w:p w14:paraId="50913BBC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樂此不疲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：指特別喜好做某些事，而不以為倦苦。亦作「樂此不倦」。</w:t>
            </w:r>
          </w:p>
          <w:p w14:paraId="6EAD6912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好學不倦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：喜好學習而不知疲倦。</w:t>
            </w:r>
          </w:p>
          <w:p w14:paraId="0DA4C636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篤志好學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：專一心志，勤於學問。</w:t>
            </w:r>
          </w:p>
          <w:p w14:paraId="0554C409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公諸同好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：將自己所喜愛的事物對同樣愛好者公開。</w:t>
            </w:r>
          </w:p>
          <w:p w14:paraId="1FF14C83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阿其所好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：迎合他人的喜好。阿，音ㄜ，迎合、偏袒。</w:t>
            </w:r>
          </w:p>
          <w:p w14:paraId="0710FCC2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一無所好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：沒有任何喜好、愛好。</w:t>
            </w:r>
          </w:p>
          <w:p w14:paraId="31BD56AD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/>
                <w:b/>
                <w:color w:val="000000" w:themeColor="text1"/>
              </w:rPr>
              <w:t>嗜痂之癖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喜食瘡痂的嗜好。後用以形容人的嗜好奇特。亦作「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嗜痂成癖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」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。</w:t>
            </w:r>
          </w:p>
          <w:p w14:paraId="47B2E72A" w14:textId="77777777" w:rsidR="00D91A4F" w:rsidRDefault="00D91A4F" w:rsidP="0093364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/>
                <w:b/>
                <w:color w:val="000000" w:themeColor="text1"/>
              </w:rPr>
              <w:t>逐臭之夫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：追逐臭味的人。後比喻有怪癖的人。</w:t>
            </w:r>
          </w:p>
          <w:p w14:paraId="1A6796C7" w14:textId="77777777" w:rsidR="00193371" w:rsidRPr="00193371" w:rsidRDefault="00193371" w:rsidP="00193371">
            <w:pPr>
              <w:spacing w:line="276" w:lineRule="auto"/>
              <w:rPr>
                <w:rFonts w:ascii="jf open 粉圓 1.1" w:eastAsia="jf open 粉圓 1.1" w:hAnsi="jf open 粉圓 1.1" w:hint="eastAsia"/>
                <w:color w:val="000000" w:themeColor="text1"/>
              </w:rPr>
            </w:pPr>
          </w:p>
          <w:p w14:paraId="4F3F5E40" w14:textId="77777777" w:rsidR="00D91A4F" w:rsidRPr="00B17519" w:rsidRDefault="00D91A4F" w:rsidP="00933649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與「樂在生活」有關的成語</w:t>
            </w: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4D0F9C1C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多彩多姿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形容姿態變化多端，色彩鮮豔迷人。引申為內容豐富華麗，且變化多端。</w:t>
            </w:r>
          </w:p>
          <w:p w14:paraId="6AE4B65C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心滿願足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心中非常滿足。亦作「心滿意足」。</w:t>
            </w:r>
          </w:p>
          <w:p w14:paraId="6334DF9B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稱心如意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：非常合乎心意。亦作「趁心如意」、「稱心滿意」。</w:t>
            </w:r>
          </w:p>
          <w:p w14:paraId="7E7324A2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賞心悅目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因欣賞到美好的情景而心情舒暢。</w:t>
            </w:r>
          </w:p>
          <w:p w14:paraId="22514733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游心寓目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用心體會，用眼睛觀看。</w:t>
            </w:r>
          </w:p>
          <w:p w14:paraId="23253C08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心曠神怡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心情開朗，精神愉悅。亦作「心曠神恬」、「心曠神愉」。</w:t>
            </w:r>
          </w:p>
          <w:p w14:paraId="667CC3D7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如願以償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：比喻志願得以實現。</w:t>
            </w:r>
          </w:p>
          <w:p w14:paraId="5B71ED24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樂而忘憂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：歡樂無比而忘了煩惱。</w:t>
            </w:r>
          </w:p>
          <w:p w14:paraId="3CA35658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其樂融融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：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形容極為歡樂、愉快。</w:t>
            </w:r>
          </w:p>
          <w:p w14:paraId="613446C2" w14:textId="77777777" w:rsidR="00D91A4F" w:rsidRPr="007A36FB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樂在其中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：指從所處環境當中得到樂趣。</w:t>
            </w:r>
          </w:p>
          <w:p w14:paraId="2D8B63AF" w14:textId="77777777" w:rsidR="00D91A4F" w:rsidRPr="00193371" w:rsidRDefault="00D91A4F" w:rsidP="00933649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隨遇而安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：指能安於所處的環境。後亦用「隨遇而安」比喻安於現狀，不思長進。</w:t>
            </w:r>
          </w:p>
          <w:p w14:paraId="4CA5DEF1" w14:textId="77777777" w:rsidR="00193371" w:rsidRPr="00193371" w:rsidRDefault="00193371" w:rsidP="00193371">
            <w:pPr>
              <w:spacing w:line="276" w:lineRule="auto"/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</w:pPr>
          </w:p>
          <w:p w14:paraId="577BF6EE" w14:textId="77777777" w:rsidR="00D91A4F" w:rsidRPr="00B17519" w:rsidRDefault="00D91A4F" w:rsidP="00933649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與「寄託」有關的成語</w:t>
            </w: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49BCF7CE" w14:textId="77777777" w:rsidR="00D91A4F" w:rsidRPr="007A36FB" w:rsidRDefault="00D91A4F" w:rsidP="00933649">
            <w:pPr>
              <w:pStyle w:val="ae"/>
              <w:numPr>
                <w:ilvl w:val="0"/>
                <w:numId w:val="6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安身立命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：指有了容身之處，生活有著落，精神上有所寄託。亦作「立命安身」。</w:t>
            </w:r>
          </w:p>
          <w:p w14:paraId="717B7086" w14:textId="77777777" w:rsidR="00D91A4F" w:rsidRPr="007A36FB" w:rsidRDefault="00D91A4F" w:rsidP="00933649">
            <w:pPr>
              <w:pStyle w:val="ae"/>
              <w:numPr>
                <w:ilvl w:val="0"/>
                <w:numId w:val="6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託物寓興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：借事物以寄託作者的情興。</w:t>
            </w:r>
          </w:p>
          <w:p w14:paraId="2798CAF4" w14:textId="77777777" w:rsidR="00D91A4F" w:rsidRPr="007A36FB" w:rsidRDefault="00D91A4F" w:rsidP="00933649">
            <w:pPr>
              <w:pStyle w:val="ae"/>
              <w:numPr>
                <w:ilvl w:val="0"/>
                <w:numId w:val="6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寓教於樂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：在娛樂中寄託教育的作用。</w:t>
            </w:r>
          </w:p>
          <w:p w14:paraId="2BAEB94D" w14:textId="77777777" w:rsidR="00D91A4F" w:rsidRPr="007A36FB" w:rsidRDefault="00D91A4F" w:rsidP="00933649">
            <w:pPr>
              <w:pStyle w:val="ae"/>
              <w:numPr>
                <w:ilvl w:val="0"/>
                <w:numId w:val="6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百無聊賴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：非常無聊。指無事可做，或思想感情沒有寄託。</w:t>
            </w:r>
          </w:p>
          <w:p w14:paraId="293BC36E" w14:textId="77777777" w:rsidR="00193371" w:rsidRDefault="00193371" w:rsidP="00193371">
            <w:pPr>
              <w:spacing w:line="240" w:lineRule="auto"/>
              <w:jc w:val="left"/>
              <w:rPr>
                <w:rFonts w:ascii="jf open 粉圓 1.1" w:eastAsia="jf open 粉圓 1.1" w:hAnsi="jf open 粉圓 1.1" w:hint="eastAsia"/>
                <w:b/>
                <w:bCs/>
              </w:rPr>
            </w:pPr>
          </w:p>
          <w:p w14:paraId="74C5248E" w14:textId="77777777" w:rsidR="00193371" w:rsidRPr="00B17519" w:rsidRDefault="00193371" w:rsidP="00193371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與「情趣」有關的成語</w:t>
            </w: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4A18545F" w14:textId="77777777" w:rsidR="00193371" w:rsidRPr="007A36FB" w:rsidRDefault="00193371" w:rsidP="00193371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閒情逸致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：閒適安逸的情趣。亦作「閒情逸趣」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。</w:t>
            </w:r>
          </w:p>
          <w:p w14:paraId="226992DC" w14:textId="77777777" w:rsidR="00193371" w:rsidRPr="007A36FB" w:rsidRDefault="00193371" w:rsidP="00193371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高情逸興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：清高超逸的情趣。</w:t>
            </w:r>
          </w:p>
          <w:p w14:paraId="4733CD4D" w14:textId="77777777" w:rsidR="00193371" w:rsidRPr="007A36FB" w:rsidRDefault="00193371" w:rsidP="00193371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高情遠致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：高尚的情操，深遠的志趣。亦作「高情遠意」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。</w:t>
            </w:r>
          </w:p>
          <w:p w14:paraId="2957D279" w14:textId="77777777" w:rsidR="00193371" w:rsidRPr="007A36FB" w:rsidRDefault="00193371" w:rsidP="00193371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高情邁俗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：情致高雅脫俗。常用於書畫品評。</w:t>
            </w:r>
          </w:p>
          <w:p w14:paraId="29323B15" w14:textId="77777777" w:rsidR="00193371" w:rsidRPr="007A36FB" w:rsidRDefault="00193371" w:rsidP="00193371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高情逸態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：高超的情致，閒逸的儀態。</w:t>
            </w:r>
          </w:p>
          <w:p w14:paraId="07116747" w14:textId="77777777" w:rsidR="00193371" w:rsidRPr="007A36FB" w:rsidRDefault="00193371" w:rsidP="00193371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逸趣橫生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：形容非常高雅、有趣味。</w:t>
            </w:r>
          </w:p>
          <w:p w14:paraId="41B3CFAE" w14:textId="77777777" w:rsidR="00193371" w:rsidRPr="007A36FB" w:rsidRDefault="00193371" w:rsidP="00193371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遣興陶情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：排遣情懷，陶冶心性。</w:t>
            </w:r>
          </w:p>
          <w:p w14:paraId="2A332B97" w14:textId="77777777" w:rsidR="00193371" w:rsidRPr="00193371" w:rsidRDefault="00193371" w:rsidP="00193371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相映成趣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：互相襯托而更添意趣。</w:t>
            </w:r>
          </w:p>
          <w:p w14:paraId="592821BF" w14:textId="77777777" w:rsidR="00193371" w:rsidRPr="00193371" w:rsidRDefault="00193371" w:rsidP="00193371">
            <w:pPr>
              <w:spacing w:line="276" w:lineRule="auto"/>
              <w:rPr>
                <w:rFonts w:ascii="jf open 粉圓 1.1" w:eastAsia="jf open 粉圓 1.1" w:hAnsi="jf open 粉圓 1.1" w:hint="eastAsia"/>
                <w:color w:val="000000" w:themeColor="text1"/>
              </w:rPr>
            </w:pPr>
          </w:p>
          <w:p w14:paraId="69077D76" w14:textId="3219F794" w:rsidR="00D91A4F" w:rsidRPr="00EE31B9" w:rsidRDefault="00D91A4F" w:rsidP="00933649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EE31B9">
              <w:rPr>
                <w:rFonts w:ascii="jf open 粉圓 1.1" w:eastAsia="jf open 粉圓 1.1" w:hAnsi="jf open 粉圓 1.1" w:hint="eastAsia"/>
                <w:b/>
                <w:bCs/>
              </w:rPr>
              <w:t>◇牛刀小試◇</w:t>
            </w:r>
          </w:p>
          <w:tbl>
            <w:tblPr>
              <w:tblStyle w:val="a9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306"/>
              <w:gridCol w:w="7966"/>
            </w:tblGrid>
            <w:tr w:rsidR="00D91A4F" w14:paraId="52575DA7" w14:textId="77777777" w:rsidTr="00933649">
              <w:tc>
                <w:tcPr>
                  <w:tcW w:w="1306" w:type="dxa"/>
                </w:tcPr>
                <w:p w14:paraId="5F650470" w14:textId="77777777" w:rsidR="00D91A4F" w:rsidRDefault="00D91A4F" w:rsidP="00933649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參考答案</w:t>
                  </w:r>
                </w:p>
              </w:tc>
              <w:tc>
                <w:tcPr>
                  <w:tcW w:w="7966" w:type="dxa"/>
                </w:tcPr>
                <w:p w14:paraId="41681E18" w14:textId="77777777" w:rsidR="00D91A4F" w:rsidRDefault="00D91A4F" w:rsidP="00933649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7A36FB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多彩多姿　 樂而忘憂　 其樂融融　 隨遇而安　 寓教於樂　 百無聊賴</w:t>
                  </w:r>
                </w:p>
              </w:tc>
            </w:tr>
          </w:tbl>
          <w:p w14:paraId="7CB0AED3" w14:textId="77777777" w:rsidR="00D91A4F" w:rsidRDefault="00D91A4F" w:rsidP="00933649">
            <w:pPr>
              <w:pStyle w:val="ae"/>
              <w:numPr>
                <w:ilvl w:val="0"/>
                <w:numId w:val="22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祖父今年八十大壽，遠在海外的叔叔跟伯父也分別攜家帶眷返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臺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祝壽，難得家族歡聚一堂，談天說地，（　其樂融融　）。</w:t>
            </w:r>
          </w:p>
          <w:p w14:paraId="212FC8B8" w14:textId="77777777" w:rsidR="00D91A4F" w:rsidRDefault="00D91A4F" w:rsidP="00933649">
            <w:pPr>
              <w:pStyle w:val="ae"/>
              <w:numPr>
                <w:ilvl w:val="0"/>
                <w:numId w:val="22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疫情期間我很少出門，因為無所事事，時常（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百無聊賴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）地對著我家的小花貓說話。</w:t>
            </w:r>
          </w:p>
          <w:p w14:paraId="4133FC42" w14:textId="77777777" w:rsidR="00D91A4F" w:rsidRDefault="00D91A4F" w:rsidP="00933649">
            <w:pPr>
              <w:pStyle w:val="ae"/>
              <w:numPr>
                <w:ilvl w:val="0"/>
                <w:numId w:val="22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每當心情不好的時候，我總是喜歡播放鋼琴樂曲。優美的琴音響起，常能令我陶醉其中，（　樂而忘憂　）。</w:t>
            </w:r>
          </w:p>
          <w:p w14:paraId="02613969" w14:textId="77777777" w:rsidR="00D91A4F" w:rsidRDefault="00D91A4F" w:rsidP="00933649">
            <w:pPr>
              <w:pStyle w:val="ae"/>
              <w:numPr>
                <w:ilvl w:val="0"/>
                <w:numId w:val="22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這種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（　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寓教於樂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　）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的方式，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更容易讓人接受，學習的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效果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也更好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。</w:t>
            </w:r>
          </w:p>
          <w:p w14:paraId="66E424EB" w14:textId="77777777" w:rsidR="00D91A4F" w:rsidRDefault="00D91A4F" w:rsidP="00933649">
            <w:pPr>
              <w:pStyle w:val="ae"/>
              <w:numPr>
                <w:ilvl w:val="0"/>
                <w:numId w:val="22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他在工作之餘，經常到各地旅遊或聆聽講座，生活過得（　多彩多姿　）。</w:t>
            </w:r>
          </w:p>
          <w:p w14:paraId="0599AB93" w14:textId="77777777" w:rsidR="00D91A4F" w:rsidRDefault="00D91A4F" w:rsidP="00933649">
            <w:pPr>
              <w:pStyle w:val="ae"/>
              <w:numPr>
                <w:ilvl w:val="0"/>
                <w:numId w:val="22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t>蘇東坡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仕途坎坷，屢遭貶謫，然而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生活的苦難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並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沒有讓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他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沉淪，反而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促使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他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心境更為豁達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，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體悟出與其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糾結遺憾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不如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（　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隨遇而安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　）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。</w:t>
            </w:r>
          </w:p>
          <w:p w14:paraId="596938EB" w14:textId="77777777" w:rsidR="00193371" w:rsidRPr="00193371" w:rsidRDefault="00193371" w:rsidP="00193371">
            <w:pPr>
              <w:spacing w:line="276" w:lineRule="auto"/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</w:pPr>
          </w:p>
        </w:tc>
      </w:tr>
    </w:tbl>
    <w:p w14:paraId="644BD640" w14:textId="77777777" w:rsidR="00193371" w:rsidRDefault="00193371" w:rsidP="00D91A4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2E3E4EC0" w14:textId="77777777" w:rsidR="00193371" w:rsidRDefault="00193371" w:rsidP="00D91A4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28042C07" w14:textId="77777777" w:rsidR="00193371" w:rsidRDefault="00193371" w:rsidP="00D91A4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51AA2B4F" w14:textId="77777777" w:rsidR="00193371" w:rsidRDefault="00193371" w:rsidP="00D91A4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745A5E5E" w14:textId="77777777" w:rsidR="00193371" w:rsidRDefault="00193371" w:rsidP="00D91A4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2DA61969" w14:textId="77777777" w:rsidR="00193371" w:rsidRDefault="00193371" w:rsidP="00D91A4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73C60E53" w14:textId="77777777" w:rsidR="00193371" w:rsidRDefault="00193371" w:rsidP="00193371">
      <w:pPr>
        <w:rPr>
          <w:rFonts w:ascii="jf open 粉圓 1.1" w:eastAsia="jf open 粉圓 1.1" w:hAnsi="jf open 粉圓 1.1" w:hint="eastAsia"/>
          <w:b/>
          <w:bCs/>
          <w:sz w:val="28"/>
          <w:szCs w:val="28"/>
        </w:rPr>
      </w:pPr>
    </w:p>
    <w:p w14:paraId="48EEE3D0" w14:textId="54D92B06" w:rsidR="00D91A4F" w:rsidRPr="00BE7873" w:rsidRDefault="007346F9" w:rsidP="00D91A4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六</w:t>
      </w:r>
      <w:r w:rsidR="00D91A4F"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D91A4F">
        <w:rPr>
          <w:rFonts w:ascii="jf open 粉圓 1.1" w:eastAsia="jf open 粉圓 1.1" w:hAnsi="jf open 粉圓 1.1" w:hint="eastAsia"/>
          <w:b/>
          <w:bCs/>
          <w:sz w:val="28"/>
          <w:szCs w:val="28"/>
        </w:rPr>
        <w:t>歷屆試題演練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D91A4F" w:rsidRPr="007A36FB" w14:paraId="6B0B73F7" w14:textId="77777777" w:rsidTr="00933649">
        <w:trPr>
          <w:trHeight w:val="88"/>
        </w:trPr>
        <w:tc>
          <w:tcPr>
            <w:tcW w:w="9639" w:type="dxa"/>
            <w:vAlign w:val="center"/>
          </w:tcPr>
          <w:p w14:paraId="0FA6876B" w14:textId="77777777" w:rsidR="00D91A4F" w:rsidRPr="007A36FB" w:rsidRDefault="00D91A4F" w:rsidP="00933649">
            <w:pPr>
              <w:spacing w:line="240" w:lineRule="auto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請閱讀以下短文，並回答問題：</w:t>
            </w: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9413"/>
            </w:tblGrid>
            <w:tr w:rsidR="00D91A4F" w:rsidRPr="007A36FB" w14:paraId="77552F6B" w14:textId="77777777" w:rsidTr="00933649">
              <w:tc>
                <w:tcPr>
                  <w:tcW w:w="9413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02A5DA15" w14:textId="77777777" w:rsidR="00D91A4F" w:rsidRPr="007A36FB" w:rsidRDefault="00D91A4F" w:rsidP="00933649">
                  <w:pPr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</w:pP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u w:val="single"/>
                    </w:rPr>
                    <w:t>崑山</w:t>
                  </w: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 xml:space="preserve"> </w:t>
                  </w: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u w:val="single"/>
                    </w:rPr>
                    <w:t>顧寧人</w:t>
                  </w: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>先生，生長世族，少負絕異之資，潛心古學，九經諸史，略能背誦。</w:t>
                  </w:r>
                </w:p>
                <w:p w14:paraId="2FAC12AC" w14:textId="77777777" w:rsidR="00D91A4F" w:rsidRPr="007A36FB" w:rsidRDefault="00D91A4F" w:rsidP="00933649">
                  <w:pPr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</w:pP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>精力絕人，無他嗜好，自少至老，未嘗一日廢書。出必載書數簏</w:t>
                  </w: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vertAlign w:val="subscript"/>
                    </w:rPr>
                    <w:t>（竹子編成的箱子）</w:t>
                  </w: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>自隨，</w:t>
                  </w:r>
                  <w:r w:rsidRPr="007A36FB">
                    <w:rPr>
                      <w:rFonts w:ascii="芫荽 0.91" w:eastAsia="芫荽 0.91" w:hAnsi="芫荽 0.91" w:cs="芫荽 0.91"/>
                      <w:bCs/>
                      <w:color w:val="000000" w:themeColor="text1"/>
                    </w:rPr>
                    <w:br/>
                  </w: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>旅店少休，披尋搜討，曾無倦色。</w:t>
                  </w: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ab/>
                    <w:t>（</w:t>
                  </w: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u w:val="single"/>
                    </w:rPr>
                    <w:t>潘耒</w:t>
                  </w:r>
                  <w:r w:rsidRPr="007A36FB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</w:rPr>
                    <w:t>〈日知錄序〉）</w:t>
                  </w:r>
                </w:p>
              </w:tc>
            </w:tr>
          </w:tbl>
          <w:p w14:paraId="1A091209" w14:textId="77777777" w:rsidR="00D91A4F" w:rsidRPr="007A36FB" w:rsidRDefault="00D91A4F" w:rsidP="00933649">
            <w:pPr>
              <w:pStyle w:val="ae"/>
              <w:numPr>
                <w:ilvl w:val="0"/>
                <w:numId w:val="13"/>
              </w:numPr>
              <w:spacing w:afterLines="25" w:after="90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下列成語，何者最適合用來形容顧寧人先生的讀書態度？　（95基測I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）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  <w:t>(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A)旁徵博引　(B)溫故知新　(C)孳孳不倦　(D)披星戴月</w:t>
            </w:r>
          </w:p>
          <w:p w14:paraId="6905A7FA" w14:textId="77777777" w:rsidR="00D91A4F" w:rsidRPr="007A36FB" w:rsidRDefault="00D91A4F" w:rsidP="00933649">
            <w:pPr>
              <w:pStyle w:val="ae"/>
              <w:numPr>
                <w:ilvl w:val="0"/>
                <w:numId w:val="13"/>
              </w:numPr>
              <w:spacing w:afterLines="25" w:after="90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下列何者在本文中完全「不曾」被提及？（95基測I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t>）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  <w:t>(</w:t>
            </w:r>
            <w:r w:rsidRPr="007A36FB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A)家世背景　(B)興趣嗜好　(C)資質稟賦　(D)學術地位</w:t>
            </w:r>
            <w:r w:rsidRPr="007A36FB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7A36FB">
              <w:rPr>
                <w:rFonts w:ascii="FangSong" w:eastAsia="FangSong" w:hAnsi="FangSong" w:hint="eastAsia"/>
                <w:color w:val="000000" w:themeColor="text1"/>
                <w:bdr w:val="single" w:sz="4" w:space="0" w:color="auto"/>
              </w:rPr>
              <w:t>解析</w:t>
            </w:r>
            <w:r w:rsidRPr="007A36FB">
              <w:rPr>
                <w:rFonts w:ascii="FangSong" w:eastAsia="FangSong" w:hAnsi="FangSong" w:hint="eastAsia"/>
                <w:color w:val="000000" w:themeColor="text1"/>
              </w:rPr>
              <w:t xml:space="preserve"> 昆山顧寧人先生，生長在世代顯貴的家族，年少時就有絕頂奇異的天資。專心鑽研古學，經史典籍大致都能夠背誦。他精力過人，沒有其他嗜好，從少時到老年，不曾一天忘掉書本。出門一定隨身帶著書箱，在旅館稍微休息一下，（也會打開書來）探詢研討，經常看不到一點疲倦的神態。</w:t>
            </w:r>
          </w:p>
          <w:p w14:paraId="190A1151" w14:textId="77777777" w:rsidR="00D91A4F" w:rsidRPr="007A36FB" w:rsidRDefault="00D91A4F" w:rsidP="00933649">
            <w:pPr>
              <w:pStyle w:val="ae"/>
              <w:numPr>
                <w:ilvl w:val="0"/>
                <w:numId w:val="13"/>
              </w:numPr>
              <w:spacing w:afterLines="25" w:after="90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歐陽脩：「蔡君謨既為余書集古錄目序刻石，其字尤精勁，為世所珍。今饋以鼠鬚栗尾筆、銅錄筆格、大小龍茶、惠山泉等物為潤筆。」根據這段文字，下列敘述何者正確？　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 xml:space="preserve"> 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br/>
              <w:t>(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A)蔡君謨文筆已甚精勁，經歐陽脩稍加潤飾，即成世所稱道的佳文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br/>
              <w:t>(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B)蔡君謨為集古錄目序書刻石，歐陽脩贈予許多物品以為酬謝　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br/>
              <w:t>(</w:t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C)為作集古錄目序，歐陽脩耗費財物蒐求蔡君謨珍奇稀有的刻石　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(D)刻寫集古錄目序需使用鼠鬚栗尾筆、銅錄筆格，方成上乘之作（105會考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>）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7A36FB">
              <w:rPr>
                <w:rFonts w:ascii="FangSong" w:eastAsia="FangSong" w:hAnsi="FangSong" w:hint="eastAsia"/>
                <w:color w:val="000000" w:themeColor="text1"/>
                <w:bdr w:val="single" w:sz="4" w:space="0" w:color="auto"/>
              </w:rPr>
              <w:t>解析</w:t>
            </w:r>
            <w:r w:rsidRPr="007A36FB">
              <w:rPr>
                <w:rFonts w:ascii="FangSong" w:eastAsia="FangSong" w:hAnsi="FangSong" w:hint="eastAsia"/>
                <w:color w:val="000000" w:themeColor="text1"/>
              </w:rPr>
              <w:t xml:space="preserve"> (A)蔡君謨僅為歐陽脩集古錄目序刻石，並未寫作。(B)從「蔡君謨既為余書集古錄目序刻石」、「今饋以鼠鬚栗尾筆……等物為潤筆」可得知答案。(C)蔡君謨為歐陽脩刻石後，歐陽脩為表達感謝，才以禮物相贈。(D)鼠鬚栗尾筆、銅錄筆格是歐陽脩送給蔡君謨的禮物。</w:t>
            </w:r>
            <w:r w:rsidRPr="007A36FB">
              <w:rPr>
                <w:rFonts w:ascii="FangSong" w:eastAsia="FangSong" w:hAnsi="FangSong"/>
                <w:color w:val="000000" w:themeColor="text1"/>
              </w:rPr>
              <w:br/>
            </w:r>
            <w:r w:rsidRPr="007A36FB">
              <w:rPr>
                <w:rFonts w:ascii="FangSong" w:eastAsia="FangSong" w:hAnsi="FangSong" w:hint="eastAsia"/>
                <w:color w:val="000000" w:themeColor="text1"/>
                <w:bdr w:val="single" w:sz="4" w:space="0" w:color="auto"/>
              </w:rPr>
              <w:t>語譯</w:t>
            </w:r>
            <w:r w:rsidRPr="007A36FB">
              <w:rPr>
                <w:rFonts w:ascii="FangSong" w:eastAsia="FangSong" w:hAnsi="FangSong" w:hint="eastAsia"/>
                <w:color w:val="000000" w:themeColor="text1"/>
              </w:rPr>
              <w:t xml:space="preserve"> 蔡君謨將為我寫的集古錄目序刻在石板上，他的字特別精美遒勁，是世人所珍愛。我送他鼠鬚栗尾筆、銅錄筆格、大小龍茶、惠山泉等東西當作題字的酬勞。</w:t>
            </w:r>
          </w:p>
          <w:p w14:paraId="32470EB1" w14:textId="10208456" w:rsidR="00D91A4F" w:rsidRPr="004F4805" w:rsidRDefault="00D91A4F" w:rsidP="00933649">
            <w:pPr>
              <w:pStyle w:val="ae"/>
              <w:numPr>
                <w:ilvl w:val="0"/>
                <w:numId w:val="13"/>
              </w:numPr>
              <w:spacing w:afterLines="25" w:after="90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「整個寒假，都不見你的□□。古人說：『衣帶漸寬終不悔，為伊消得人憔悴』，如今我深深體會了。這段日子來□□見我失魂落魄的樣子，責罵我□□□□，但我不管，我相信『精誠所至，金石為開』……」這是一封未完成的情書，缺空處填入下列哪一組詞語最恰當？　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(A)倩影／家父／作繭自縛　(B)行蹤／先母／籠中之鳥　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(C)龍顏／家慈／困獸猶鬥　(D)花容／先嚴／脫韁野馬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tab/>
            </w:r>
            <w:r w:rsidRPr="007A36FB">
              <w:rPr>
                <w:rFonts w:ascii="jf open 粉圓 1.1" w:eastAsia="jf open 粉圓 1.1" w:hAnsi="jf open 粉圓 1.1" w:hint="eastAsia"/>
                <w:color w:val="000000" w:themeColor="text1"/>
              </w:rPr>
              <w:t>（107會考）</w:t>
            </w:r>
            <w:r w:rsidRPr="007A36FB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7A36FB">
              <w:rPr>
                <w:rFonts w:ascii="FangSong" w:eastAsia="FangSong" w:hAnsi="FangSong" w:hint="eastAsia"/>
                <w:color w:val="000000" w:themeColor="text1"/>
                <w:bdr w:val="single" w:sz="4" w:space="0" w:color="auto"/>
              </w:rPr>
              <w:t>解析</w:t>
            </w:r>
            <w:r w:rsidRPr="007A36FB">
              <w:rPr>
                <w:rFonts w:ascii="FangSong" w:eastAsia="FangSong" w:hAnsi="FangSong" w:hint="eastAsia"/>
                <w:color w:val="000000" w:themeColor="text1"/>
              </w:rPr>
              <w:t xml:space="preserve"> 「先母」與「先嚴」用於稱呼已故的母親與父親，因此（B）（D）宜先刪除。</w:t>
            </w:r>
            <w:r w:rsidR="00193371">
              <w:rPr>
                <w:rFonts w:ascii="FangSong" w:eastAsia="FangSong" w:hAnsi="FangSong"/>
                <w:color w:val="000000" w:themeColor="text1"/>
              </w:rPr>
              <w:br/>
            </w:r>
            <w:r w:rsidRPr="007A36FB">
              <w:rPr>
                <w:rFonts w:ascii="FangSong" w:eastAsia="FangSong" w:hAnsi="FangSong" w:hint="eastAsia"/>
                <w:color w:val="000000" w:themeColor="text1"/>
              </w:rPr>
              <w:t>「龍顏」一詞比喻帝王的容貌，因此（C）選項亦不恰當。故正解為（A）。</w:t>
            </w:r>
          </w:p>
        </w:tc>
      </w:tr>
    </w:tbl>
    <w:p w14:paraId="28B4FBB5" w14:textId="77777777" w:rsidR="007346F9" w:rsidRDefault="007346F9" w:rsidP="00EE31B9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/>
          <w:b/>
          <w:bCs/>
          <w:sz w:val="28"/>
          <w:szCs w:val="28"/>
        </w:rPr>
        <w:br w:type="page"/>
      </w:r>
    </w:p>
    <w:p w14:paraId="06A6B75A" w14:textId="01EAD333" w:rsidR="00FD60A9" w:rsidRDefault="004F4805" w:rsidP="00EE31B9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四、</w:t>
      </w:r>
      <w:r w:rsidR="00FD60A9">
        <w:rPr>
          <w:rFonts w:ascii="jf open 粉圓 1.1" w:eastAsia="jf open 粉圓 1.1" w:hAnsi="jf open 粉圓 1.1" w:hint="eastAsia"/>
          <w:b/>
          <w:bCs/>
          <w:sz w:val="28"/>
          <w:szCs w:val="28"/>
        </w:rPr>
        <w:t>心智繪圖</w:t>
      </w:r>
    </w:p>
    <w:p w14:paraId="44D0D6C5" w14:textId="77777777" w:rsidR="008628ED" w:rsidRDefault="008628ED" w:rsidP="00EE31B9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383248C1" w14:textId="3FF67646" w:rsidR="008628ED" w:rsidRDefault="005136F6" w:rsidP="00EE31B9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 w:rsidRPr="005136F6">
        <w:rPr>
          <w:rFonts w:ascii="jf open 粉圓 1.1" w:eastAsia="jf open 粉圓 1.1" w:hAnsi="jf open 粉圓 1.1"/>
          <w:b/>
          <w:bCs/>
          <w:noProof/>
          <w:sz w:val="28"/>
          <w:szCs w:val="28"/>
        </w:rPr>
        <w:drawing>
          <wp:inline distT="0" distB="0" distL="0" distR="0" wp14:anchorId="6D2443CD" wp14:editId="0B491297">
            <wp:extent cx="12247880" cy="6784027"/>
            <wp:effectExtent l="0" t="0" r="0" b="0"/>
            <wp:docPr id="843327232" name="圖片 1" descr="一張含有 文字, 螢幕擷取畫面, 圖表, 行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327232" name="圖片 1" descr="一張含有 文字, 螢幕擷取畫面, 圖表, 行 的圖片&#10;&#10;自動產生的描述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326563" cy="6827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34792" w14:textId="77777777" w:rsidR="008628ED" w:rsidRDefault="008628ED" w:rsidP="00FD60A9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/>
          <w:b/>
          <w:bCs/>
          <w:sz w:val="28"/>
          <w:szCs w:val="28"/>
        </w:rPr>
        <w:br w:type="page"/>
      </w:r>
    </w:p>
    <w:p w14:paraId="4880723D" w14:textId="24C10392" w:rsidR="005835D9" w:rsidRDefault="005835D9" w:rsidP="009476EE">
      <w:pPr>
        <w:spacing w:line="276" w:lineRule="auto"/>
        <w:rPr>
          <w:rFonts w:ascii="jf open 粉圓 1.1" w:eastAsia="jf open 粉圓 1.1" w:hAnsi="jf open 粉圓 1.1"/>
        </w:rPr>
      </w:pPr>
    </w:p>
    <w:p w14:paraId="22CEB3ED" w14:textId="77777777" w:rsidR="00B35A85" w:rsidRDefault="00B35A85" w:rsidP="00B35A85">
      <w:pPr>
        <w:rPr>
          <w:rFonts w:ascii="jf open 粉圓 1.1" w:eastAsia="jf open 粉圓 1.1" w:hAnsi="jf open 粉圓 1.1"/>
          <w:b/>
          <w:bCs/>
        </w:rPr>
      </w:pPr>
      <w:r w:rsidRPr="0032745C">
        <w:rPr>
          <w:rFonts w:ascii="Segoe UI Symbol" w:eastAsia="jf open 粉圓 1.1" w:hAnsi="Segoe UI Symbol" w:cs="Segoe UI Symbol" w:hint="eastAsia"/>
          <w:b/>
          <w:bCs/>
        </w:rPr>
        <w:t>（一）</w:t>
      </w:r>
      <w:r w:rsidRPr="004F4805">
        <w:rPr>
          <w:rFonts w:ascii="jf open 粉圓 1.1" w:eastAsia="jf open 粉圓 1.1" w:hAnsi="jf open 粉圓 1.1" w:hint="eastAsia"/>
          <w:b/>
          <w:bCs/>
          <w:u w:val="single"/>
        </w:rPr>
        <w:t>張岱</w:t>
      </w:r>
      <w:r w:rsidRPr="004F4805">
        <w:rPr>
          <w:rFonts w:ascii="jf open 粉圓 1.1" w:eastAsia="jf open 粉圓 1.1" w:hAnsi="jf open 粉圓 1.1" w:hint="eastAsia"/>
          <w:b/>
          <w:bCs/>
        </w:rPr>
        <w:t>《陶庵夢憶》（第四卷〈祁止祥癖〉）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B35A85" w:rsidRPr="00684B0B" w14:paraId="569F666D" w14:textId="77777777" w:rsidTr="00933649">
        <w:trPr>
          <w:trHeight w:val="60"/>
        </w:trPr>
        <w:tc>
          <w:tcPr>
            <w:tcW w:w="9639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6ED94829" w14:textId="77777777" w:rsidR="00B35A85" w:rsidRPr="00824757" w:rsidRDefault="00B35A85" w:rsidP="00933649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</w:pPr>
            <w:r w:rsidRPr="0032745C">
              <w:rPr>
                <w:rFonts w:ascii="芫荽 0.91" w:eastAsia="芫荽 0.91" w:hAnsi="芫荽 0.91" w:cs="芫荽 0.91"/>
                <w:b/>
              </w:rPr>
              <w:t>人無癖不可與交，以其無深情也；人無疵不可與交，以其無真氣也。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人沒有癖好是不可以和他交往的，因為他沒有深情厚意；人沒有瑕疵是不可以跟他交往的，因為他沒有真氣，</w:t>
            </w:r>
          </w:p>
          <w:p w14:paraId="20B24E86" w14:textId="77777777" w:rsidR="00B35A85" w:rsidRPr="00824757" w:rsidRDefault="00B35A85" w:rsidP="00933649">
            <w:pPr>
              <w:spacing w:line="276" w:lineRule="auto"/>
              <w:ind w:firstLineChars="200" w:firstLine="490"/>
              <w:jc w:val="left"/>
              <w:rPr>
                <w:rFonts w:ascii="凝書體 3.0 Regular" w:eastAsia="凝書體 3.0 Regular" w:hAnsi="凝書體 3.0 Regular" w:cs="芫荽 0.91"/>
                <w:bCs/>
                <w:sz w:val="15"/>
                <w:szCs w:val="15"/>
              </w:rPr>
            </w:pPr>
            <w:r w:rsidRPr="0032745C">
              <w:rPr>
                <w:rFonts w:ascii="芫荽 0.91" w:eastAsia="芫荽 0.91" w:hAnsi="芫荽 0.91" w:cs="芫荽 0.91"/>
                <w:b/>
              </w:rPr>
              <w:t>余友</w:t>
            </w:r>
            <w:r w:rsidRPr="0032745C">
              <w:rPr>
                <w:rFonts w:ascii="芫荽 0.91" w:eastAsia="芫荽 0.91" w:hAnsi="芫荽 0.91" w:cs="芫荽 0.91"/>
                <w:b/>
                <w:u w:val="single"/>
              </w:rPr>
              <w:t>祁止祥</w:t>
            </w:r>
            <w:r w:rsidRPr="0032745C">
              <w:rPr>
                <w:rFonts w:ascii="芫荽 0.91" w:eastAsia="芫荽 0.91" w:hAnsi="芫荽 0.91" w:cs="芫荽 0.91"/>
                <w:b/>
              </w:rPr>
              <w:t>有書畫癖，有蹴鞠癖，有鼓鈸癖，有鬼戲癖，有梨園癖。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〔語譯〕我的朋友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祁止祥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愛好書畫，愛好踢球，愛好擊鼓，愛好鬼戲，愛好梨園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戲班子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32745C">
              <w:rPr>
                <w:rFonts w:ascii="芫荽 0.91" w:eastAsia="芫荽 0.91" w:hAnsi="芫荽 0.91" w:cs="芫荽 0.91"/>
                <w:b/>
              </w:rPr>
              <w:t>壬午，至</w:t>
            </w:r>
            <w:r w:rsidRPr="0032745C">
              <w:rPr>
                <w:rFonts w:ascii="芫荽 0.91" w:eastAsia="芫荽 0.91" w:hAnsi="芫荽 0.91" w:cs="芫荽 0.91"/>
                <w:b/>
                <w:u w:val="single"/>
              </w:rPr>
              <w:t>南都</w:t>
            </w:r>
            <w:r w:rsidRPr="0032745C">
              <w:rPr>
                <w:rFonts w:ascii="芫荽 0.91" w:eastAsia="芫荽 0.91" w:hAnsi="芫荽 0.91" w:cs="芫荽 0.91"/>
                <w:b/>
              </w:rPr>
              <w:t>，</w:t>
            </w:r>
            <w:r w:rsidRPr="0032745C">
              <w:rPr>
                <w:rFonts w:ascii="芫荽 0.91" w:eastAsia="芫荽 0.91" w:hAnsi="芫荽 0.91" w:cs="芫荽 0.91"/>
                <w:b/>
                <w:u w:val="single"/>
              </w:rPr>
              <w:t>止祥</w:t>
            </w:r>
            <w:r w:rsidRPr="0032745C">
              <w:rPr>
                <w:rFonts w:ascii="芫荽 0.91" w:eastAsia="芫荽 0.91" w:hAnsi="芫荽 0.91" w:cs="芫荽 0.91"/>
                <w:b/>
              </w:rPr>
              <w:t>出</w:t>
            </w:r>
            <w:r w:rsidRPr="0032745C">
              <w:rPr>
                <w:rFonts w:ascii="芫荽 0.91" w:eastAsia="芫荽 0.91" w:hAnsi="芫荽 0.91" w:cs="芫荽 0.91"/>
                <w:b/>
                <w:u w:val="single"/>
              </w:rPr>
              <w:t>阿寶</w:t>
            </w:r>
            <w:r w:rsidRPr="0032745C">
              <w:rPr>
                <w:rFonts w:ascii="芫荽 0.91" w:eastAsia="芫荽 0.91" w:hAnsi="芫荽 0.91" w:cs="芫荽 0.91"/>
                <w:b/>
              </w:rPr>
              <w:t>示余，余謂：「此西方迦陵鳥，何處得來？」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崇禎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十五（1642）年我到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南京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，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止祥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讓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阿寶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出來讓我見見，我的評價是：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「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這樣如同西方迦陵烏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（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妙音鳥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）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般的人，怎麼得來的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？」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32745C">
              <w:rPr>
                <w:rFonts w:ascii="芫荽 0.91" w:eastAsia="芫荽 0.91" w:hAnsi="芫荽 0.91" w:cs="芫荽 0.91"/>
                <w:b/>
                <w:u w:val="single"/>
              </w:rPr>
              <w:t>阿寶</w:t>
            </w:r>
            <w:r w:rsidRPr="0032745C">
              <w:rPr>
                <w:rFonts w:ascii="芫荽 0.91" w:eastAsia="芫荽 0.91" w:hAnsi="芫荽 0.91" w:cs="芫荽 0.91"/>
                <w:b/>
              </w:rPr>
              <w:t>妖冶如蕊女，而嬌癡無賴，故作澀勒，不肯著人。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阿寶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妖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艷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得像妙齡少女一般，卻又帶着點嬌憨與頑皮，故意擺出不順從的樣子，不願意與人親近。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32745C">
              <w:rPr>
                <w:rFonts w:ascii="芫荽 0.91" w:eastAsia="芫荽 0.91" w:hAnsi="芫荽 0.91" w:cs="芫荽 0.91"/>
                <w:b/>
              </w:rPr>
              <w:t>如食橄欖，咽澀無味而韻在回甘；如吃煙酒，鯁</w:t>
            </w:r>
            <w:r w:rsidRPr="0032745C">
              <w:rPr>
                <w:rFonts w:hint="eastAsia"/>
                <w:b/>
              </w:rPr>
              <w:t>䭇</w:t>
            </w:r>
            <w:r w:rsidRPr="00824757">
              <w:rPr>
                <w:rFonts w:ascii="芫荽 0.91" w:eastAsia="芫荽 0.91" w:hAnsi="芫荽 0.91" w:cs="芫荽 0.91" w:hint="eastAsia"/>
                <w:bCs/>
                <w:sz w:val="13"/>
                <w:szCs w:val="13"/>
                <w:vertAlign w:val="subscript"/>
              </w:rPr>
              <w:t>（ㄧㄝ</w:t>
            </w:r>
            <w:r>
              <w:rPr>
                <w:rFonts w:ascii="芫荽 0.91" w:eastAsia="芫荽 0.91" w:hAnsi="芫荽 0.91" w:cs="芫荽 0.91" w:hint="eastAsia"/>
                <w:bCs/>
                <w:sz w:val="13"/>
                <w:szCs w:val="13"/>
                <w:vertAlign w:val="subscript"/>
              </w:rPr>
              <w:t>ˋ</w:t>
            </w:r>
            <w:r w:rsidRPr="00824757">
              <w:rPr>
                <w:rFonts w:ascii="芫荽 0.91" w:eastAsia="芫荽 0.91" w:hAnsi="芫荽 0.91" w:cs="芫荽 0.91" w:hint="eastAsia"/>
                <w:bCs/>
                <w:sz w:val="13"/>
                <w:szCs w:val="13"/>
                <w:vertAlign w:val="subscript"/>
              </w:rPr>
              <w:t>）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無奈而軟同沾醉。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〔語譯〕和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阿寶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相處，就像吃橄欖，生澀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卻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回味甘甜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；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就像讓人上癮的煙酒，哽噎在喉，也讓人活之即醉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初如可厭，而過即思之。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〔語譯〕剛認識他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時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會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覺得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厭惡，但是認識之後就會無限思念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32745C">
              <w:rPr>
                <w:rFonts w:ascii="芫荽 0.91" w:eastAsia="芫荽 0.91" w:hAnsi="芫荽 0.91" w:cs="芫荽 0.91" w:hint="eastAsia"/>
                <w:b/>
                <w:u w:val="single"/>
              </w:rPr>
              <w:t>止祥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精音律，咬釘嚼鐵，一字百磨，口口親授，</w:t>
            </w:r>
            <w:r w:rsidRPr="0032745C">
              <w:rPr>
                <w:rFonts w:ascii="芫荽 0.91" w:eastAsia="芫荽 0.91" w:hAnsi="芫荽 0.91" w:cs="芫荽 0.91" w:hint="eastAsia"/>
                <w:b/>
                <w:u w:val="single"/>
              </w:rPr>
              <w:t>阿寶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輩皆能曲通主意。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止祥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精通音律，就像咬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著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釘子咀嚼鐵塊一般，一個字磨來磨去，並一點一點親自傳授，所以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阿寶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這樣的戲童也都能理解曲中的深意。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乙酉，</w:t>
            </w:r>
            <w:r w:rsidRPr="0032745C">
              <w:rPr>
                <w:rFonts w:ascii="芫荽 0.91" w:eastAsia="芫荽 0.91" w:hAnsi="芫荽 0.91" w:cs="芫荽 0.91" w:hint="eastAsia"/>
                <w:b/>
                <w:u w:val="single"/>
              </w:rPr>
              <w:t>南都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失守，</w:t>
            </w:r>
            <w:r w:rsidRPr="0032745C">
              <w:rPr>
                <w:rFonts w:ascii="芫荽 0.91" w:eastAsia="芫荽 0.91" w:hAnsi="芫荽 0.91" w:cs="芫荽 0.91" w:hint="eastAsia"/>
                <w:b/>
                <w:u w:val="single"/>
              </w:rPr>
              <w:t>止祥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奔歸，遇土賊，刀劍加頸，性命可傾，至寶是</w:t>
            </w:r>
            <w:r w:rsidRPr="00824757">
              <w:rPr>
                <w:rFonts w:ascii="芫荽 0.91" w:eastAsia="芫荽 0.91" w:hAnsi="芫荽 0.91" w:cs="芫荽 0.91" w:hint="eastAsia"/>
                <w:b/>
                <w:u w:val="single"/>
              </w:rPr>
              <w:t>寶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順治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二年（1645），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南京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失守，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止祥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在逃難時遇到劫匪，刀劍加頸，生死攸關的時刻最寶貴的也是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阿寶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丙戌，以監軍駐</w:t>
            </w:r>
            <w:r w:rsidRPr="0032745C">
              <w:rPr>
                <w:rFonts w:ascii="芫荽 0.91" w:eastAsia="芫荽 0.91" w:hAnsi="芫荽 0.91" w:cs="芫荽 0.91" w:hint="eastAsia"/>
                <w:b/>
                <w:u w:val="single"/>
              </w:rPr>
              <w:t>台州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，亂民鹵掠，</w:t>
            </w:r>
            <w:r w:rsidRPr="0032745C">
              <w:rPr>
                <w:rFonts w:ascii="芫荽 0.91" w:eastAsia="芫荽 0.91" w:hAnsi="芫荽 0.91" w:cs="芫荽 0.91" w:hint="eastAsia"/>
                <w:b/>
                <w:u w:val="single"/>
              </w:rPr>
              <w:t>止祥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囊篋</w:t>
            </w:r>
            <w:r w:rsidRPr="00824757">
              <w:rPr>
                <w:rFonts w:ascii="芫荽 0.91" w:eastAsia="芫荽 0.91" w:hAnsi="芫荽 0.91" w:cs="芫荽 0.91" w:hint="eastAsia"/>
                <w:bCs/>
                <w:sz w:val="13"/>
                <w:szCs w:val="13"/>
                <w:vertAlign w:val="subscript"/>
              </w:rPr>
              <w:t>（ㄑㄧㄝˋ）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都盡，</w:t>
            </w:r>
            <w:r w:rsidRPr="0032745C">
              <w:rPr>
                <w:rFonts w:ascii="芫荽 0.91" w:eastAsia="芫荽 0.91" w:hAnsi="芫荽 0.91" w:cs="芫荽 0.91" w:hint="eastAsia"/>
                <w:b/>
                <w:u w:val="single"/>
              </w:rPr>
              <w:t>阿寶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沿途唱曲以膳主人。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順治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三年（1646），他去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台州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做監軍，遭遇亂民搶掠，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止祥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的財產盡失，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阿寶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沿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途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賣唱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來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養活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主人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止祥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及歸剛半月，又挾之遠去。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〔語譯〕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</w:rPr>
              <w:t>等他們回來，剛過半月，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  <w:u w:val="single"/>
              </w:rPr>
              <w:t>止祥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</w:rPr>
              <w:t>又帶</w:t>
            </w:r>
            <w:r w:rsidRPr="00824757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著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  <w:u w:val="single"/>
              </w:rPr>
              <w:t>阿寶</w:t>
            </w:r>
            <w:r w:rsidRPr="00824757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遠去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</w:rPr>
              <w:t>。</w:t>
            </w:r>
          </w:p>
          <w:p w14:paraId="737B274B" w14:textId="77777777" w:rsidR="00B35A85" w:rsidRPr="00824757" w:rsidRDefault="00B35A85" w:rsidP="00933649">
            <w:pPr>
              <w:spacing w:line="276" w:lineRule="auto"/>
              <w:ind w:firstLineChars="200" w:firstLine="490"/>
              <w:jc w:val="left"/>
              <w:rPr>
                <w:rFonts w:ascii="芫荽 0.91" w:eastAsia="芫荽 0.91" w:hAnsi="芫荽 0.91" w:cs="芫荽 0.91"/>
                <w:b/>
              </w:rPr>
            </w:pPr>
            <w:r w:rsidRPr="0032745C">
              <w:rPr>
                <w:rFonts w:ascii="芫荽 0.91" w:eastAsia="芫荽 0.91" w:hAnsi="芫荽 0.91" w:cs="芫荽 0.91" w:hint="eastAsia"/>
                <w:b/>
                <w:u w:val="single"/>
              </w:rPr>
              <w:t>止祥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去妻子如脫屣耳，獨以孌</w:t>
            </w:r>
            <w:r w:rsidRPr="00824757">
              <w:rPr>
                <w:rFonts w:ascii="芫荽 0.91" w:eastAsia="芫荽 0.91" w:hAnsi="芫荽 0.91" w:cs="芫荽 0.91" w:hint="eastAsia"/>
                <w:bCs/>
                <w:sz w:val="13"/>
                <w:szCs w:val="13"/>
                <w:vertAlign w:val="subscript"/>
              </w:rPr>
              <w:t>（ㄌㄨㄢˊ）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童崽</w:t>
            </w:r>
            <w:r w:rsidRPr="00824757">
              <w:rPr>
                <w:rFonts w:ascii="芫荽 0.91" w:eastAsia="芫荽 0.91" w:hAnsi="芫荽 0.91" w:cs="芫荽 0.91" w:hint="eastAsia"/>
                <w:bCs/>
                <w:sz w:val="13"/>
                <w:szCs w:val="13"/>
                <w:vertAlign w:val="subscript"/>
              </w:rPr>
              <w:t>（</w:t>
            </w:r>
            <w:r w:rsidRPr="00824757">
              <w:rPr>
                <w:rFonts w:ascii="芫荽 0.91" w:eastAsia="芫荽 0.91" w:hAnsi="芫荽 0.91" w:cs="芫荽 0.91"/>
                <w:bCs/>
                <w:sz w:val="13"/>
                <w:szCs w:val="13"/>
                <w:vertAlign w:val="subscript"/>
              </w:rPr>
              <w:t>ㄗㄞˇ </w:t>
            </w:r>
            <w:r w:rsidRPr="00824757">
              <w:rPr>
                <w:rFonts w:ascii="芫荽 0.91" w:eastAsia="芫荽 0.91" w:hAnsi="芫荽 0.91" w:cs="芫荽 0.91" w:hint="eastAsia"/>
                <w:bCs/>
                <w:sz w:val="13"/>
                <w:szCs w:val="13"/>
                <w:vertAlign w:val="subscript"/>
              </w:rPr>
              <w:t>）</w:t>
            </w:r>
            <w:r w:rsidRPr="0032745C">
              <w:rPr>
                <w:rFonts w:ascii="芫荽 0.91" w:eastAsia="芫荽 0.91" w:hAnsi="芫荽 0.91" w:cs="芫荽 0.91" w:hint="eastAsia"/>
                <w:b/>
              </w:rPr>
              <w:t>子為性命，其癖如此。</w:t>
            </w:r>
            <w:r>
              <w:rPr>
                <w:rFonts w:ascii="芫荽 0.91" w:eastAsia="芫荽 0.91" w:hAnsi="芫荽 0.91" w:cs="芫荽 0.91"/>
                <w:b/>
              </w:rPr>
              <w:br/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</w:rPr>
              <w:t>〔語譯</w:t>
            </w:r>
            <w:r w:rsidRPr="00824757">
              <w:rPr>
                <w:rFonts w:ascii="凝書體 3.0 Regular" w:eastAsia="凝書體 3.0 Regular" w:hAnsi="凝書體 3.0 Regular" w:cs="芫荽 0.91" w:hint="eastAsia"/>
                <w:bCs/>
                <w:sz w:val="12"/>
                <w:szCs w:val="12"/>
              </w:rPr>
              <w:t>〕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  <w:u w:val="single"/>
              </w:rPr>
              <w:t>止</w:t>
            </w:r>
            <w:r w:rsidRPr="00824757">
              <w:rPr>
                <w:rFonts w:ascii="凝書體 3.0 Regular" w:eastAsia="凝書體 3.0 Regular" w:hAnsi="凝書體 3.0 Regular" w:cs="芫荽 0.91" w:hint="eastAsia"/>
                <w:sz w:val="12"/>
                <w:szCs w:val="12"/>
                <w:u w:val="single"/>
              </w:rPr>
              <w:t>祥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</w:rPr>
              <w:t>離開妻子就</w:t>
            </w:r>
            <w:r w:rsidRPr="00824757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像脫掉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</w:rPr>
              <w:t>鞋子，</w:t>
            </w:r>
            <w:r w:rsidRPr="00824757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特別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</w:rPr>
              <w:t>對</w:t>
            </w:r>
            <w:r w:rsidRPr="00824757">
              <w:rPr>
                <w:rFonts w:ascii="凝書體 3.0 Regular" w:eastAsia="凝書體 3.0 Regular" w:hAnsi="凝書體 3.0 Regular" w:cs="芫荽 0.91"/>
                <w:bCs/>
                <w:sz w:val="12"/>
                <w:szCs w:val="12"/>
                <w:u w:val="single"/>
              </w:rPr>
              <w:t>阿寶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</w:rPr>
              <w:t>這個</w:t>
            </w:r>
            <w:r w:rsidRPr="00824757">
              <w:rPr>
                <w:rFonts w:ascii="微軟正黑體" w:eastAsia="微軟正黑體" w:hAnsi="微軟正黑體" w:cs="微軟正黑體" w:hint="eastAsia"/>
                <w:sz w:val="12"/>
                <w:szCs w:val="12"/>
              </w:rPr>
              <w:t>孌</w:t>
            </w:r>
            <w:r w:rsidRPr="00824757">
              <w:rPr>
                <w:rFonts w:ascii="凝書體 3.0 Regular" w:eastAsia="凝書體 3.0 Regular" w:hAnsi="凝書體 3.0 Regular" w:cs="芫荽 0.91"/>
                <w:sz w:val="12"/>
                <w:szCs w:val="12"/>
              </w:rPr>
              <w:t>童視為性命，他的癖好就是這樣</w:t>
            </w:r>
            <w:r w:rsidRPr="00824757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。</w:t>
            </w:r>
          </w:p>
        </w:tc>
      </w:tr>
    </w:tbl>
    <w:p w14:paraId="4BD4E442" w14:textId="5B73C7ED" w:rsidR="004F4805" w:rsidRPr="00B35A85" w:rsidRDefault="001725CE" w:rsidP="009476EE">
      <w:pPr>
        <w:spacing w:line="276" w:lineRule="auto"/>
        <w:rPr>
          <w:rFonts w:ascii="jf open 粉圓 1.1" w:eastAsia="jf open 粉圓 1.1" w:hAnsi="jf open 粉圓 1.1"/>
        </w:rPr>
      </w:pPr>
      <w:r w:rsidRPr="001725CE">
        <w:rPr>
          <w:rFonts w:ascii="jf open 粉圓 1.1" w:eastAsia="jf open 粉圓 1.1" w:hAnsi="jf open 粉圓 1.1"/>
          <w:noProof/>
        </w:rPr>
        <w:drawing>
          <wp:inline distT="0" distB="0" distL="0" distR="0" wp14:anchorId="03C9A99D" wp14:editId="2C975CF5">
            <wp:extent cx="5861050" cy="1829435"/>
            <wp:effectExtent l="0" t="0" r="6350" b="0"/>
            <wp:docPr id="84223062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23062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61050" cy="182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4805" w:rsidRPr="00B35A85" w:rsidSect="00D13EC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20620" w:h="14560" w:orient="landscape" w:code="12"/>
      <w:pgMar w:top="720" w:right="720" w:bottom="720" w:left="720" w:header="283" w:footer="283" w:gutter="0"/>
      <w:pgNumType w:start="1"/>
      <w:cols w:num="2"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D093F1" w14:textId="77777777" w:rsidR="00272A17" w:rsidRDefault="00272A17" w:rsidP="00F601BB">
      <w:pPr>
        <w:pStyle w:val="052"/>
        <w:spacing w:after="120"/>
      </w:pPr>
      <w:r>
        <w:separator/>
      </w:r>
    </w:p>
  </w:endnote>
  <w:endnote w:type="continuationSeparator" w:id="0">
    <w:p w14:paraId="091F9EF1" w14:textId="77777777" w:rsidR="00272A17" w:rsidRDefault="00272A17" w:rsidP="00F601BB">
      <w:pPr>
        <w:pStyle w:val="052"/>
        <w:spacing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jf open 粉圓 1.1">
    <w:panose1 w:val="020F0500000000000000"/>
    <w:charset w:val="88"/>
    <w:family w:val="swiss"/>
    <w:pitch w:val="variable"/>
    <w:sig w:usb0="800002E3" w:usb1="38C87C7A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芫荽 0.91">
    <w:altName w:val="微軟正黑體"/>
    <w:panose1 w:val="00000000000000000000"/>
    <w:charset w:val="88"/>
    <w:family w:val="auto"/>
    <w:pitch w:val="variable"/>
    <w:sig w:usb0="E00002FF" w:usb1="6ACFFCFF" w:usb2="00000052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altName w:val="微軟正黑體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TC-570b*-*83ef5eb79ed19ad4*W5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ATC-570b*-*83ef5eb76a195b8b*W4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華康中黑體">
    <w:altName w:val="Arial Unicode MS"/>
    <w:panose1 w:val="020B0604020202020204"/>
    <w:charset w:val="88"/>
    <w:family w:val="modern"/>
    <w:pitch w:val="fixed"/>
    <w:sig w:usb0="F1002BFF" w:usb1="29DFFFFF" w:usb2="00000037" w:usb3="00000000" w:csb0="003F00FF" w:csb1="00000000"/>
  </w:font>
  <w:font w:name="華康仿宋體W4">
    <w:altName w:val="細明體"/>
    <w:panose1 w:val="020B0604020202020204"/>
    <w:charset w:val="88"/>
    <w:family w:val="modern"/>
    <w:notTrueType/>
    <w:pitch w:val="fixed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文鼎中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文鼎粗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TimesNewRomanPSMT">
    <w:altName w:val="Times New Roman"/>
    <w:panose1 w:val="020B0604020202020204"/>
    <w:charset w:val="00"/>
    <w:family w:val="roman"/>
    <w:pitch w:val="default"/>
    <w:sig w:usb0="00000003" w:usb1="00000000" w:usb2="00000000" w:usb3="00000000" w:csb0="00000001" w:csb1="00000000"/>
  </w:font>
  <w:font w:name="ATC-6a195b8b*+Times">
    <w:altName w:val="微軟正黑體"/>
    <w:panose1 w:val="020B0604020202020204"/>
    <w:charset w:val="88"/>
    <w:family w:val="auto"/>
    <w:pitch w:val="default"/>
    <w:sig w:usb0="00002A87" w:usb1="08080000" w:usb2="00000010" w:usb3="00000000" w:csb0="001001FF" w:csb1="00000000"/>
  </w:font>
  <w:font w:name="華康中明體">
    <w:altName w:val="微軟正黑體"/>
    <w:panose1 w:val="020B0604020202020204"/>
    <w:charset w:val="88"/>
    <w:family w:val="modern"/>
    <w:pitch w:val="fixed"/>
    <w:sig w:usb0="00000001" w:usb1="08080000" w:usb2="00000010" w:usb3="00000000" w:csb0="00100000" w:csb1="00000000"/>
  </w:font>
  <w:font w:name="DFHeiStd-W5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Times-Roman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細明體_HKSCS">
    <w:altName w:val="MingLiU_HKSCS"/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凝書體 3.0 Regular">
    <w:panose1 w:val="020B0500000000000000"/>
    <w:charset w:val="88"/>
    <w:family w:val="swiss"/>
    <w:notTrueType/>
    <w:pitch w:val="variable"/>
    <w:sig w:usb0="800002E3" w:usb1="38C87C7A" w:usb2="00000016" w:usb3="00000000" w:csb0="00100001" w:csb1="00000000"/>
  </w:font>
  <w:font w:name="文強手寫字-不等寬 Regular">
    <w:panose1 w:val="00000000000000000000"/>
    <w:charset w:val="88"/>
    <w:family w:val="auto"/>
    <w:pitch w:val="variable"/>
    <w:sig w:usb0="800002E3" w:usb1="38C87C7A" w:usb2="00000016" w:usb3="00000000" w:csb0="00100001" w:csb1="00000000"/>
  </w:font>
  <w:font w:name="FangSong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F1245" w14:textId="77777777" w:rsidR="0076013F" w:rsidRDefault="0076013F">
    <w:pPr>
      <w:pStyle w:val="a6"/>
      <w:framePr w:wrap="around" w:vAnchor="text" w:hAnchor="margin" w:xAlign="center" w:y="1"/>
      <w:ind w:firstLine="400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662CBA9B" w14:textId="77777777" w:rsidR="0076013F" w:rsidRDefault="0076013F">
    <w:pPr>
      <w:pStyle w:val="a6"/>
      <w:ind w:firstLine="400"/>
    </w:pPr>
  </w:p>
  <w:p w14:paraId="3C920F05" w14:textId="77777777" w:rsidR="00627251" w:rsidRDefault="00627251"/>
  <w:p w14:paraId="254D8787" w14:textId="77777777" w:rsidR="00627251" w:rsidRDefault="00627251"/>
  <w:p w14:paraId="6BA8F900" w14:textId="77777777" w:rsidR="00627251" w:rsidRDefault="00627251"/>
  <w:p w14:paraId="2DE80A33" w14:textId="77777777" w:rsidR="00627251" w:rsidRDefault="0062725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5BE70" w14:textId="4B20B656" w:rsidR="00627251" w:rsidRPr="005A6DFF" w:rsidRDefault="0076013F" w:rsidP="006654A3">
    <w:pPr>
      <w:pStyle w:val="a6"/>
      <w:jc w:val="center"/>
      <w:rPr>
        <w:rFonts w:ascii="jf open 粉圓 1.1" w:eastAsia="jf open 粉圓 1.1" w:hAnsi="jf open 粉圓 1.1"/>
      </w:rPr>
    </w:pPr>
    <w:r w:rsidRPr="005A6DFF">
      <w:rPr>
        <w:rStyle w:val="a8"/>
        <w:rFonts w:ascii="jf open 粉圓 1.1" w:eastAsia="jf open 粉圓 1.1" w:hAnsi="jf open 粉圓 1.1"/>
      </w:rPr>
      <w:fldChar w:fldCharType="begin"/>
    </w:r>
    <w:r w:rsidRPr="005A6DFF">
      <w:rPr>
        <w:rStyle w:val="a8"/>
        <w:rFonts w:ascii="jf open 粉圓 1.1" w:eastAsia="jf open 粉圓 1.1" w:hAnsi="jf open 粉圓 1.1"/>
      </w:rPr>
      <w:instrText xml:space="preserve"> PAGE </w:instrText>
    </w:r>
    <w:r w:rsidRPr="005A6DFF">
      <w:rPr>
        <w:rStyle w:val="a8"/>
        <w:rFonts w:ascii="jf open 粉圓 1.1" w:eastAsia="jf open 粉圓 1.1" w:hAnsi="jf open 粉圓 1.1"/>
      </w:rPr>
      <w:fldChar w:fldCharType="separate"/>
    </w:r>
    <w:r w:rsidRPr="005A6DFF">
      <w:rPr>
        <w:rStyle w:val="a8"/>
        <w:rFonts w:ascii="jf open 粉圓 1.1" w:eastAsia="jf open 粉圓 1.1" w:hAnsi="jf open 粉圓 1.1"/>
        <w:noProof/>
      </w:rPr>
      <w:t>3</w:t>
    </w:r>
    <w:r w:rsidRPr="005A6DFF">
      <w:rPr>
        <w:rStyle w:val="a8"/>
        <w:rFonts w:ascii="jf open 粉圓 1.1" w:eastAsia="jf open 粉圓 1.1" w:hAnsi="jf open 粉圓 1.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2C84A" w14:textId="77777777" w:rsidR="0076013F" w:rsidRDefault="0076013F">
    <w:pPr>
      <w:pStyle w:val="a6"/>
      <w:ind w:firstLine="40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A16B0E" w14:textId="77777777" w:rsidR="00272A17" w:rsidRDefault="00272A17" w:rsidP="00F601BB">
      <w:pPr>
        <w:pStyle w:val="052"/>
        <w:spacing w:after="120"/>
      </w:pPr>
      <w:r>
        <w:separator/>
      </w:r>
    </w:p>
  </w:footnote>
  <w:footnote w:type="continuationSeparator" w:id="0">
    <w:p w14:paraId="0888344A" w14:textId="77777777" w:rsidR="00272A17" w:rsidRDefault="00272A17" w:rsidP="00F601BB">
      <w:pPr>
        <w:pStyle w:val="052"/>
        <w:spacing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EBFAF" w14:textId="77777777" w:rsidR="0076013F" w:rsidRDefault="0076013F">
    <w:pPr>
      <w:pStyle w:val="a4"/>
      <w:ind w:firstLine="400"/>
    </w:pPr>
  </w:p>
  <w:p w14:paraId="3D8EEB05" w14:textId="77777777" w:rsidR="00627251" w:rsidRDefault="00627251"/>
  <w:p w14:paraId="1C56F373" w14:textId="77777777" w:rsidR="00627251" w:rsidRDefault="00627251"/>
  <w:p w14:paraId="4FE16F99" w14:textId="77777777" w:rsidR="00627251" w:rsidRDefault="00627251"/>
  <w:p w14:paraId="59EED888" w14:textId="77777777" w:rsidR="00627251" w:rsidRDefault="0062725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E52313" w14:textId="2B6C5108" w:rsidR="00627251" w:rsidRPr="009476EE" w:rsidRDefault="00E16E34" w:rsidP="006654A3">
    <w:pPr>
      <w:pStyle w:val="a4"/>
      <w:rPr>
        <w:rFonts w:ascii="jf open 粉圓 1.1" w:eastAsia="jf open 粉圓 1.1" w:hAnsi="jf open 粉圓 1.1"/>
        <w:b/>
        <w:sz w:val="18"/>
        <w:szCs w:val="18"/>
      </w:rPr>
    </w:pPr>
    <w:r w:rsidRPr="00036641">
      <w:rPr>
        <w:rFonts w:ascii="jf open 粉圓 1.1" w:eastAsia="jf open 粉圓 1.1" w:hAnsi="jf open 粉圓 1.1" w:hint="eastAsia"/>
        <w:sz w:val="22"/>
      </w:rPr>
      <w:t>國</w:t>
    </w:r>
    <w:r w:rsidR="00B42A28">
      <w:rPr>
        <w:rFonts w:ascii="jf open 粉圓 1.1" w:eastAsia="jf open 粉圓 1.1" w:hAnsi="jf open 粉圓 1.1" w:hint="eastAsia"/>
        <w:sz w:val="22"/>
      </w:rPr>
      <w:t>三</w:t>
    </w:r>
    <w:r w:rsidRPr="00036641">
      <w:rPr>
        <w:rFonts w:ascii="jf open 粉圓 1.1" w:eastAsia="jf open 粉圓 1.1" w:hAnsi="jf open 粉圓 1.1" w:hint="eastAsia"/>
        <w:sz w:val="22"/>
      </w:rPr>
      <w:t xml:space="preserve">  </w:t>
    </w:r>
    <w:r w:rsidRPr="00036641">
      <w:rPr>
        <w:rFonts w:ascii="jf open 粉圓 1.1" w:eastAsia="jf open 粉圓 1.1" w:hAnsi="jf open 粉圓 1.1"/>
        <w:sz w:val="22"/>
      </w:rPr>
      <w:t xml:space="preserve"> </w:t>
    </w:r>
    <w:r w:rsidRPr="00036641">
      <w:rPr>
        <w:rFonts w:ascii="jf open 粉圓 1.1" w:eastAsia="jf open 粉圓 1.1" w:hAnsi="jf open 粉圓 1.1" w:hint="eastAsia"/>
        <w:sz w:val="22"/>
      </w:rPr>
      <w:t xml:space="preserve">班  號 ＿＿＿＿＿    </w:t>
    </w:r>
    <w:r w:rsidRPr="00036641">
      <w:rPr>
        <w:rFonts w:ascii="jf open 粉圓 1.1" w:eastAsia="jf open 粉圓 1.1" w:hAnsi="jf open 粉圓 1.1"/>
        <w:b/>
        <w:sz w:val="32"/>
        <w:szCs w:val="28"/>
      </w:rPr>
      <w:t xml:space="preserve"> </w:t>
    </w:r>
    <w:r>
      <w:rPr>
        <w:rFonts w:ascii="jf open 粉圓 1.1" w:eastAsia="jf open 粉圓 1.1" w:hAnsi="jf open 粉圓 1.1"/>
        <w:b/>
        <w:sz w:val="32"/>
        <w:szCs w:val="28"/>
      </w:rPr>
      <w:t xml:space="preserve">         </w:t>
    </w:r>
    <w:r w:rsidR="00032FD5">
      <w:rPr>
        <w:rFonts w:ascii="jf open 粉圓 1.1" w:eastAsia="jf open 粉圓 1.1" w:hAnsi="jf open 粉圓 1.1"/>
        <w:b/>
        <w:sz w:val="32"/>
        <w:szCs w:val="28"/>
      </w:rPr>
      <w:t xml:space="preserve">                 </w:t>
    </w:r>
    <w:r>
      <w:rPr>
        <w:rFonts w:ascii="jf open 粉圓 1.1" w:eastAsia="jf open 粉圓 1.1" w:hAnsi="jf open 粉圓 1.1"/>
        <w:b/>
        <w:sz w:val="32"/>
        <w:szCs w:val="28"/>
      </w:rPr>
      <w:t xml:space="preserve">  </w:t>
    </w:r>
    <w:r w:rsidR="006F6461">
      <w:rPr>
        <w:rFonts w:ascii="jf open 粉圓 1.1" w:eastAsia="jf open 粉圓 1.1" w:hAnsi="jf open 粉圓 1.1"/>
        <w:b/>
        <w:sz w:val="32"/>
        <w:szCs w:val="28"/>
      </w:rPr>
      <w:t xml:space="preserve">      </w:t>
    </w:r>
    <w:r w:rsidR="00B42A28">
      <w:rPr>
        <w:rFonts w:ascii="jf open 粉圓 1.1" w:eastAsia="jf open 粉圓 1.1" w:hAnsi="jf open 粉圓 1.1"/>
        <w:b/>
        <w:sz w:val="32"/>
        <w:szCs w:val="28"/>
      </w:rPr>
      <w:t xml:space="preserve">    </w:t>
    </w:r>
    <w:r w:rsidR="009476EE">
      <w:rPr>
        <w:rFonts w:ascii="jf open 粉圓 1.1" w:eastAsia="jf open 粉圓 1.1" w:hAnsi="jf open 粉圓 1.1"/>
        <w:b/>
        <w:sz w:val="32"/>
        <w:szCs w:val="28"/>
      </w:rPr>
      <w:t xml:space="preserve">          </w:t>
    </w:r>
    <w:r w:rsidR="00EE31B9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9476EE">
      <w:rPr>
        <w:rFonts w:ascii="jf open 粉圓 1.1" w:eastAsia="jf open 粉圓 1.1" w:hAnsi="jf open 粉圓 1.1"/>
        <w:b/>
        <w:sz w:val="32"/>
        <w:szCs w:val="28"/>
      </w:rPr>
      <w:t xml:space="preserve">     </w:t>
    </w:r>
    <w:r w:rsidR="00EE31B9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9476EE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7650E7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6F6461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6F6461">
      <w:rPr>
        <w:rFonts w:ascii="jf open 粉圓 1.1" w:eastAsia="jf open 粉圓 1.1" w:hAnsi="jf open 粉圓 1.1" w:hint="eastAsia"/>
        <w:b/>
        <w:sz w:val="32"/>
        <w:szCs w:val="28"/>
      </w:rPr>
      <w:t>〈</w:t>
    </w:r>
    <w:r w:rsidR="00EE31B9">
      <w:rPr>
        <w:rFonts w:ascii="jf open 粉圓 1.1" w:eastAsia="jf open 粉圓 1.1" w:hAnsi="jf open 粉圓 1.1" w:hint="eastAsia"/>
        <w:b/>
        <w:sz w:val="32"/>
        <w:szCs w:val="28"/>
      </w:rPr>
      <w:t>人不可以無癖</w:t>
    </w:r>
    <w:r w:rsidR="006F6461">
      <w:rPr>
        <w:rFonts w:ascii="jf open 粉圓 1.1" w:eastAsia="jf open 粉圓 1.1" w:hAnsi="jf open 粉圓 1.1" w:hint="eastAsia"/>
        <w:b/>
        <w:sz w:val="32"/>
        <w:szCs w:val="28"/>
      </w:rPr>
      <w:t>〉</w:t>
    </w:r>
    <w:r w:rsidR="009476EE">
      <w:rPr>
        <w:rFonts w:ascii="jf open 粉圓 1.1" w:eastAsia="jf open 粉圓 1.1" w:hAnsi="jf open 粉圓 1.1" w:hint="eastAsia"/>
        <w:b/>
        <w:sz w:val="32"/>
        <w:szCs w:val="28"/>
      </w:rPr>
      <w:t xml:space="preserve"> </w:t>
    </w:r>
    <w:r w:rsidR="009476EE">
      <w:rPr>
        <w:rFonts w:ascii="jf open 粉圓 1.1" w:eastAsia="jf open 粉圓 1.1" w:hAnsi="jf open 粉圓 1.1"/>
        <w:b/>
        <w:sz w:val="32"/>
        <w:szCs w:val="28"/>
      </w:rPr>
      <w:t xml:space="preserve">       </w:t>
    </w:r>
    <w:r w:rsidR="007650E7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9476EE">
      <w:rPr>
        <w:rFonts w:ascii="jf open 粉圓 1.1" w:eastAsia="jf open 粉圓 1.1" w:hAnsi="jf open 粉圓 1.1"/>
        <w:b/>
        <w:sz w:val="32"/>
        <w:szCs w:val="28"/>
      </w:rPr>
      <w:t xml:space="preserve">         </w:t>
    </w:r>
    <w:r w:rsidR="00EE31B9">
      <w:rPr>
        <w:rFonts w:ascii="jf open 粉圓 1.1" w:eastAsia="jf open 粉圓 1.1" w:hAnsi="jf open 粉圓 1.1"/>
        <w:b/>
        <w:sz w:val="32"/>
        <w:szCs w:val="28"/>
      </w:rPr>
      <w:t xml:space="preserve">                             </w:t>
    </w:r>
    <w:r w:rsidR="009476EE">
      <w:rPr>
        <w:rFonts w:ascii="jf open 粉圓 1.1" w:eastAsia="jf open 粉圓 1.1" w:hAnsi="jf open 粉圓 1.1"/>
        <w:b/>
        <w:sz w:val="32"/>
        <w:szCs w:val="28"/>
      </w:rPr>
      <w:t xml:space="preserve">      </w:t>
    </w:r>
    <w:r w:rsidR="000C20E3">
      <w:rPr>
        <w:rFonts w:ascii="jf open 粉圓 1.1" w:eastAsia="jf open 粉圓 1.1" w:hAnsi="jf open 粉圓 1.1" w:hint="eastAsia"/>
        <w:b/>
        <w:sz w:val="32"/>
        <w:szCs w:val="28"/>
      </w:rPr>
      <w:t xml:space="preserve"> </w:t>
    </w:r>
    <w:r w:rsidR="000C20E3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D93322" w:rsidRPr="009476EE">
      <w:rPr>
        <w:rFonts w:ascii="jf open 粉圓 1.1" w:eastAsia="jf open 粉圓 1.1" w:hAnsi="jf open 粉圓 1.1" w:hint="eastAsia"/>
        <w:sz w:val="18"/>
        <w:szCs w:val="18"/>
      </w:rPr>
      <w:t>國中國文翰林版第</w:t>
    </w:r>
    <w:r w:rsidR="00B42A28" w:rsidRPr="009476EE">
      <w:rPr>
        <w:rFonts w:ascii="jf open 粉圓 1.1" w:eastAsia="jf open 粉圓 1.1" w:hAnsi="jf open 粉圓 1.1" w:hint="eastAsia"/>
        <w:sz w:val="18"/>
        <w:szCs w:val="18"/>
      </w:rPr>
      <w:t>六</w:t>
    </w:r>
    <w:r w:rsidR="00D93322" w:rsidRPr="009476EE">
      <w:rPr>
        <w:rFonts w:ascii="jf open 粉圓 1.1" w:eastAsia="jf open 粉圓 1.1" w:hAnsi="jf open 粉圓 1.1" w:hint="eastAsia"/>
        <w:sz w:val="18"/>
        <w:szCs w:val="18"/>
      </w:rPr>
      <w:t>冊L</w:t>
    </w:r>
    <w:r w:rsidR="00D93322" w:rsidRPr="009476EE">
      <w:rPr>
        <w:rFonts w:ascii="jf open 粉圓 1.1" w:eastAsia="jf open 粉圓 1.1" w:hAnsi="jf open 粉圓 1.1"/>
        <w:sz w:val="18"/>
        <w:szCs w:val="18"/>
      </w:rPr>
      <w:t>0</w:t>
    </w:r>
    <w:r w:rsidR="00EE31B9">
      <w:rPr>
        <w:rFonts w:ascii="jf open 粉圓 1.1" w:eastAsia="jf open 粉圓 1.1" w:hAnsi="jf open 粉圓 1.1"/>
        <w:sz w:val="18"/>
        <w:szCs w:val="18"/>
      </w:rPr>
      <w:t>4</w:t>
    </w:r>
    <w:r w:rsidRPr="009476EE">
      <w:rPr>
        <w:rFonts w:ascii="jf open 粉圓 1.1" w:eastAsia="jf open 粉圓 1.1" w:hAnsi="jf open 粉圓 1.1" w:hint="eastAsia"/>
        <w:sz w:val="18"/>
        <w:szCs w:val="18"/>
      </w:rPr>
      <w:t>展</w:t>
    </w:r>
    <w:r w:rsidRPr="009476EE">
      <w:rPr>
        <w:rFonts w:ascii="jf open 粉圓 1.1" w:eastAsia="jf open 粉圓 1.1" w:hAnsi="jf open 粉圓 1.1"/>
        <w:sz w:val="18"/>
        <w:szCs w:val="18"/>
      </w:rPr>
      <w:t>浩老師編製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8E0A2" w14:textId="77777777" w:rsidR="0076013F" w:rsidRDefault="0076013F">
    <w:pPr>
      <w:pStyle w:val="a4"/>
      <w:ind w:firstLine="40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3B629BCE"/>
    <w:lvl w:ilvl="0">
      <w:start w:val="1"/>
      <w:numFmt w:val="decimal"/>
      <w:lvlText w:val="%1."/>
      <w:lvlJc w:val="left"/>
      <w:pPr>
        <w:tabs>
          <w:tab w:val="num" w:pos="361"/>
        </w:tabs>
        <w:ind w:leftChars="200" w:left="361" w:hangingChars="200" w:hanging="360"/>
      </w:pPr>
    </w:lvl>
  </w:abstractNum>
  <w:abstractNum w:abstractNumId="1" w15:restartNumberingAfterBreak="0">
    <w:nsid w:val="027B608C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44B7372"/>
    <w:multiLevelType w:val="hybridMultilevel"/>
    <w:tmpl w:val="6CCC52E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CCAECD94">
      <w:start w:val="4"/>
      <w:numFmt w:val="bullet"/>
      <w:lvlText w:val="●"/>
      <w:lvlJc w:val="left"/>
      <w:pPr>
        <w:ind w:left="840" w:hanging="360"/>
      </w:pPr>
      <w:rPr>
        <w:rFonts w:ascii="jf open 粉圓 1.1" w:eastAsia="jf open 粉圓 1.1" w:hAnsi="jf open 粉圓 1.1" w:cs="新細明體" w:hint="eastAsia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5E00781"/>
    <w:multiLevelType w:val="hybridMultilevel"/>
    <w:tmpl w:val="350ED320"/>
    <w:lvl w:ilvl="0" w:tplc="64AEC6DE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06757150"/>
    <w:multiLevelType w:val="hybridMultilevel"/>
    <w:tmpl w:val="CFEC27C0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090236BB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0ADC4AD3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0BFD0EF9"/>
    <w:multiLevelType w:val="hybridMultilevel"/>
    <w:tmpl w:val="8CB461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1DC5098"/>
    <w:multiLevelType w:val="hybridMultilevel"/>
    <w:tmpl w:val="32707F1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2061FCD"/>
    <w:multiLevelType w:val="hybridMultilevel"/>
    <w:tmpl w:val="7106623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143B5D9A"/>
    <w:multiLevelType w:val="hybridMultilevel"/>
    <w:tmpl w:val="B45E1BF4"/>
    <w:lvl w:ilvl="0" w:tplc="E46ED468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14FA7E8C"/>
    <w:multiLevelType w:val="hybridMultilevel"/>
    <w:tmpl w:val="138AD59C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1A335E51"/>
    <w:multiLevelType w:val="hybridMultilevel"/>
    <w:tmpl w:val="8FECDF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94E24312">
      <w:start w:val="2"/>
      <w:numFmt w:val="decimalEnclosedParen"/>
      <w:lvlText w:val="%2"/>
      <w:lvlJc w:val="left"/>
      <w:pPr>
        <w:ind w:left="840" w:hanging="360"/>
      </w:pPr>
      <w:rPr>
        <w:rFonts w:ascii="微軟正黑體" w:eastAsia="微軟正黑體" w:hAnsi="微軟正黑體" w:cs="微軟正黑體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1C9707B6"/>
    <w:multiLevelType w:val="hybridMultilevel"/>
    <w:tmpl w:val="EFE6D92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4" w15:restartNumberingAfterBreak="0">
    <w:nsid w:val="1F8E4DC3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07A202D"/>
    <w:multiLevelType w:val="hybridMultilevel"/>
    <w:tmpl w:val="2E9C887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24977901"/>
    <w:multiLevelType w:val="hybridMultilevel"/>
    <w:tmpl w:val="4E50DF38"/>
    <w:lvl w:ilvl="0" w:tplc="23E22186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26AD6605"/>
    <w:multiLevelType w:val="hybridMultilevel"/>
    <w:tmpl w:val="CBAABCA4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289801C8"/>
    <w:multiLevelType w:val="hybridMultilevel"/>
    <w:tmpl w:val="0F74198A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2A192994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2C3C2589"/>
    <w:multiLevelType w:val="hybridMultilevel"/>
    <w:tmpl w:val="46C6AAF2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2CD05DCA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2F7568DE"/>
    <w:multiLevelType w:val="hybridMultilevel"/>
    <w:tmpl w:val="ABA67FA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30271134"/>
    <w:multiLevelType w:val="hybridMultilevel"/>
    <w:tmpl w:val="44ACFD8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4" w15:restartNumberingAfterBreak="0">
    <w:nsid w:val="33A21311"/>
    <w:multiLevelType w:val="hybridMultilevel"/>
    <w:tmpl w:val="562099A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3476416A"/>
    <w:multiLevelType w:val="hybridMultilevel"/>
    <w:tmpl w:val="B51222A0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368A1B8C"/>
    <w:multiLevelType w:val="hybridMultilevel"/>
    <w:tmpl w:val="FBFA59E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 w15:restartNumberingAfterBreak="0">
    <w:nsid w:val="396A46B9"/>
    <w:multiLevelType w:val="hybridMultilevel"/>
    <w:tmpl w:val="CD8E636C"/>
    <w:lvl w:ilvl="0" w:tplc="A0BCBF7C">
      <w:start w:val="1"/>
      <w:numFmt w:val="bullet"/>
      <w:pStyle w:val="a"/>
      <w:lvlText w:val="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3A0761C4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3DE37626"/>
    <w:multiLevelType w:val="hybridMultilevel"/>
    <w:tmpl w:val="AAE478C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3DF64AA6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3F281536"/>
    <w:multiLevelType w:val="hybridMultilevel"/>
    <w:tmpl w:val="9E6AEF0E"/>
    <w:lvl w:ilvl="0" w:tplc="A2E0087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  <w:vertAlign w:val="baseli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3FFA2D38"/>
    <w:multiLevelType w:val="hybridMultilevel"/>
    <w:tmpl w:val="CED8B3C6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3" w15:restartNumberingAfterBreak="0">
    <w:nsid w:val="402C205A"/>
    <w:multiLevelType w:val="hybridMultilevel"/>
    <w:tmpl w:val="7F50925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4" w15:restartNumberingAfterBreak="0">
    <w:nsid w:val="42C138C9"/>
    <w:multiLevelType w:val="hybridMultilevel"/>
    <w:tmpl w:val="0F4A0162"/>
    <w:lvl w:ilvl="0" w:tplc="64AEC6DE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5" w15:restartNumberingAfterBreak="0">
    <w:nsid w:val="43C82510"/>
    <w:multiLevelType w:val="hybridMultilevel"/>
    <w:tmpl w:val="70D41404"/>
    <w:lvl w:ilvl="0" w:tplc="1E8C5E08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43F433EC"/>
    <w:multiLevelType w:val="hybridMultilevel"/>
    <w:tmpl w:val="594A00CC"/>
    <w:lvl w:ilvl="0" w:tplc="D2BAE1DC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44301C9A"/>
    <w:multiLevelType w:val="hybridMultilevel"/>
    <w:tmpl w:val="138A197E"/>
    <w:lvl w:ilvl="0" w:tplc="96469ABE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8" w15:restartNumberingAfterBreak="0">
    <w:nsid w:val="457568CA"/>
    <w:multiLevelType w:val="hybridMultilevel"/>
    <w:tmpl w:val="B48C0A8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9" w15:restartNumberingAfterBreak="0">
    <w:nsid w:val="46E052F9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48A763ED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48E95E83"/>
    <w:multiLevelType w:val="hybridMultilevel"/>
    <w:tmpl w:val="1E086A14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42" w15:restartNumberingAfterBreak="0">
    <w:nsid w:val="48EA0C7B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4A3403CA"/>
    <w:multiLevelType w:val="hybridMultilevel"/>
    <w:tmpl w:val="FFCE2B9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4" w15:restartNumberingAfterBreak="0">
    <w:nsid w:val="4D212556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5" w15:restartNumberingAfterBreak="0">
    <w:nsid w:val="4E1E1CA3"/>
    <w:multiLevelType w:val="hybridMultilevel"/>
    <w:tmpl w:val="83B668C0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6" w15:restartNumberingAfterBreak="0">
    <w:nsid w:val="4E20747E"/>
    <w:multiLevelType w:val="hybridMultilevel"/>
    <w:tmpl w:val="BC4E9A80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7" w15:restartNumberingAfterBreak="0">
    <w:nsid w:val="4F58353E"/>
    <w:multiLevelType w:val="hybridMultilevel"/>
    <w:tmpl w:val="0C92A70A"/>
    <w:lvl w:ilvl="0" w:tplc="96469ABE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8" w15:restartNumberingAfterBreak="0">
    <w:nsid w:val="511133F0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9" w15:restartNumberingAfterBreak="0">
    <w:nsid w:val="579E20E3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0" w15:restartNumberingAfterBreak="0">
    <w:nsid w:val="58922D3F"/>
    <w:multiLevelType w:val="hybridMultilevel"/>
    <w:tmpl w:val="2A2C57AA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1" w15:restartNumberingAfterBreak="0">
    <w:nsid w:val="598D4FE8"/>
    <w:multiLevelType w:val="hybridMultilevel"/>
    <w:tmpl w:val="CBAABCA4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2" w15:restartNumberingAfterBreak="0">
    <w:nsid w:val="5B2E4234"/>
    <w:multiLevelType w:val="hybridMultilevel"/>
    <w:tmpl w:val="ED4AD18C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82461BCA">
      <w:start w:val="2"/>
      <w:numFmt w:val="bullet"/>
      <w:lvlText w:val="‧"/>
      <w:lvlJc w:val="left"/>
      <w:pPr>
        <w:ind w:left="840" w:hanging="360"/>
      </w:pPr>
      <w:rPr>
        <w:rFonts w:ascii="芫荽 0.91" w:eastAsia="芫荽 0.91" w:hAnsi="芫荽 0.91" w:cs="芫荽 0.91" w:hint="eastAsia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3" w15:restartNumberingAfterBreak="0">
    <w:nsid w:val="5C671DB3"/>
    <w:multiLevelType w:val="hybridMultilevel"/>
    <w:tmpl w:val="4A70FCD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4" w15:restartNumberingAfterBreak="0">
    <w:nsid w:val="6049210B"/>
    <w:multiLevelType w:val="hybridMultilevel"/>
    <w:tmpl w:val="D972A5D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5" w15:restartNumberingAfterBreak="0">
    <w:nsid w:val="63701090"/>
    <w:multiLevelType w:val="hybridMultilevel"/>
    <w:tmpl w:val="280EF93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6" w15:restartNumberingAfterBreak="0">
    <w:nsid w:val="642A701D"/>
    <w:multiLevelType w:val="hybridMultilevel"/>
    <w:tmpl w:val="C7FCB63A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7" w15:restartNumberingAfterBreak="0">
    <w:nsid w:val="66871B1A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8" w15:restartNumberingAfterBreak="0">
    <w:nsid w:val="671A2538"/>
    <w:multiLevelType w:val="hybridMultilevel"/>
    <w:tmpl w:val="B8AE892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9" w15:restartNumberingAfterBreak="0">
    <w:nsid w:val="69D1427F"/>
    <w:multiLevelType w:val="hybridMultilevel"/>
    <w:tmpl w:val="A586A47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0" w15:restartNumberingAfterBreak="0">
    <w:nsid w:val="6D4D6353"/>
    <w:multiLevelType w:val="hybridMultilevel"/>
    <w:tmpl w:val="24DE9B0A"/>
    <w:lvl w:ilvl="0" w:tplc="671E5198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1" w15:restartNumberingAfterBreak="0">
    <w:nsid w:val="72C71FF5"/>
    <w:multiLevelType w:val="hybridMultilevel"/>
    <w:tmpl w:val="78745C42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2" w15:restartNumberingAfterBreak="0">
    <w:nsid w:val="73387956"/>
    <w:multiLevelType w:val="hybridMultilevel"/>
    <w:tmpl w:val="A6C09156"/>
    <w:lvl w:ilvl="0" w:tplc="85C0A224">
      <w:start w:val="1"/>
      <w:numFmt w:val="decimal"/>
      <w:lvlText w:val="(%1)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3" w15:restartNumberingAfterBreak="0">
    <w:nsid w:val="77C22F69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4" w15:restartNumberingAfterBreak="0">
    <w:nsid w:val="79A2096A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5" w15:restartNumberingAfterBreak="0">
    <w:nsid w:val="79CC59DD"/>
    <w:multiLevelType w:val="hybridMultilevel"/>
    <w:tmpl w:val="8444AB7E"/>
    <w:lvl w:ilvl="0" w:tplc="3C5E45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6" w15:restartNumberingAfterBreak="0">
    <w:nsid w:val="7CB03F73"/>
    <w:multiLevelType w:val="hybridMultilevel"/>
    <w:tmpl w:val="20F827D6"/>
    <w:lvl w:ilvl="0" w:tplc="99B05E04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22191062">
    <w:abstractNumId w:val="60"/>
  </w:num>
  <w:num w:numId="2" w16cid:durableId="958026445">
    <w:abstractNumId w:val="27"/>
  </w:num>
  <w:num w:numId="3" w16cid:durableId="622344897">
    <w:abstractNumId w:val="7"/>
  </w:num>
  <w:num w:numId="4" w16cid:durableId="1418671025">
    <w:abstractNumId w:val="31"/>
  </w:num>
  <w:num w:numId="5" w16cid:durableId="1186939174">
    <w:abstractNumId w:val="12"/>
  </w:num>
  <w:num w:numId="6" w16cid:durableId="296645595">
    <w:abstractNumId w:val="44"/>
  </w:num>
  <w:num w:numId="7" w16cid:durableId="86275062">
    <w:abstractNumId w:val="14"/>
  </w:num>
  <w:num w:numId="8" w16cid:durableId="1192769898">
    <w:abstractNumId w:val="21"/>
  </w:num>
  <w:num w:numId="9" w16cid:durableId="1452673416">
    <w:abstractNumId w:val="16"/>
  </w:num>
  <w:num w:numId="10" w16cid:durableId="1984698182">
    <w:abstractNumId w:val="13"/>
  </w:num>
  <w:num w:numId="11" w16cid:durableId="1017344220">
    <w:abstractNumId w:val="58"/>
  </w:num>
  <w:num w:numId="12" w16cid:durableId="308676588">
    <w:abstractNumId w:val="10"/>
  </w:num>
  <w:num w:numId="13" w16cid:durableId="410080165">
    <w:abstractNumId w:val="36"/>
  </w:num>
  <w:num w:numId="14" w16cid:durableId="300158823">
    <w:abstractNumId w:val="30"/>
  </w:num>
  <w:num w:numId="15" w16cid:durableId="1844122228">
    <w:abstractNumId w:val="28"/>
  </w:num>
  <w:num w:numId="16" w16cid:durableId="1703358230">
    <w:abstractNumId w:val="5"/>
  </w:num>
  <w:num w:numId="17" w16cid:durableId="1001154265">
    <w:abstractNumId w:val="6"/>
  </w:num>
  <w:num w:numId="18" w16cid:durableId="1201630008">
    <w:abstractNumId w:val="15"/>
  </w:num>
  <w:num w:numId="19" w16cid:durableId="1984656215">
    <w:abstractNumId w:val="42"/>
  </w:num>
  <w:num w:numId="20" w16cid:durableId="1852915734">
    <w:abstractNumId w:val="39"/>
  </w:num>
  <w:num w:numId="21" w16cid:durableId="1712149100">
    <w:abstractNumId w:val="49"/>
  </w:num>
  <w:num w:numId="22" w16cid:durableId="1615017474">
    <w:abstractNumId w:val="57"/>
  </w:num>
  <w:num w:numId="23" w16cid:durableId="1467355654">
    <w:abstractNumId w:val="20"/>
  </w:num>
  <w:num w:numId="24" w16cid:durableId="1837723633">
    <w:abstractNumId w:val="45"/>
  </w:num>
  <w:num w:numId="25" w16cid:durableId="1932201166">
    <w:abstractNumId w:val="56"/>
  </w:num>
  <w:num w:numId="26" w16cid:durableId="1985314420">
    <w:abstractNumId w:val="61"/>
  </w:num>
  <w:num w:numId="27" w16cid:durableId="1136490209">
    <w:abstractNumId w:val="50"/>
  </w:num>
  <w:num w:numId="28" w16cid:durableId="1500541868">
    <w:abstractNumId w:val="46"/>
  </w:num>
  <w:num w:numId="29" w16cid:durableId="1561598708">
    <w:abstractNumId w:val="32"/>
  </w:num>
  <w:num w:numId="30" w16cid:durableId="41373326">
    <w:abstractNumId w:val="52"/>
  </w:num>
  <w:num w:numId="31" w16cid:durableId="839391283">
    <w:abstractNumId w:val="4"/>
  </w:num>
  <w:num w:numId="32" w16cid:durableId="219750359">
    <w:abstractNumId w:val="22"/>
  </w:num>
  <w:num w:numId="33" w16cid:durableId="1078527210">
    <w:abstractNumId w:val="26"/>
  </w:num>
  <w:num w:numId="34" w16cid:durableId="1074163303">
    <w:abstractNumId w:val="29"/>
  </w:num>
  <w:num w:numId="35" w16cid:durableId="1604872474">
    <w:abstractNumId w:val="59"/>
  </w:num>
  <w:num w:numId="36" w16cid:durableId="402147768">
    <w:abstractNumId w:val="47"/>
  </w:num>
  <w:num w:numId="37" w16cid:durableId="1755661057">
    <w:abstractNumId w:val="37"/>
  </w:num>
  <w:num w:numId="38" w16cid:durableId="253905094">
    <w:abstractNumId w:val="18"/>
  </w:num>
  <w:num w:numId="39" w16cid:durableId="218632613">
    <w:abstractNumId w:val="11"/>
  </w:num>
  <w:num w:numId="40" w16cid:durableId="1087846909">
    <w:abstractNumId w:val="54"/>
  </w:num>
  <w:num w:numId="41" w16cid:durableId="387149007">
    <w:abstractNumId w:val="9"/>
  </w:num>
  <w:num w:numId="42" w16cid:durableId="287901538">
    <w:abstractNumId w:val="53"/>
  </w:num>
  <w:num w:numId="43" w16cid:durableId="405765132">
    <w:abstractNumId w:val="24"/>
  </w:num>
  <w:num w:numId="44" w16cid:durableId="1168013057">
    <w:abstractNumId w:val="35"/>
  </w:num>
  <w:num w:numId="45" w16cid:durableId="860974405">
    <w:abstractNumId w:val="43"/>
  </w:num>
  <w:num w:numId="46" w16cid:durableId="787507625">
    <w:abstractNumId w:val="66"/>
  </w:num>
  <w:num w:numId="47" w16cid:durableId="1061826432">
    <w:abstractNumId w:val="0"/>
  </w:num>
  <w:num w:numId="48" w16cid:durableId="805780530">
    <w:abstractNumId w:val="25"/>
  </w:num>
  <w:num w:numId="49" w16cid:durableId="751856478">
    <w:abstractNumId w:val="51"/>
  </w:num>
  <w:num w:numId="50" w16cid:durableId="316037622">
    <w:abstractNumId w:val="17"/>
  </w:num>
  <w:num w:numId="51" w16cid:durableId="768283128">
    <w:abstractNumId w:val="48"/>
  </w:num>
  <w:num w:numId="52" w16cid:durableId="799230275">
    <w:abstractNumId w:val="1"/>
  </w:num>
  <w:num w:numId="53" w16cid:durableId="479537636">
    <w:abstractNumId w:val="33"/>
  </w:num>
  <w:num w:numId="54" w16cid:durableId="133564163">
    <w:abstractNumId w:val="65"/>
  </w:num>
  <w:num w:numId="55" w16cid:durableId="622884036">
    <w:abstractNumId w:val="38"/>
  </w:num>
  <w:num w:numId="56" w16cid:durableId="1112168183">
    <w:abstractNumId w:val="2"/>
  </w:num>
  <w:num w:numId="57" w16cid:durableId="2116517655">
    <w:abstractNumId w:val="55"/>
  </w:num>
  <w:num w:numId="58" w16cid:durableId="2072078741">
    <w:abstractNumId w:val="62"/>
  </w:num>
  <w:num w:numId="59" w16cid:durableId="1572620857">
    <w:abstractNumId w:val="23"/>
  </w:num>
  <w:num w:numId="60" w16cid:durableId="331765717">
    <w:abstractNumId w:val="41"/>
  </w:num>
  <w:num w:numId="61" w16cid:durableId="1141651209">
    <w:abstractNumId w:val="40"/>
  </w:num>
  <w:num w:numId="62" w16cid:durableId="1361592209">
    <w:abstractNumId w:val="64"/>
  </w:num>
  <w:num w:numId="63" w16cid:durableId="1328904256">
    <w:abstractNumId w:val="19"/>
  </w:num>
  <w:num w:numId="64" w16cid:durableId="290089760">
    <w:abstractNumId w:val="63"/>
  </w:num>
  <w:num w:numId="65" w16cid:durableId="1110324070">
    <w:abstractNumId w:val="8"/>
  </w:num>
  <w:num w:numId="66" w16cid:durableId="1489904349">
    <w:abstractNumId w:val="34"/>
  </w:num>
  <w:num w:numId="67" w16cid:durableId="1155411210">
    <w:abstractNumId w:val="3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bordersDoNotSurroundHeader/>
  <w:bordersDoNotSurroundFooter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48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274B"/>
    <w:rsid w:val="000001C5"/>
    <w:rsid w:val="00000B94"/>
    <w:rsid w:val="00000E2C"/>
    <w:rsid w:val="000013A4"/>
    <w:rsid w:val="000019C7"/>
    <w:rsid w:val="00001E2D"/>
    <w:rsid w:val="000020AA"/>
    <w:rsid w:val="000026C3"/>
    <w:rsid w:val="000027DC"/>
    <w:rsid w:val="000031ED"/>
    <w:rsid w:val="00003FA4"/>
    <w:rsid w:val="00004B98"/>
    <w:rsid w:val="00004F8D"/>
    <w:rsid w:val="0000684E"/>
    <w:rsid w:val="00006BB3"/>
    <w:rsid w:val="00007920"/>
    <w:rsid w:val="000108D1"/>
    <w:rsid w:val="000108D6"/>
    <w:rsid w:val="0001173B"/>
    <w:rsid w:val="00012966"/>
    <w:rsid w:val="0001299E"/>
    <w:rsid w:val="000130C8"/>
    <w:rsid w:val="000140F2"/>
    <w:rsid w:val="00014F87"/>
    <w:rsid w:val="00015D23"/>
    <w:rsid w:val="00015D26"/>
    <w:rsid w:val="0001615C"/>
    <w:rsid w:val="00017ECD"/>
    <w:rsid w:val="00020905"/>
    <w:rsid w:val="00021E5F"/>
    <w:rsid w:val="00021EF2"/>
    <w:rsid w:val="00022575"/>
    <w:rsid w:val="00022629"/>
    <w:rsid w:val="00022AAF"/>
    <w:rsid w:val="00022F7A"/>
    <w:rsid w:val="000232C5"/>
    <w:rsid w:val="000238CB"/>
    <w:rsid w:val="000238E2"/>
    <w:rsid w:val="00023A1D"/>
    <w:rsid w:val="00025FC7"/>
    <w:rsid w:val="000278F4"/>
    <w:rsid w:val="000307DF"/>
    <w:rsid w:val="000308CB"/>
    <w:rsid w:val="00032E2D"/>
    <w:rsid w:val="00032FD5"/>
    <w:rsid w:val="00033BF2"/>
    <w:rsid w:val="00034B3C"/>
    <w:rsid w:val="00034C2E"/>
    <w:rsid w:val="00035284"/>
    <w:rsid w:val="000353C9"/>
    <w:rsid w:val="000359D8"/>
    <w:rsid w:val="00035F04"/>
    <w:rsid w:val="00036093"/>
    <w:rsid w:val="00036096"/>
    <w:rsid w:val="000363B0"/>
    <w:rsid w:val="00036638"/>
    <w:rsid w:val="00037950"/>
    <w:rsid w:val="00037F4C"/>
    <w:rsid w:val="0004033C"/>
    <w:rsid w:val="00040707"/>
    <w:rsid w:val="00041CE6"/>
    <w:rsid w:val="00041F92"/>
    <w:rsid w:val="00041FC0"/>
    <w:rsid w:val="00042433"/>
    <w:rsid w:val="000437E2"/>
    <w:rsid w:val="000440D7"/>
    <w:rsid w:val="00046C24"/>
    <w:rsid w:val="00046EFC"/>
    <w:rsid w:val="000475C1"/>
    <w:rsid w:val="00047EFD"/>
    <w:rsid w:val="00050F16"/>
    <w:rsid w:val="00053F49"/>
    <w:rsid w:val="000555BE"/>
    <w:rsid w:val="000556C2"/>
    <w:rsid w:val="0005585D"/>
    <w:rsid w:val="0005620E"/>
    <w:rsid w:val="00056F98"/>
    <w:rsid w:val="00057794"/>
    <w:rsid w:val="00057B8E"/>
    <w:rsid w:val="00057EEB"/>
    <w:rsid w:val="00061B6D"/>
    <w:rsid w:val="000622C6"/>
    <w:rsid w:val="00062AB0"/>
    <w:rsid w:val="00062D6B"/>
    <w:rsid w:val="000647FA"/>
    <w:rsid w:val="00064A6B"/>
    <w:rsid w:val="0006541D"/>
    <w:rsid w:val="00065B33"/>
    <w:rsid w:val="00066813"/>
    <w:rsid w:val="000700B5"/>
    <w:rsid w:val="000700F4"/>
    <w:rsid w:val="0007031D"/>
    <w:rsid w:val="00070991"/>
    <w:rsid w:val="0007173C"/>
    <w:rsid w:val="000729D1"/>
    <w:rsid w:val="00072FBB"/>
    <w:rsid w:val="000737CF"/>
    <w:rsid w:val="0007382E"/>
    <w:rsid w:val="000739A7"/>
    <w:rsid w:val="0007461C"/>
    <w:rsid w:val="00075AF3"/>
    <w:rsid w:val="000761CF"/>
    <w:rsid w:val="000762BD"/>
    <w:rsid w:val="00076E1E"/>
    <w:rsid w:val="00076E9D"/>
    <w:rsid w:val="000813DD"/>
    <w:rsid w:val="00083399"/>
    <w:rsid w:val="00083970"/>
    <w:rsid w:val="00083DA8"/>
    <w:rsid w:val="00084242"/>
    <w:rsid w:val="0008427E"/>
    <w:rsid w:val="000847D8"/>
    <w:rsid w:val="0008549E"/>
    <w:rsid w:val="00085BA5"/>
    <w:rsid w:val="00085CD3"/>
    <w:rsid w:val="00086C13"/>
    <w:rsid w:val="000871C5"/>
    <w:rsid w:val="0008733D"/>
    <w:rsid w:val="00087A1B"/>
    <w:rsid w:val="0009065A"/>
    <w:rsid w:val="00090876"/>
    <w:rsid w:val="00090DC1"/>
    <w:rsid w:val="000919F1"/>
    <w:rsid w:val="000928C1"/>
    <w:rsid w:val="00092A11"/>
    <w:rsid w:val="00092B90"/>
    <w:rsid w:val="000935D5"/>
    <w:rsid w:val="000940CF"/>
    <w:rsid w:val="000947FB"/>
    <w:rsid w:val="00095275"/>
    <w:rsid w:val="000964EA"/>
    <w:rsid w:val="000968A2"/>
    <w:rsid w:val="000968B4"/>
    <w:rsid w:val="00096C09"/>
    <w:rsid w:val="000A03C6"/>
    <w:rsid w:val="000A0946"/>
    <w:rsid w:val="000A0F4A"/>
    <w:rsid w:val="000A14CA"/>
    <w:rsid w:val="000A1F71"/>
    <w:rsid w:val="000A269F"/>
    <w:rsid w:val="000A3FAB"/>
    <w:rsid w:val="000A44F0"/>
    <w:rsid w:val="000A4E73"/>
    <w:rsid w:val="000A6483"/>
    <w:rsid w:val="000B1F82"/>
    <w:rsid w:val="000B2250"/>
    <w:rsid w:val="000B22C0"/>
    <w:rsid w:val="000B234A"/>
    <w:rsid w:val="000B2C60"/>
    <w:rsid w:val="000B2E4E"/>
    <w:rsid w:val="000B4083"/>
    <w:rsid w:val="000B4623"/>
    <w:rsid w:val="000B4D6C"/>
    <w:rsid w:val="000B4F68"/>
    <w:rsid w:val="000B502A"/>
    <w:rsid w:val="000B5885"/>
    <w:rsid w:val="000B6302"/>
    <w:rsid w:val="000C0A65"/>
    <w:rsid w:val="000C20E3"/>
    <w:rsid w:val="000C2478"/>
    <w:rsid w:val="000C2694"/>
    <w:rsid w:val="000C30F9"/>
    <w:rsid w:val="000C39B1"/>
    <w:rsid w:val="000C5207"/>
    <w:rsid w:val="000C5DAA"/>
    <w:rsid w:val="000C629B"/>
    <w:rsid w:val="000C6A7C"/>
    <w:rsid w:val="000C79D4"/>
    <w:rsid w:val="000D05C3"/>
    <w:rsid w:val="000D0F32"/>
    <w:rsid w:val="000D12D9"/>
    <w:rsid w:val="000D1A98"/>
    <w:rsid w:val="000D2769"/>
    <w:rsid w:val="000D4810"/>
    <w:rsid w:val="000D4BAA"/>
    <w:rsid w:val="000D6703"/>
    <w:rsid w:val="000D67D7"/>
    <w:rsid w:val="000D6EB5"/>
    <w:rsid w:val="000D7C00"/>
    <w:rsid w:val="000E1F72"/>
    <w:rsid w:val="000E313D"/>
    <w:rsid w:val="000E319E"/>
    <w:rsid w:val="000E468F"/>
    <w:rsid w:val="000E54DF"/>
    <w:rsid w:val="000E5786"/>
    <w:rsid w:val="000E59B0"/>
    <w:rsid w:val="000E677E"/>
    <w:rsid w:val="000E68E0"/>
    <w:rsid w:val="000E70B4"/>
    <w:rsid w:val="000E712E"/>
    <w:rsid w:val="000E71BF"/>
    <w:rsid w:val="000F0730"/>
    <w:rsid w:val="000F1941"/>
    <w:rsid w:val="000F1B08"/>
    <w:rsid w:val="000F2167"/>
    <w:rsid w:val="000F276A"/>
    <w:rsid w:val="000F3376"/>
    <w:rsid w:val="000F3B74"/>
    <w:rsid w:val="000F6E82"/>
    <w:rsid w:val="000F6FEC"/>
    <w:rsid w:val="000F703C"/>
    <w:rsid w:val="000F76E6"/>
    <w:rsid w:val="001005E6"/>
    <w:rsid w:val="00100EB2"/>
    <w:rsid w:val="00101915"/>
    <w:rsid w:val="001019BF"/>
    <w:rsid w:val="00101C77"/>
    <w:rsid w:val="00102ED4"/>
    <w:rsid w:val="00104A77"/>
    <w:rsid w:val="00104DE4"/>
    <w:rsid w:val="0010506A"/>
    <w:rsid w:val="0010511D"/>
    <w:rsid w:val="0010531A"/>
    <w:rsid w:val="00105ECB"/>
    <w:rsid w:val="00106046"/>
    <w:rsid w:val="00106270"/>
    <w:rsid w:val="0010666A"/>
    <w:rsid w:val="00107418"/>
    <w:rsid w:val="001079EF"/>
    <w:rsid w:val="00107A2F"/>
    <w:rsid w:val="00107D1C"/>
    <w:rsid w:val="0011026B"/>
    <w:rsid w:val="00110545"/>
    <w:rsid w:val="00111985"/>
    <w:rsid w:val="00112331"/>
    <w:rsid w:val="00115EF5"/>
    <w:rsid w:val="0011632F"/>
    <w:rsid w:val="0011734C"/>
    <w:rsid w:val="00117B4A"/>
    <w:rsid w:val="00117BD1"/>
    <w:rsid w:val="00120DDF"/>
    <w:rsid w:val="00122734"/>
    <w:rsid w:val="00122A95"/>
    <w:rsid w:val="00123A87"/>
    <w:rsid w:val="001240AF"/>
    <w:rsid w:val="001245E5"/>
    <w:rsid w:val="00124FCE"/>
    <w:rsid w:val="00125475"/>
    <w:rsid w:val="0012642D"/>
    <w:rsid w:val="00126EC5"/>
    <w:rsid w:val="001309B8"/>
    <w:rsid w:val="00131D60"/>
    <w:rsid w:val="0013205E"/>
    <w:rsid w:val="00133344"/>
    <w:rsid w:val="001334B5"/>
    <w:rsid w:val="001338EC"/>
    <w:rsid w:val="00134365"/>
    <w:rsid w:val="001344EF"/>
    <w:rsid w:val="00134853"/>
    <w:rsid w:val="00135B3F"/>
    <w:rsid w:val="00136CEB"/>
    <w:rsid w:val="00136D26"/>
    <w:rsid w:val="00136D43"/>
    <w:rsid w:val="00137AF6"/>
    <w:rsid w:val="00137E08"/>
    <w:rsid w:val="0014154D"/>
    <w:rsid w:val="00142958"/>
    <w:rsid w:val="00143044"/>
    <w:rsid w:val="00143388"/>
    <w:rsid w:val="00145369"/>
    <w:rsid w:val="00145FCD"/>
    <w:rsid w:val="00147B51"/>
    <w:rsid w:val="00147B71"/>
    <w:rsid w:val="0015056E"/>
    <w:rsid w:val="001506C7"/>
    <w:rsid w:val="00151468"/>
    <w:rsid w:val="0015182F"/>
    <w:rsid w:val="00152362"/>
    <w:rsid w:val="001523C7"/>
    <w:rsid w:val="001530A5"/>
    <w:rsid w:val="001536A1"/>
    <w:rsid w:val="001538F2"/>
    <w:rsid w:val="00153DA0"/>
    <w:rsid w:val="001546ED"/>
    <w:rsid w:val="00155CC8"/>
    <w:rsid w:val="00155FE4"/>
    <w:rsid w:val="001577B2"/>
    <w:rsid w:val="00160F78"/>
    <w:rsid w:val="001610BB"/>
    <w:rsid w:val="001623AD"/>
    <w:rsid w:val="00164F3B"/>
    <w:rsid w:val="00165C5D"/>
    <w:rsid w:val="00165D41"/>
    <w:rsid w:val="00166263"/>
    <w:rsid w:val="00166AA8"/>
    <w:rsid w:val="00167CEE"/>
    <w:rsid w:val="0017019D"/>
    <w:rsid w:val="001704DC"/>
    <w:rsid w:val="0017121F"/>
    <w:rsid w:val="00171683"/>
    <w:rsid w:val="00171DBE"/>
    <w:rsid w:val="001725CE"/>
    <w:rsid w:val="00172771"/>
    <w:rsid w:val="00173758"/>
    <w:rsid w:val="00173957"/>
    <w:rsid w:val="00173B90"/>
    <w:rsid w:val="0017448E"/>
    <w:rsid w:val="00174D80"/>
    <w:rsid w:val="00174E86"/>
    <w:rsid w:val="0017583E"/>
    <w:rsid w:val="001761BC"/>
    <w:rsid w:val="001764A0"/>
    <w:rsid w:val="00176680"/>
    <w:rsid w:val="00177056"/>
    <w:rsid w:val="00177348"/>
    <w:rsid w:val="001775B7"/>
    <w:rsid w:val="00181743"/>
    <w:rsid w:val="00181E4C"/>
    <w:rsid w:val="00183550"/>
    <w:rsid w:val="00184957"/>
    <w:rsid w:val="00185DA2"/>
    <w:rsid w:val="00186B87"/>
    <w:rsid w:val="00187553"/>
    <w:rsid w:val="00187BE5"/>
    <w:rsid w:val="00187F26"/>
    <w:rsid w:val="00190B0B"/>
    <w:rsid w:val="00191428"/>
    <w:rsid w:val="00191569"/>
    <w:rsid w:val="001924DF"/>
    <w:rsid w:val="00193329"/>
    <w:rsid w:val="00193371"/>
    <w:rsid w:val="00193418"/>
    <w:rsid w:val="0019375D"/>
    <w:rsid w:val="00193CE5"/>
    <w:rsid w:val="00193FAB"/>
    <w:rsid w:val="00193FBA"/>
    <w:rsid w:val="00193FEC"/>
    <w:rsid w:val="00194EBE"/>
    <w:rsid w:val="001954C9"/>
    <w:rsid w:val="001954CA"/>
    <w:rsid w:val="00196129"/>
    <w:rsid w:val="00196474"/>
    <w:rsid w:val="00196F80"/>
    <w:rsid w:val="00197691"/>
    <w:rsid w:val="001A02F8"/>
    <w:rsid w:val="001A07AB"/>
    <w:rsid w:val="001A2CB2"/>
    <w:rsid w:val="001A619B"/>
    <w:rsid w:val="001A67FC"/>
    <w:rsid w:val="001A71D7"/>
    <w:rsid w:val="001A7A97"/>
    <w:rsid w:val="001A7FD4"/>
    <w:rsid w:val="001B0971"/>
    <w:rsid w:val="001B09FF"/>
    <w:rsid w:val="001B2680"/>
    <w:rsid w:val="001B2E84"/>
    <w:rsid w:val="001B4F40"/>
    <w:rsid w:val="001B4FF0"/>
    <w:rsid w:val="001B523D"/>
    <w:rsid w:val="001B5990"/>
    <w:rsid w:val="001B5C19"/>
    <w:rsid w:val="001B5CB0"/>
    <w:rsid w:val="001B5ED7"/>
    <w:rsid w:val="001B7EB3"/>
    <w:rsid w:val="001C12D2"/>
    <w:rsid w:val="001C13B3"/>
    <w:rsid w:val="001C24D7"/>
    <w:rsid w:val="001C258D"/>
    <w:rsid w:val="001C3000"/>
    <w:rsid w:val="001C31BD"/>
    <w:rsid w:val="001C3D9F"/>
    <w:rsid w:val="001C4439"/>
    <w:rsid w:val="001C585D"/>
    <w:rsid w:val="001C5B33"/>
    <w:rsid w:val="001C718B"/>
    <w:rsid w:val="001C7723"/>
    <w:rsid w:val="001D036B"/>
    <w:rsid w:val="001D05CC"/>
    <w:rsid w:val="001D0CB2"/>
    <w:rsid w:val="001D0D86"/>
    <w:rsid w:val="001D168E"/>
    <w:rsid w:val="001D1B55"/>
    <w:rsid w:val="001D1BBA"/>
    <w:rsid w:val="001D1DFD"/>
    <w:rsid w:val="001D283B"/>
    <w:rsid w:val="001D2867"/>
    <w:rsid w:val="001D2BCF"/>
    <w:rsid w:val="001D384E"/>
    <w:rsid w:val="001D3AC3"/>
    <w:rsid w:val="001D5892"/>
    <w:rsid w:val="001D595A"/>
    <w:rsid w:val="001D5A93"/>
    <w:rsid w:val="001D6435"/>
    <w:rsid w:val="001D648C"/>
    <w:rsid w:val="001D70D3"/>
    <w:rsid w:val="001D72E5"/>
    <w:rsid w:val="001D77F4"/>
    <w:rsid w:val="001D7FA5"/>
    <w:rsid w:val="001E0D13"/>
    <w:rsid w:val="001E179F"/>
    <w:rsid w:val="001E1AC7"/>
    <w:rsid w:val="001E1B89"/>
    <w:rsid w:val="001E1DA9"/>
    <w:rsid w:val="001E1ECE"/>
    <w:rsid w:val="001E29A2"/>
    <w:rsid w:val="001E2B16"/>
    <w:rsid w:val="001E406F"/>
    <w:rsid w:val="001E59C6"/>
    <w:rsid w:val="001E64E4"/>
    <w:rsid w:val="001E780B"/>
    <w:rsid w:val="001F0FE0"/>
    <w:rsid w:val="001F19BB"/>
    <w:rsid w:val="001F1A33"/>
    <w:rsid w:val="001F351F"/>
    <w:rsid w:val="001F481E"/>
    <w:rsid w:val="001F4E27"/>
    <w:rsid w:val="001F4F0E"/>
    <w:rsid w:val="001F63FD"/>
    <w:rsid w:val="001F642D"/>
    <w:rsid w:val="001F696A"/>
    <w:rsid w:val="00200018"/>
    <w:rsid w:val="0020022E"/>
    <w:rsid w:val="0020044C"/>
    <w:rsid w:val="002031B2"/>
    <w:rsid w:val="00203565"/>
    <w:rsid w:val="00203905"/>
    <w:rsid w:val="00203C3F"/>
    <w:rsid w:val="00204212"/>
    <w:rsid w:val="00205078"/>
    <w:rsid w:val="0020577E"/>
    <w:rsid w:val="00205A33"/>
    <w:rsid w:val="002067A4"/>
    <w:rsid w:val="00210B4A"/>
    <w:rsid w:val="002120C1"/>
    <w:rsid w:val="0021341B"/>
    <w:rsid w:val="002139DA"/>
    <w:rsid w:val="00213C92"/>
    <w:rsid w:val="002151FF"/>
    <w:rsid w:val="00215507"/>
    <w:rsid w:val="002156A9"/>
    <w:rsid w:val="00215BB9"/>
    <w:rsid w:val="00216D12"/>
    <w:rsid w:val="0021790D"/>
    <w:rsid w:val="002204A1"/>
    <w:rsid w:val="0022132A"/>
    <w:rsid w:val="00221D8F"/>
    <w:rsid w:val="00222174"/>
    <w:rsid w:val="0022233B"/>
    <w:rsid w:val="00222EB5"/>
    <w:rsid w:val="00223E3C"/>
    <w:rsid w:val="0022416E"/>
    <w:rsid w:val="0022445A"/>
    <w:rsid w:val="00224F0D"/>
    <w:rsid w:val="00225B60"/>
    <w:rsid w:val="00227933"/>
    <w:rsid w:val="002310CE"/>
    <w:rsid w:val="00231147"/>
    <w:rsid w:val="002320E4"/>
    <w:rsid w:val="00232D40"/>
    <w:rsid w:val="002331D7"/>
    <w:rsid w:val="00234CDA"/>
    <w:rsid w:val="00240337"/>
    <w:rsid w:val="00241821"/>
    <w:rsid w:val="00241E48"/>
    <w:rsid w:val="00242E96"/>
    <w:rsid w:val="00243D4D"/>
    <w:rsid w:val="00245886"/>
    <w:rsid w:val="00245A51"/>
    <w:rsid w:val="00245A60"/>
    <w:rsid w:val="00245F3C"/>
    <w:rsid w:val="00246097"/>
    <w:rsid w:val="00251136"/>
    <w:rsid w:val="002513BA"/>
    <w:rsid w:val="0025183F"/>
    <w:rsid w:val="00251F99"/>
    <w:rsid w:val="00252749"/>
    <w:rsid w:val="00252818"/>
    <w:rsid w:val="002529BA"/>
    <w:rsid w:val="00252AD3"/>
    <w:rsid w:val="0025300E"/>
    <w:rsid w:val="00253487"/>
    <w:rsid w:val="002535BC"/>
    <w:rsid w:val="0025367C"/>
    <w:rsid w:val="00253C3B"/>
    <w:rsid w:val="00253E5A"/>
    <w:rsid w:val="00253F41"/>
    <w:rsid w:val="00253FB9"/>
    <w:rsid w:val="00254918"/>
    <w:rsid w:val="00254D54"/>
    <w:rsid w:val="002551F3"/>
    <w:rsid w:val="00255E1E"/>
    <w:rsid w:val="002564A4"/>
    <w:rsid w:val="00256893"/>
    <w:rsid w:val="00256B3A"/>
    <w:rsid w:val="00257231"/>
    <w:rsid w:val="0025769A"/>
    <w:rsid w:val="00257F1A"/>
    <w:rsid w:val="00261D7D"/>
    <w:rsid w:val="0026208C"/>
    <w:rsid w:val="00262281"/>
    <w:rsid w:val="00262789"/>
    <w:rsid w:val="002627E8"/>
    <w:rsid w:val="00262D91"/>
    <w:rsid w:val="00262E20"/>
    <w:rsid w:val="00264590"/>
    <w:rsid w:val="00265CBC"/>
    <w:rsid w:val="0026623A"/>
    <w:rsid w:val="00266ACE"/>
    <w:rsid w:val="00266BBE"/>
    <w:rsid w:val="00267C40"/>
    <w:rsid w:val="00270CAF"/>
    <w:rsid w:val="00270D7B"/>
    <w:rsid w:val="00271B1E"/>
    <w:rsid w:val="00272318"/>
    <w:rsid w:val="00272A17"/>
    <w:rsid w:val="00272AEB"/>
    <w:rsid w:val="0027334A"/>
    <w:rsid w:val="00274DE5"/>
    <w:rsid w:val="002752F5"/>
    <w:rsid w:val="0027562A"/>
    <w:rsid w:val="00275683"/>
    <w:rsid w:val="0027601A"/>
    <w:rsid w:val="00276D88"/>
    <w:rsid w:val="002771F8"/>
    <w:rsid w:val="002804A0"/>
    <w:rsid w:val="0028057D"/>
    <w:rsid w:val="00281032"/>
    <w:rsid w:val="00281556"/>
    <w:rsid w:val="0028193C"/>
    <w:rsid w:val="002822AB"/>
    <w:rsid w:val="0028275E"/>
    <w:rsid w:val="00282CD1"/>
    <w:rsid w:val="002834F6"/>
    <w:rsid w:val="00284182"/>
    <w:rsid w:val="00284382"/>
    <w:rsid w:val="00284AEF"/>
    <w:rsid w:val="0028583A"/>
    <w:rsid w:val="00286A39"/>
    <w:rsid w:val="00286F82"/>
    <w:rsid w:val="002870E8"/>
    <w:rsid w:val="002874A5"/>
    <w:rsid w:val="002876B9"/>
    <w:rsid w:val="00287A1D"/>
    <w:rsid w:val="00290092"/>
    <w:rsid w:val="00291036"/>
    <w:rsid w:val="0029106C"/>
    <w:rsid w:val="00292573"/>
    <w:rsid w:val="002928E8"/>
    <w:rsid w:val="00293A70"/>
    <w:rsid w:val="00295109"/>
    <w:rsid w:val="002969FD"/>
    <w:rsid w:val="00296A3D"/>
    <w:rsid w:val="002974BA"/>
    <w:rsid w:val="00297504"/>
    <w:rsid w:val="00297C80"/>
    <w:rsid w:val="002A1427"/>
    <w:rsid w:val="002A2D66"/>
    <w:rsid w:val="002A3AF6"/>
    <w:rsid w:val="002A42DA"/>
    <w:rsid w:val="002A4FB3"/>
    <w:rsid w:val="002A501F"/>
    <w:rsid w:val="002A52ED"/>
    <w:rsid w:val="002A5415"/>
    <w:rsid w:val="002A57E2"/>
    <w:rsid w:val="002A696A"/>
    <w:rsid w:val="002B0F8B"/>
    <w:rsid w:val="002B140F"/>
    <w:rsid w:val="002B141C"/>
    <w:rsid w:val="002B28F3"/>
    <w:rsid w:val="002B2FF7"/>
    <w:rsid w:val="002B3688"/>
    <w:rsid w:val="002B3BA6"/>
    <w:rsid w:val="002B3EAE"/>
    <w:rsid w:val="002B41BF"/>
    <w:rsid w:val="002B45AF"/>
    <w:rsid w:val="002B4BFE"/>
    <w:rsid w:val="002B61DC"/>
    <w:rsid w:val="002B7369"/>
    <w:rsid w:val="002B7CD1"/>
    <w:rsid w:val="002C0CC7"/>
    <w:rsid w:val="002C320C"/>
    <w:rsid w:val="002C49C0"/>
    <w:rsid w:val="002C4EA4"/>
    <w:rsid w:val="002C50F8"/>
    <w:rsid w:val="002C536F"/>
    <w:rsid w:val="002C6150"/>
    <w:rsid w:val="002D0412"/>
    <w:rsid w:val="002D0714"/>
    <w:rsid w:val="002D0DC9"/>
    <w:rsid w:val="002D10F2"/>
    <w:rsid w:val="002D1D71"/>
    <w:rsid w:val="002D4118"/>
    <w:rsid w:val="002D4433"/>
    <w:rsid w:val="002D4626"/>
    <w:rsid w:val="002D5260"/>
    <w:rsid w:val="002D5797"/>
    <w:rsid w:val="002D7567"/>
    <w:rsid w:val="002D7731"/>
    <w:rsid w:val="002E0289"/>
    <w:rsid w:val="002E1017"/>
    <w:rsid w:val="002E1E6B"/>
    <w:rsid w:val="002E1F98"/>
    <w:rsid w:val="002E2238"/>
    <w:rsid w:val="002E2F1F"/>
    <w:rsid w:val="002E40F6"/>
    <w:rsid w:val="002E5139"/>
    <w:rsid w:val="002E6529"/>
    <w:rsid w:val="002E690A"/>
    <w:rsid w:val="002E6C2C"/>
    <w:rsid w:val="002E7922"/>
    <w:rsid w:val="002E7D38"/>
    <w:rsid w:val="002F017E"/>
    <w:rsid w:val="002F0453"/>
    <w:rsid w:val="002F0E44"/>
    <w:rsid w:val="002F1886"/>
    <w:rsid w:val="002F27B1"/>
    <w:rsid w:val="002F2BC8"/>
    <w:rsid w:val="002F3EEF"/>
    <w:rsid w:val="002F4C95"/>
    <w:rsid w:val="002F55E0"/>
    <w:rsid w:val="002F5B88"/>
    <w:rsid w:val="002F6F13"/>
    <w:rsid w:val="002F7275"/>
    <w:rsid w:val="002F7344"/>
    <w:rsid w:val="002F7AB2"/>
    <w:rsid w:val="003000C4"/>
    <w:rsid w:val="0030049E"/>
    <w:rsid w:val="0030151A"/>
    <w:rsid w:val="0030272D"/>
    <w:rsid w:val="00302AC2"/>
    <w:rsid w:val="00302C94"/>
    <w:rsid w:val="003041C8"/>
    <w:rsid w:val="003043C4"/>
    <w:rsid w:val="00304621"/>
    <w:rsid w:val="0030472F"/>
    <w:rsid w:val="00304942"/>
    <w:rsid w:val="00304C3C"/>
    <w:rsid w:val="00306725"/>
    <w:rsid w:val="00306921"/>
    <w:rsid w:val="00307461"/>
    <w:rsid w:val="003074D9"/>
    <w:rsid w:val="003076E4"/>
    <w:rsid w:val="003101C1"/>
    <w:rsid w:val="00310D96"/>
    <w:rsid w:val="0031194F"/>
    <w:rsid w:val="00312397"/>
    <w:rsid w:val="003123A4"/>
    <w:rsid w:val="00312905"/>
    <w:rsid w:val="00313493"/>
    <w:rsid w:val="003137A0"/>
    <w:rsid w:val="00313C03"/>
    <w:rsid w:val="003145DF"/>
    <w:rsid w:val="00314C09"/>
    <w:rsid w:val="00314C28"/>
    <w:rsid w:val="00314DC2"/>
    <w:rsid w:val="00315022"/>
    <w:rsid w:val="00315A36"/>
    <w:rsid w:val="00315E37"/>
    <w:rsid w:val="003161F5"/>
    <w:rsid w:val="003168BC"/>
    <w:rsid w:val="00316BDC"/>
    <w:rsid w:val="00316D8D"/>
    <w:rsid w:val="003172AA"/>
    <w:rsid w:val="003208E2"/>
    <w:rsid w:val="00320C7A"/>
    <w:rsid w:val="00321154"/>
    <w:rsid w:val="0032182A"/>
    <w:rsid w:val="00321A8E"/>
    <w:rsid w:val="00322AF5"/>
    <w:rsid w:val="00323A46"/>
    <w:rsid w:val="00323BE0"/>
    <w:rsid w:val="00323DC7"/>
    <w:rsid w:val="00326202"/>
    <w:rsid w:val="00326367"/>
    <w:rsid w:val="0032693D"/>
    <w:rsid w:val="00326DC2"/>
    <w:rsid w:val="00327212"/>
    <w:rsid w:val="00327366"/>
    <w:rsid w:val="003273DB"/>
    <w:rsid w:val="0032745C"/>
    <w:rsid w:val="00327463"/>
    <w:rsid w:val="00327B53"/>
    <w:rsid w:val="00327F35"/>
    <w:rsid w:val="0033067F"/>
    <w:rsid w:val="00330792"/>
    <w:rsid w:val="00331C8A"/>
    <w:rsid w:val="003322CA"/>
    <w:rsid w:val="003330C4"/>
    <w:rsid w:val="00333B02"/>
    <w:rsid w:val="003345E0"/>
    <w:rsid w:val="003353E9"/>
    <w:rsid w:val="003353F5"/>
    <w:rsid w:val="00336515"/>
    <w:rsid w:val="00336F76"/>
    <w:rsid w:val="00337971"/>
    <w:rsid w:val="00337BB1"/>
    <w:rsid w:val="00337BBD"/>
    <w:rsid w:val="00337C29"/>
    <w:rsid w:val="00340256"/>
    <w:rsid w:val="003408B7"/>
    <w:rsid w:val="00340D08"/>
    <w:rsid w:val="00341333"/>
    <w:rsid w:val="00341515"/>
    <w:rsid w:val="003422E9"/>
    <w:rsid w:val="00342DEF"/>
    <w:rsid w:val="00342EF6"/>
    <w:rsid w:val="003438BC"/>
    <w:rsid w:val="00344101"/>
    <w:rsid w:val="00344E6E"/>
    <w:rsid w:val="00345F59"/>
    <w:rsid w:val="003468AF"/>
    <w:rsid w:val="00346A89"/>
    <w:rsid w:val="00347032"/>
    <w:rsid w:val="003509A7"/>
    <w:rsid w:val="00350E41"/>
    <w:rsid w:val="00350EB8"/>
    <w:rsid w:val="003512E6"/>
    <w:rsid w:val="00351AB8"/>
    <w:rsid w:val="00351F54"/>
    <w:rsid w:val="00352033"/>
    <w:rsid w:val="003524CF"/>
    <w:rsid w:val="003526AB"/>
    <w:rsid w:val="00353312"/>
    <w:rsid w:val="0035360A"/>
    <w:rsid w:val="00353DA5"/>
    <w:rsid w:val="00354AAB"/>
    <w:rsid w:val="00354AB9"/>
    <w:rsid w:val="003551E0"/>
    <w:rsid w:val="00355319"/>
    <w:rsid w:val="00355395"/>
    <w:rsid w:val="00355754"/>
    <w:rsid w:val="0035598B"/>
    <w:rsid w:val="00356AE7"/>
    <w:rsid w:val="003572E4"/>
    <w:rsid w:val="00357CB6"/>
    <w:rsid w:val="00357CE8"/>
    <w:rsid w:val="0036062C"/>
    <w:rsid w:val="00360C28"/>
    <w:rsid w:val="003649E5"/>
    <w:rsid w:val="00364E5A"/>
    <w:rsid w:val="00365E79"/>
    <w:rsid w:val="0036686D"/>
    <w:rsid w:val="00366DEB"/>
    <w:rsid w:val="003707E8"/>
    <w:rsid w:val="00372235"/>
    <w:rsid w:val="00372CC6"/>
    <w:rsid w:val="00372CCB"/>
    <w:rsid w:val="0037398D"/>
    <w:rsid w:val="00373E07"/>
    <w:rsid w:val="0037446A"/>
    <w:rsid w:val="003745DC"/>
    <w:rsid w:val="0037513D"/>
    <w:rsid w:val="003755DB"/>
    <w:rsid w:val="00375A58"/>
    <w:rsid w:val="003764BC"/>
    <w:rsid w:val="003803E2"/>
    <w:rsid w:val="003815D8"/>
    <w:rsid w:val="0038231A"/>
    <w:rsid w:val="003843ED"/>
    <w:rsid w:val="003844CE"/>
    <w:rsid w:val="003847D4"/>
    <w:rsid w:val="00384A2E"/>
    <w:rsid w:val="00384A4D"/>
    <w:rsid w:val="00384D18"/>
    <w:rsid w:val="00384DF2"/>
    <w:rsid w:val="00385079"/>
    <w:rsid w:val="003852D0"/>
    <w:rsid w:val="003853EE"/>
    <w:rsid w:val="003867DE"/>
    <w:rsid w:val="00386C18"/>
    <w:rsid w:val="00390948"/>
    <w:rsid w:val="00390A23"/>
    <w:rsid w:val="00390FA7"/>
    <w:rsid w:val="003919EF"/>
    <w:rsid w:val="00393164"/>
    <w:rsid w:val="0039357D"/>
    <w:rsid w:val="00393B3C"/>
    <w:rsid w:val="003940BB"/>
    <w:rsid w:val="00394384"/>
    <w:rsid w:val="00394807"/>
    <w:rsid w:val="00395970"/>
    <w:rsid w:val="00396638"/>
    <w:rsid w:val="00397484"/>
    <w:rsid w:val="003A1A85"/>
    <w:rsid w:val="003A22E7"/>
    <w:rsid w:val="003A2589"/>
    <w:rsid w:val="003A29EC"/>
    <w:rsid w:val="003A313E"/>
    <w:rsid w:val="003A3461"/>
    <w:rsid w:val="003A37E5"/>
    <w:rsid w:val="003A4455"/>
    <w:rsid w:val="003A516A"/>
    <w:rsid w:val="003A5A79"/>
    <w:rsid w:val="003A5D2B"/>
    <w:rsid w:val="003A63B1"/>
    <w:rsid w:val="003A7BB4"/>
    <w:rsid w:val="003B06DE"/>
    <w:rsid w:val="003B08D0"/>
    <w:rsid w:val="003B0F2B"/>
    <w:rsid w:val="003B302D"/>
    <w:rsid w:val="003B355C"/>
    <w:rsid w:val="003B355F"/>
    <w:rsid w:val="003B390E"/>
    <w:rsid w:val="003B3A04"/>
    <w:rsid w:val="003B3C95"/>
    <w:rsid w:val="003B5171"/>
    <w:rsid w:val="003B623B"/>
    <w:rsid w:val="003B7ACB"/>
    <w:rsid w:val="003B7E11"/>
    <w:rsid w:val="003C0AC1"/>
    <w:rsid w:val="003C0C7F"/>
    <w:rsid w:val="003C0D56"/>
    <w:rsid w:val="003C11B8"/>
    <w:rsid w:val="003C14CF"/>
    <w:rsid w:val="003C1818"/>
    <w:rsid w:val="003C261A"/>
    <w:rsid w:val="003C29A0"/>
    <w:rsid w:val="003C29CC"/>
    <w:rsid w:val="003C2F3A"/>
    <w:rsid w:val="003C3277"/>
    <w:rsid w:val="003C3A48"/>
    <w:rsid w:val="003C50CC"/>
    <w:rsid w:val="003C60E8"/>
    <w:rsid w:val="003C761D"/>
    <w:rsid w:val="003C7CBE"/>
    <w:rsid w:val="003D0042"/>
    <w:rsid w:val="003D128A"/>
    <w:rsid w:val="003D16EB"/>
    <w:rsid w:val="003D272C"/>
    <w:rsid w:val="003D30B9"/>
    <w:rsid w:val="003D4E3E"/>
    <w:rsid w:val="003D4F6A"/>
    <w:rsid w:val="003D618B"/>
    <w:rsid w:val="003D685F"/>
    <w:rsid w:val="003D6E54"/>
    <w:rsid w:val="003D7465"/>
    <w:rsid w:val="003D7466"/>
    <w:rsid w:val="003D7502"/>
    <w:rsid w:val="003D7521"/>
    <w:rsid w:val="003D7A3E"/>
    <w:rsid w:val="003D7F7E"/>
    <w:rsid w:val="003E07F4"/>
    <w:rsid w:val="003E0877"/>
    <w:rsid w:val="003E14ED"/>
    <w:rsid w:val="003E1AF6"/>
    <w:rsid w:val="003E2130"/>
    <w:rsid w:val="003E25E8"/>
    <w:rsid w:val="003E2BEB"/>
    <w:rsid w:val="003E3966"/>
    <w:rsid w:val="003E3B3E"/>
    <w:rsid w:val="003E3C8D"/>
    <w:rsid w:val="003E3CDF"/>
    <w:rsid w:val="003E4F3F"/>
    <w:rsid w:val="003E5466"/>
    <w:rsid w:val="003E54D6"/>
    <w:rsid w:val="003E5667"/>
    <w:rsid w:val="003E58D4"/>
    <w:rsid w:val="003E61A6"/>
    <w:rsid w:val="003E6DA3"/>
    <w:rsid w:val="003E710B"/>
    <w:rsid w:val="003E7C28"/>
    <w:rsid w:val="003F03E9"/>
    <w:rsid w:val="003F0A27"/>
    <w:rsid w:val="003F0C6E"/>
    <w:rsid w:val="003F0CDA"/>
    <w:rsid w:val="003F18AA"/>
    <w:rsid w:val="003F1D56"/>
    <w:rsid w:val="003F3C57"/>
    <w:rsid w:val="003F3D10"/>
    <w:rsid w:val="003F436A"/>
    <w:rsid w:val="003F4449"/>
    <w:rsid w:val="003F4CA1"/>
    <w:rsid w:val="003F4D5C"/>
    <w:rsid w:val="003F5355"/>
    <w:rsid w:val="003F5697"/>
    <w:rsid w:val="003F6F72"/>
    <w:rsid w:val="0040017A"/>
    <w:rsid w:val="004008C4"/>
    <w:rsid w:val="00400956"/>
    <w:rsid w:val="00400977"/>
    <w:rsid w:val="004015CA"/>
    <w:rsid w:val="00401E74"/>
    <w:rsid w:val="00402C89"/>
    <w:rsid w:val="00402D30"/>
    <w:rsid w:val="00402DDE"/>
    <w:rsid w:val="00402ED0"/>
    <w:rsid w:val="00403B40"/>
    <w:rsid w:val="00404CDC"/>
    <w:rsid w:val="004050BF"/>
    <w:rsid w:val="0040530B"/>
    <w:rsid w:val="00406252"/>
    <w:rsid w:val="00406574"/>
    <w:rsid w:val="00406E4C"/>
    <w:rsid w:val="00407CDB"/>
    <w:rsid w:val="00407DE6"/>
    <w:rsid w:val="00410E6A"/>
    <w:rsid w:val="00411512"/>
    <w:rsid w:val="00412259"/>
    <w:rsid w:val="00412271"/>
    <w:rsid w:val="0041260C"/>
    <w:rsid w:val="00413050"/>
    <w:rsid w:val="00413949"/>
    <w:rsid w:val="0041479F"/>
    <w:rsid w:val="00414A35"/>
    <w:rsid w:val="00414C39"/>
    <w:rsid w:val="004159E7"/>
    <w:rsid w:val="00415BD1"/>
    <w:rsid w:val="0041767C"/>
    <w:rsid w:val="00421246"/>
    <w:rsid w:val="004212A2"/>
    <w:rsid w:val="00421353"/>
    <w:rsid w:val="00421699"/>
    <w:rsid w:val="00421D12"/>
    <w:rsid w:val="004226AC"/>
    <w:rsid w:val="00422DE0"/>
    <w:rsid w:val="00423489"/>
    <w:rsid w:val="004246C9"/>
    <w:rsid w:val="004246D1"/>
    <w:rsid w:val="00424918"/>
    <w:rsid w:val="004262A7"/>
    <w:rsid w:val="00426E05"/>
    <w:rsid w:val="00427236"/>
    <w:rsid w:val="00427470"/>
    <w:rsid w:val="00427C81"/>
    <w:rsid w:val="00430166"/>
    <w:rsid w:val="00430EE5"/>
    <w:rsid w:val="00431E85"/>
    <w:rsid w:val="00432C42"/>
    <w:rsid w:val="00433FC1"/>
    <w:rsid w:val="004341F4"/>
    <w:rsid w:val="004359B9"/>
    <w:rsid w:val="00436B06"/>
    <w:rsid w:val="00436E5E"/>
    <w:rsid w:val="00437916"/>
    <w:rsid w:val="00440999"/>
    <w:rsid w:val="00441EFD"/>
    <w:rsid w:val="00442060"/>
    <w:rsid w:val="00442203"/>
    <w:rsid w:val="00442712"/>
    <w:rsid w:val="004430B6"/>
    <w:rsid w:val="00443DB9"/>
    <w:rsid w:val="00445BAC"/>
    <w:rsid w:val="00446D0F"/>
    <w:rsid w:val="0044708E"/>
    <w:rsid w:val="00447FAE"/>
    <w:rsid w:val="0045018B"/>
    <w:rsid w:val="0045057C"/>
    <w:rsid w:val="00450BFE"/>
    <w:rsid w:val="00450DC3"/>
    <w:rsid w:val="004512BE"/>
    <w:rsid w:val="0045131A"/>
    <w:rsid w:val="004519F1"/>
    <w:rsid w:val="0045248D"/>
    <w:rsid w:val="004549C5"/>
    <w:rsid w:val="00454FEA"/>
    <w:rsid w:val="00455CB5"/>
    <w:rsid w:val="00455E7C"/>
    <w:rsid w:val="00457A27"/>
    <w:rsid w:val="004609D1"/>
    <w:rsid w:val="0046194B"/>
    <w:rsid w:val="00461A95"/>
    <w:rsid w:val="00462C47"/>
    <w:rsid w:val="00463027"/>
    <w:rsid w:val="004631FC"/>
    <w:rsid w:val="004633A0"/>
    <w:rsid w:val="004659CF"/>
    <w:rsid w:val="00465C4D"/>
    <w:rsid w:val="00466726"/>
    <w:rsid w:val="00467518"/>
    <w:rsid w:val="0047012C"/>
    <w:rsid w:val="0047049F"/>
    <w:rsid w:val="00470A34"/>
    <w:rsid w:val="00470D36"/>
    <w:rsid w:val="00471014"/>
    <w:rsid w:val="00471724"/>
    <w:rsid w:val="00471DB1"/>
    <w:rsid w:val="00472751"/>
    <w:rsid w:val="0047394C"/>
    <w:rsid w:val="004746F1"/>
    <w:rsid w:val="0047482D"/>
    <w:rsid w:val="00474DAA"/>
    <w:rsid w:val="00475698"/>
    <w:rsid w:val="00480771"/>
    <w:rsid w:val="0048106B"/>
    <w:rsid w:val="00482558"/>
    <w:rsid w:val="004829AC"/>
    <w:rsid w:val="00483079"/>
    <w:rsid w:val="00483438"/>
    <w:rsid w:val="00485435"/>
    <w:rsid w:val="00485502"/>
    <w:rsid w:val="004861EA"/>
    <w:rsid w:val="004909EC"/>
    <w:rsid w:val="00490C92"/>
    <w:rsid w:val="00490D1D"/>
    <w:rsid w:val="0049163A"/>
    <w:rsid w:val="00491700"/>
    <w:rsid w:val="0049243A"/>
    <w:rsid w:val="00493117"/>
    <w:rsid w:val="004937D0"/>
    <w:rsid w:val="00494CB1"/>
    <w:rsid w:val="00495440"/>
    <w:rsid w:val="004958DC"/>
    <w:rsid w:val="00497719"/>
    <w:rsid w:val="004A05D5"/>
    <w:rsid w:val="004A19C4"/>
    <w:rsid w:val="004A2085"/>
    <w:rsid w:val="004A2278"/>
    <w:rsid w:val="004A27C3"/>
    <w:rsid w:val="004A29C5"/>
    <w:rsid w:val="004A36E3"/>
    <w:rsid w:val="004A58E6"/>
    <w:rsid w:val="004A5A1E"/>
    <w:rsid w:val="004A649C"/>
    <w:rsid w:val="004A7796"/>
    <w:rsid w:val="004B0772"/>
    <w:rsid w:val="004B0F7A"/>
    <w:rsid w:val="004B1F5C"/>
    <w:rsid w:val="004B2A4D"/>
    <w:rsid w:val="004B2B78"/>
    <w:rsid w:val="004B34D2"/>
    <w:rsid w:val="004B3DC2"/>
    <w:rsid w:val="004B3DF8"/>
    <w:rsid w:val="004B3F92"/>
    <w:rsid w:val="004B421D"/>
    <w:rsid w:val="004B4771"/>
    <w:rsid w:val="004B4A0B"/>
    <w:rsid w:val="004B4F20"/>
    <w:rsid w:val="004B5629"/>
    <w:rsid w:val="004B5B5E"/>
    <w:rsid w:val="004B5C18"/>
    <w:rsid w:val="004B6EA1"/>
    <w:rsid w:val="004C00B8"/>
    <w:rsid w:val="004C0E58"/>
    <w:rsid w:val="004C1B0C"/>
    <w:rsid w:val="004C335B"/>
    <w:rsid w:val="004C3546"/>
    <w:rsid w:val="004C4BC3"/>
    <w:rsid w:val="004C5218"/>
    <w:rsid w:val="004C5347"/>
    <w:rsid w:val="004C559E"/>
    <w:rsid w:val="004C6331"/>
    <w:rsid w:val="004C636C"/>
    <w:rsid w:val="004C6453"/>
    <w:rsid w:val="004D0841"/>
    <w:rsid w:val="004D0E56"/>
    <w:rsid w:val="004D2217"/>
    <w:rsid w:val="004D2404"/>
    <w:rsid w:val="004D3792"/>
    <w:rsid w:val="004D389A"/>
    <w:rsid w:val="004D3CC3"/>
    <w:rsid w:val="004D3D95"/>
    <w:rsid w:val="004D3F09"/>
    <w:rsid w:val="004D5791"/>
    <w:rsid w:val="004D5CBB"/>
    <w:rsid w:val="004D6119"/>
    <w:rsid w:val="004D6F89"/>
    <w:rsid w:val="004D715E"/>
    <w:rsid w:val="004D74F2"/>
    <w:rsid w:val="004D779B"/>
    <w:rsid w:val="004D7F50"/>
    <w:rsid w:val="004E0108"/>
    <w:rsid w:val="004E147A"/>
    <w:rsid w:val="004E294D"/>
    <w:rsid w:val="004E3C36"/>
    <w:rsid w:val="004E3CD1"/>
    <w:rsid w:val="004E549B"/>
    <w:rsid w:val="004E57A9"/>
    <w:rsid w:val="004E6478"/>
    <w:rsid w:val="004E6923"/>
    <w:rsid w:val="004E6A9A"/>
    <w:rsid w:val="004E7093"/>
    <w:rsid w:val="004E711E"/>
    <w:rsid w:val="004E733F"/>
    <w:rsid w:val="004E7B55"/>
    <w:rsid w:val="004E7D88"/>
    <w:rsid w:val="004F01C1"/>
    <w:rsid w:val="004F081F"/>
    <w:rsid w:val="004F1DE7"/>
    <w:rsid w:val="004F25C1"/>
    <w:rsid w:val="004F301D"/>
    <w:rsid w:val="004F32D0"/>
    <w:rsid w:val="004F409E"/>
    <w:rsid w:val="004F4366"/>
    <w:rsid w:val="004F4805"/>
    <w:rsid w:val="004F49DF"/>
    <w:rsid w:val="004F5D2E"/>
    <w:rsid w:val="004F7E77"/>
    <w:rsid w:val="00500432"/>
    <w:rsid w:val="00501673"/>
    <w:rsid w:val="00501CD9"/>
    <w:rsid w:val="00501F17"/>
    <w:rsid w:val="00502317"/>
    <w:rsid w:val="00502BF8"/>
    <w:rsid w:val="0050698A"/>
    <w:rsid w:val="00506B56"/>
    <w:rsid w:val="00506C70"/>
    <w:rsid w:val="00506F28"/>
    <w:rsid w:val="00507252"/>
    <w:rsid w:val="00507304"/>
    <w:rsid w:val="005127D5"/>
    <w:rsid w:val="00512F7B"/>
    <w:rsid w:val="005132F1"/>
    <w:rsid w:val="005136F6"/>
    <w:rsid w:val="00513CD5"/>
    <w:rsid w:val="00513F8D"/>
    <w:rsid w:val="0051664E"/>
    <w:rsid w:val="00517BD4"/>
    <w:rsid w:val="0052049E"/>
    <w:rsid w:val="00521091"/>
    <w:rsid w:val="00523357"/>
    <w:rsid w:val="0052364A"/>
    <w:rsid w:val="005239B2"/>
    <w:rsid w:val="00523FF7"/>
    <w:rsid w:val="00525187"/>
    <w:rsid w:val="00525B20"/>
    <w:rsid w:val="00526482"/>
    <w:rsid w:val="00526DED"/>
    <w:rsid w:val="005277B7"/>
    <w:rsid w:val="005277E4"/>
    <w:rsid w:val="00530179"/>
    <w:rsid w:val="00530D17"/>
    <w:rsid w:val="00531593"/>
    <w:rsid w:val="00532266"/>
    <w:rsid w:val="0053281B"/>
    <w:rsid w:val="005333A8"/>
    <w:rsid w:val="00533D39"/>
    <w:rsid w:val="00533E48"/>
    <w:rsid w:val="00533E90"/>
    <w:rsid w:val="00533EF2"/>
    <w:rsid w:val="005341BC"/>
    <w:rsid w:val="005342D8"/>
    <w:rsid w:val="0053460A"/>
    <w:rsid w:val="00536AC3"/>
    <w:rsid w:val="0054065F"/>
    <w:rsid w:val="005412C1"/>
    <w:rsid w:val="005420F2"/>
    <w:rsid w:val="00542B9D"/>
    <w:rsid w:val="005435C1"/>
    <w:rsid w:val="005438BE"/>
    <w:rsid w:val="005440C3"/>
    <w:rsid w:val="005444C6"/>
    <w:rsid w:val="00544628"/>
    <w:rsid w:val="005446C6"/>
    <w:rsid w:val="00544C76"/>
    <w:rsid w:val="00544CA9"/>
    <w:rsid w:val="00545136"/>
    <w:rsid w:val="00546092"/>
    <w:rsid w:val="0054639D"/>
    <w:rsid w:val="00546550"/>
    <w:rsid w:val="00547403"/>
    <w:rsid w:val="0055074C"/>
    <w:rsid w:val="00551510"/>
    <w:rsid w:val="0055198C"/>
    <w:rsid w:val="005519BC"/>
    <w:rsid w:val="005520D2"/>
    <w:rsid w:val="0055227E"/>
    <w:rsid w:val="00552BED"/>
    <w:rsid w:val="00553C39"/>
    <w:rsid w:val="005545AB"/>
    <w:rsid w:val="0055486C"/>
    <w:rsid w:val="00554D97"/>
    <w:rsid w:val="00554DDF"/>
    <w:rsid w:val="00554ED4"/>
    <w:rsid w:val="00555AA3"/>
    <w:rsid w:val="00555EDC"/>
    <w:rsid w:val="0055603E"/>
    <w:rsid w:val="00557217"/>
    <w:rsid w:val="0055721D"/>
    <w:rsid w:val="00557A29"/>
    <w:rsid w:val="00557DED"/>
    <w:rsid w:val="00560596"/>
    <w:rsid w:val="0056160A"/>
    <w:rsid w:val="00561CBE"/>
    <w:rsid w:val="00563477"/>
    <w:rsid w:val="005637FF"/>
    <w:rsid w:val="0056484C"/>
    <w:rsid w:val="005652B0"/>
    <w:rsid w:val="00566A8F"/>
    <w:rsid w:val="00566CC1"/>
    <w:rsid w:val="0056707F"/>
    <w:rsid w:val="005676C4"/>
    <w:rsid w:val="00570416"/>
    <w:rsid w:val="00570655"/>
    <w:rsid w:val="005706AE"/>
    <w:rsid w:val="00570F7D"/>
    <w:rsid w:val="005716A0"/>
    <w:rsid w:val="00571BA5"/>
    <w:rsid w:val="00572ACA"/>
    <w:rsid w:val="00572B5D"/>
    <w:rsid w:val="00572E43"/>
    <w:rsid w:val="005740A0"/>
    <w:rsid w:val="0057431E"/>
    <w:rsid w:val="00575052"/>
    <w:rsid w:val="005760E3"/>
    <w:rsid w:val="005800C6"/>
    <w:rsid w:val="005826F9"/>
    <w:rsid w:val="005827E1"/>
    <w:rsid w:val="00582E3D"/>
    <w:rsid w:val="00582EE4"/>
    <w:rsid w:val="005834AF"/>
    <w:rsid w:val="005835D9"/>
    <w:rsid w:val="00583967"/>
    <w:rsid w:val="00583E0E"/>
    <w:rsid w:val="00586712"/>
    <w:rsid w:val="00586936"/>
    <w:rsid w:val="00586A19"/>
    <w:rsid w:val="00586C44"/>
    <w:rsid w:val="00586E39"/>
    <w:rsid w:val="00587094"/>
    <w:rsid w:val="005911D1"/>
    <w:rsid w:val="00591349"/>
    <w:rsid w:val="00591ADA"/>
    <w:rsid w:val="00591B3D"/>
    <w:rsid w:val="00592445"/>
    <w:rsid w:val="00592F6A"/>
    <w:rsid w:val="00592FEA"/>
    <w:rsid w:val="0059412B"/>
    <w:rsid w:val="00594713"/>
    <w:rsid w:val="00594B6D"/>
    <w:rsid w:val="00595274"/>
    <w:rsid w:val="005952C0"/>
    <w:rsid w:val="00595FFF"/>
    <w:rsid w:val="0059699A"/>
    <w:rsid w:val="00596C3B"/>
    <w:rsid w:val="00596D83"/>
    <w:rsid w:val="005A0139"/>
    <w:rsid w:val="005A0C36"/>
    <w:rsid w:val="005A13EE"/>
    <w:rsid w:val="005A1AD5"/>
    <w:rsid w:val="005A2551"/>
    <w:rsid w:val="005A25FC"/>
    <w:rsid w:val="005A3692"/>
    <w:rsid w:val="005A3944"/>
    <w:rsid w:val="005A3D08"/>
    <w:rsid w:val="005A3D25"/>
    <w:rsid w:val="005A5941"/>
    <w:rsid w:val="005A5976"/>
    <w:rsid w:val="005A60E8"/>
    <w:rsid w:val="005A645F"/>
    <w:rsid w:val="005A66D5"/>
    <w:rsid w:val="005A6DFF"/>
    <w:rsid w:val="005A74E6"/>
    <w:rsid w:val="005A7941"/>
    <w:rsid w:val="005B0444"/>
    <w:rsid w:val="005B174E"/>
    <w:rsid w:val="005B1CE5"/>
    <w:rsid w:val="005B1F10"/>
    <w:rsid w:val="005B29DB"/>
    <w:rsid w:val="005B2A72"/>
    <w:rsid w:val="005B2C2F"/>
    <w:rsid w:val="005B3C58"/>
    <w:rsid w:val="005B3D04"/>
    <w:rsid w:val="005B522F"/>
    <w:rsid w:val="005B52E2"/>
    <w:rsid w:val="005B655C"/>
    <w:rsid w:val="005B7033"/>
    <w:rsid w:val="005B705C"/>
    <w:rsid w:val="005C2902"/>
    <w:rsid w:val="005C2A0F"/>
    <w:rsid w:val="005C2D42"/>
    <w:rsid w:val="005C3100"/>
    <w:rsid w:val="005C33AC"/>
    <w:rsid w:val="005C38F3"/>
    <w:rsid w:val="005C4432"/>
    <w:rsid w:val="005C4FD0"/>
    <w:rsid w:val="005C5113"/>
    <w:rsid w:val="005C6392"/>
    <w:rsid w:val="005C6CBE"/>
    <w:rsid w:val="005C6D74"/>
    <w:rsid w:val="005C6DBE"/>
    <w:rsid w:val="005C747A"/>
    <w:rsid w:val="005C7CB0"/>
    <w:rsid w:val="005D0C80"/>
    <w:rsid w:val="005D1EB1"/>
    <w:rsid w:val="005D238B"/>
    <w:rsid w:val="005D363B"/>
    <w:rsid w:val="005D3F37"/>
    <w:rsid w:val="005D44B3"/>
    <w:rsid w:val="005D4CCB"/>
    <w:rsid w:val="005D5556"/>
    <w:rsid w:val="005D6A21"/>
    <w:rsid w:val="005D6E78"/>
    <w:rsid w:val="005E0710"/>
    <w:rsid w:val="005E0F4E"/>
    <w:rsid w:val="005E2DA3"/>
    <w:rsid w:val="005E2E0D"/>
    <w:rsid w:val="005E3284"/>
    <w:rsid w:val="005E42C8"/>
    <w:rsid w:val="005E45CB"/>
    <w:rsid w:val="005E46A7"/>
    <w:rsid w:val="005E63B9"/>
    <w:rsid w:val="005E66CF"/>
    <w:rsid w:val="005E78BC"/>
    <w:rsid w:val="005E7E20"/>
    <w:rsid w:val="005F090D"/>
    <w:rsid w:val="005F0ABD"/>
    <w:rsid w:val="005F6066"/>
    <w:rsid w:val="005F6C55"/>
    <w:rsid w:val="005F6E09"/>
    <w:rsid w:val="005F7B3D"/>
    <w:rsid w:val="005F7B8D"/>
    <w:rsid w:val="0060153B"/>
    <w:rsid w:val="006018DF"/>
    <w:rsid w:val="00602108"/>
    <w:rsid w:val="00602377"/>
    <w:rsid w:val="006043D1"/>
    <w:rsid w:val="006047C3"/>
    <w:rsid w:val="00604815"/>
    <w:rsid w:val="00605E00"/>
    <w:rsid w:val="00605FEC"/>
    <w:rsid w:val="00607363"/>
    <w:rsid w:val="00611082"/>
    <w:rsid w:val="006112D8"/>
    <w:rsid w:val="00611932"/>
    <w:rsid w:val="00611942"/>
    <w:rsid w:val="00611B13"/>
    <w:rsid w:val="00611C1C"/>
    <w:rsid w:val="00611C90"/>
    <w:rsid w:val="00611E0B"/>
    <w:rsid w:val="00612433"/>
    <w:rsid w:val="006126D9"/>
    <w:rsid w:val="00612C29"/>
    <w:rsid w:val="00612CCF"/>
    <w:rsid w:val="00612FD2"/>
    <w:rsid w:val="00614B0E"/>
    <w:rsid w:val="00615497"/>
    <w:rsid w:val="00615C1F"/>
    <w:rsid w:val="00616A91"/>
    <w:rsid w:val="006175BB"/>
    <w:rsid w:val="00617C4A"/>
    <w:rsid w:val="00620C20"/>
    <w:rsid w:val="00621323"/>
    <w:rsid w:val="0062140A"/>
    <w:rsid w:val="00621525"/>
    <w:rsid w:val="00621CEB"/>
    <w:rsid w:val="00622415"/>
    <w:rsid w:val="00622CA6"/>
    <w:rsid w:val="006238DF"/>
    <w:rsid w:val="00624DF0"/>
    <w:rsid w:val="00625556"/>
    <w:rsid w:val="00626622"/>
    <w:rsid w:val="00626676"/>
    <w:rsid w:val="00627251"/>
    <w:rsid w:val="0063027E"/>
    <w:rsid w:val="006305F2"/>
    <w:rsid w:val="00631628"/>
    <w:rsid w:val="006316FF"/>
    <w:rsid w:val="00631DBE"/>
    <w:rsid w:val="00632F4F"/>
    <w:rsid w:val="00632F94"/>
    <w:rsid w:val="006335BD"/>
    <w:rsid w:val="006335E5"/>
    <w:rsid w:val="00634EDF"/>
    <w:rsid w:val="006352CC"/>
    <w:rsid w:val="00637280"/>
    <w:rsid w:val="0063728F"/>
    <w:rsid w:val="006376A6"/>
    <w:rsid w:val="00637764"/>
    <w:rsid w:val="006404A9"/>
    <w:rsid w:val="006409D6"/>
    <w:rsid w:val="006419D4"/>
    <w:rsid w:val="00641A70"/>
    <w:rsid w:val="00642A3F"/>
    <w:rsid w:val="00642D21"/>
    <w:rsid w:val="00642D52"/>
    <w:rsid w:val="006434C4"/>
    <w:rsid w:val="00643602"/>
    <w:rsid w:val="006438B9"/>
    <w:rsid w:val="00643AE0"/>
    <w:rsid w:val="00643B89"/>
    <w:rsid w:val="00643E17"/>
    <w:rsid w:val="00643E31"/>
    <w:rsid w:val="0064490F"/>
    <w:rsid w:val="006449C7"/>
    <w:rsid w:val="00644A0B"/>
    <w:rsid w:val="00645DEE"/>
    <w:rsid w:val="0064721C"/>
    <w:rsid w:val="00647C7D"/>
    <w:rsid w:val="006508F2"/>
    <w:rsid w:val="00652A78"/>
    <w:rsid w:val="00652AF7"/>
    <w:rsid w:val="00654326"/>
    <w:rsid w:val="00654D6A"/>
    <w:rsid w:val="006552CE"/>
    <w:rsid w:val="00655AE4"/>
    <w:rsid w:val="00656EE1"/>
    <w:rsid w:val="00660037"/>
    <w:rsid w:val="00660295"/>
    <w:rsid w:val="00660430"/>
    <w:rsid w:val="006612D3"/>
    <w:rsid w:val="00661591"/>
    <w:rsid w:val="0066165A"/>
    <w:rsid w:val="00661837"/>
    <w:rsid w:val="006630E6"/>
    <w:rsid w:val="0066327C"/>
    <w:rsid w:val="00663665"/>
    <w:rsid w:val="00663B48"/>
    <w:rsid w:val="006643C6"/>
    <w:rsid w:val="006648BF"/>
    <w:rsid w:val="006654A3"/>
    <w:rsid w:val="00665544"/>
    <w:rsid w:val="006655D4"/>
    <w:rsid w:val="00665F01"/>
    <w:rsid w:val="0066646F"/>
    <w:rsid w:val="006664FB"/>
    <w:rsid w:val="00666C5D"/>
    <w:rsid w:val="00666ECA"/>
    <w:rsid w:val="00667DA9"/>
    <w:rsid w:val="00670ABB"/>
    <w:rsid w:val="00671A1E"/>
    <w:rsid w:val="00672A89"/>
    <w:rsid w:val="00672D10"/>
    <w:rsid w:val="00672F24"/>
    <w:rsid w:val="00672F8E"/>
    <w:rsid w:val="00672FAA"/>
    <w:rsid w:val="00673730"/>
    <w:rsid w:val="00673A01"/>
    <w:rsid w:val="00673AB6"/>
    <w:rsid w:val="00673B68"/>
    <w:rsid w:val="00673DD7"/>
    <w:rsid w:val="00674019"/>
    <w:rsid w:val="00674138"/>
    <w:rsid w:val="006749A2"/>
    <w:rsid w:val="00674A9E"/>
    <w:rsid w:val="00675397"/>
    <w:rsid w:val="006759D7"/>
    <w:rsid w:val="00675DAF"/>
    <w:rsid w:val="006819E3"/>
    <w:rsid w:val="00681FA8"/>
    <w:rsid w:val="00682DF4"/>
    <w:rsid w:val="00683D5C"/>
    <w:rsid w:val="00683E09"/>
    <w:rsid w:val="0068442F"/>
    <w:rsid w:val="006846DC"/>
    <w:rsid w:val="00684B0B"/>
    <w:rsid w:val="0068513C"/>
    <w:rsid w:val="00685973"/>
    <w:rsid w:val="0068758A"/>
    <w:rsid w:val="006909FA"/>
    <w:rsid w:val="006918EB"/>
    <w:rsid w:val="00691B96"/>
    <w:rsid w:val="00691D5F"/>
    <w:rsid w:val="006921C0"/>
    <w:rsid w:val="00693484"/>
    <w:rsid w:val="00697142"/>
    <w:rsid w:val="00697DF5"/>
    <w:rsid w:val="006A071F"/>
    <w:rsid w:val="006A0861"/>
    <w:rsid w:val="006A127E"/>
    <w:rsid w:val="006A3353"/>
    <w:rsid w:val="006A3941"/>
    <w:rsid w:val="006A4C80"/>
    <w:rsid w:val="006A557E"/>
    <w:rsid w:val="006A5604"/>
    <w:rsid w:val="006A5C12"/>
    <w:rsid w:val="006A5D5C"/>
    <w:rsid w:val="006A6771"/>
    <w:rsid w:val="006A67F0"/>
    <w:rsid w:val="006A6F6B"/>
    <w:rsid w:val="006B189B"/>
    <w:rsid w:val="006B1C4B"/>
    <w:rsid w:val="006B1DFB"/>
    <w:rsid w:val="006B224A"/>
    <w:rsid w:val="006B2842"/>
    <w:rsid w:val="006B3C1E"/>
    <w:rsid w:val="006B421F"/>
    <w:rsid w:val="006B6FCE"/>
    <w:rsid w:val="006B7EFA"/>
    <w:rsid w:val="006C04BE"/>
    <w:rsid w:val="006C1FBE"/>
    <w:rsid w:val="006C2176"/>
    <w:rsid w:val="006C261D"/>
    <w:rsid w:val="006C272A"/>
    <w:rsid w:val="006C36A0"/>
    <w:rsid w:val="006C4821"/>
    <w:rsid w:val="006D03D0"/>
    <w:rsid w:val="006D10A9"/>
    <w:rsid w:val="006D2DF6"/>
    <w:rsid w:val="006D39EE"/>
    <w:rsid w:val="006D49A8"/>
    <w:rsid w:val="006D4A94"/>
    <w:rsid w:val="006D50B1"/>
    <w:rsid w:val="006D5BEF"/>
    <w:rsid w:val="006D66E8"/>
    <w:rsid w:val="006D6AE0"/>
    <w:rsid w:val="006D71FC"/>
    <w:rsid w:val="006D7980"/>
    <w:rsid w:val="006E07C4"/>
    <w:rsid w:val="006E1294"/>
    <w:rsid w:val="006E244D"/>
    <w:rsid w:val="006E3385"/>
    <w:rsid w:val="006E3810"/>
    <w:rsid w:val="006E605C"/>
    <w:rsid w:val="006E6317"/>
    <w:rsid w:val="006E6623"/>
    <w:rsid w:val="006E765A"/>
    <w:rsid w:val="006E7FB2"/>
    <w:rsid w:val="006F0D96"/>
    <w:rsid w:val="006F14FB"/>
    <w:rsid w:val="006F17C8"/>
    <w:rsid w:val="006F18B3"/>
    <w:rsid w:val="006F1931"/>
    <w:rsid w:val="006F1AD6"/>
    <w:rsid w:val="006F1F32"/>
    <w:rsid w:val="006F2416"/>
    <w:rsid w:val="006F25A7"/>
    <w:rsid w:val="006F35D5"/>
    <w:rsid w:val="006F3C4A"/>
    <w:rsid w:val="006F47E1"/>
    <w:rsid w:val="006F4E45"/>
    <w:rsid w:val="006F6461"/>
    <w:rsid w:val="006F6831"/>
    <w:rsid w:val="006F6C14"/>
    <w:rsid w:val="006F704D"/>
    <w:rsid w:val="0070030A"/>
    <w:rsid w:val="00700852"/>
    <w:rsid w:val="00700D20"/>
    <w:rsid w:val="007012D9"/>
    <w:rsid w:val="007014EA"/>
    <w:rsid w:val="00701AEB"/>
    <w:rsid w:val="0070233C"/>
    <w:rsid w:val="00702CF0"/>
    <w:rsid w:val="00702F86"/>
    <w:rsid w:val="00703146"/>
    <w:rsid w:val="00704B4D"/>
    <w:rsid w:val="00704C41"/>
    <w:rsid w:val="0070564A"/>
    <w:rsid w:val="007056A5"/>
    <w:rsid w:val="00706B6F"/>
    <w:rsid w:val="00706E04"/>
    <w:rsid w:val="0070772A"/>
    <w:rsid w:val="00707892"/>
    <w:rsid w:val="007102B7"/>
    <w:rsid w:val="00710561"/>
    <w:rsid w:val="007105E7"/>
    <w:rsid w:val="00710B41"/>
    <w:rsid w:val="007115A8"/>
    <w:rsid w:val="00711992"/>
    <w:rsid w:val="00712B88"/>
    <w:rsid w:val="00713661"/>
    <w:rsid w:val="00715645"/>
    <w:rsid w:val="007165C7"/>
    <w:rsid w:val="00717323"/>
    <w:rsid w:val="00717E3A"/>
    <w:rsid w:val="00720E69"/>
    <w:rsid w:val="007220C1"/>
    <w:rsid w:val="0072213F"/>
    <w:rsid w:val="007223C2"/>
    <w:rsid w:val="0072350D"/>
    <w:rsid w:val="00723F1D"/>
    <w:rsid w:val="007240B4"/>
    <w:rsid w:val="00724672"/>
    <w:rsid w:val="00724A43"/>
    <w:rsid w:val="00725E55"/>
    <w:rsid w:val="007264CC"/>
    <w:rsid w:val="00726F4A"/>
    <w:rsid w:val="00727EF8"/>
    <w:rsid w:val="0073048F"/>
    <w:rsid w:val="007306A3"/>
    <w:rsid w:val="007307E7"/>
    <w:rsid w:val="00731FEA"/>
    <w:rsid w:val="00732966"/>
    <w:rsid w:val="00732DD7"/>
    <w:rsid w:val="007330EC"/>
    <w:rsid w:val="00733807"/>
    <w:rsid w:val="00733E9F"/>
    <w:rsid w:val="0073403D"/>
    <w:rsid w:val="0073446B"/>
    <w:rsid w:val="007346F9"/>
    <w:rsid w:val="007358EB"/>
    <w:rsid w:val="007364F1"/>
    <w:rsid w:val="0073666D"/>
    <w:rsid w:val="007366A5"/>
    <w:rsid w:val="00736E34"/>
    <w:rsid w:val="00737690"/>
    <w:rsid w:val="00740CBE"/>
    <w:rsid w:val="00740FC6"/>
    <w:rsid w:val="00741051"/>
    <w:rsid w:val="00743F68"/>
    <w:rsid w:val="007445C7"/>
    <w:rsid w:val="00744619"/>
    <w:rsid w:val="0074500B"/>
    <w:rsid w:val="0074501B"/>
    <w:rsid w:val="00746CBA"/>
    <w:rsid w:val="00747260"/>
    <w:rsid w:val="00747292"/>
    <w:rsid w:val="00750095"/>
    <w:rsid w:val="0075060F"/>
    <w:rsid w:val="00750F57"/>
    <w:rsid w:val="00751095"/>
    <w:rsid w:val="00751CAE"/>
    <w:rsid w:val="00753063"/>
    <w:rsid w:val="007533DD"/>
    <w:rsid w:val="00754D71"/>
    <w:rsid w:val="00755067"/>
    <w:rsid w:val="0075771C"/>
    <w:rsid w:val="00757F2D"/>
    <w:rsid w:val="0076013F"/>
    <w:rsid w:val="007612E3"/>
    <w:rsid w:val="0076160C"/>
    <w:rsid w:val="00761737"/>
    <w:rsid w:val="0076179D"/>
    <w:rsid w:val="00761D6D"/>
    <w:rsid w:val="007624F4"/>
    <w:rsid w:val="0076277E"/>
    <w:rsid w:val="007628EC"/>
    <w:rsid w:val="00763B21"/>
    <w:rsid w:val="00763F42"/>
    <w:rsid w:val="007640EB"/>
    <w:rsid w:val="007650E7"/>
    <w:rsid w:val="007651A5"/>
    <w:rsid w:val="00765616"/>
    <w:rsid w:val="00765B9F"/>
    <w:rsid w:val="00765FE0"/>
    <w:rsid w:val="00766009"/>
    <w:rsid w:val="0076604D"/>
    <w:rsid w:val="00766710"/>
    <w:rsid w:val="00766B80"/>
    <w:rsid w:val="0076795C"/>
    <w:rsid w:val="007702AA"/>
    <w:rsid w:val="00771CD6"/>
    <w:rsid w:val="00772904"/>
    <w:rsid w:val="00772F57"/>
    <w:rsid w:val="00773E99"/>
    <w:rsid w:val="00774A9F"/>
    <w:rsid w:val="00774BB8"/>
    <w:rsid w:val="00774F5D"/>
    <w:rsid w:val="00775BE9"/>
    <w:rsid w:val="00776832"/>
    <w:rsid w:val="007773F4"/>
    <w:rsid w:val="00777528"/>
    <w:rsid w:val="00777D19"/>
    <w:rsid w:val="0078019C"/>
    <w:rsid w:val="00780C4C"/>
    <w:rsid w:val="00780CD3"/>
    <w:rsid w:val="00780E0E"/>
    <w:rsid w:val="007813A4"/>
    <w:rsid w:val="00781484"/>
    <w:rsid w:val="00781A10"/>
    <w:rsid w:val="00781B4A"/>
    <w:rsid w:val="00781F26"/>
    <w:rsid w:val="00783670"/>
    <w:rsid w:val="00783729"/>
    <w:rsid w:val="00785220"/>
    <w:rsid w:val="00785388"/>
    <w:rsid w:val="00785D3A"/>
    <w:rsid w:val="00785DB7"/>
    <w:rsid w:val="00785FFA"/>
    <w:rsid w:val="00786510"/>
    <w:rsid w:val="007869F0"/>
    <w:rsid w:val="00786A07"/>
    <w:rsid w:val="00787767"/>
    <w:rsid w:val="007904CA"/>
    <w:rsid w:val="00791426"/>
    <w:rsid w:val="00791843"/>
    <w:rsid w:val="00791A78"/>
    <w:rsid w:val="00791B99"/>
    <w:rsid w:val="0079247C"/>
    <w:rsid w:val="00793BD5"/>
    <w:rsid w:val="00793FC4"/>
    <w:rsid w:val="00794039"/>
    <w:rsid w:val="00794E1B"/>
    <w:rsid w:val="007952D8"/>
    <w:rsid w:val="007964DB"/>
    <w:rsid w:val="00796751"/>
    <w:rsid w:val="00797180"/>
    <w:rsid w:val="007A0BA8"/>
    <w:rsid w:val="007A0E93"/>
    <w:rsid w:val="007A1196"/>
    <w:rsid w:val="007A12E9"/>
    <w:rsid w:val="007A1451"/>
    <w:rsid w:val="007A1E96"/>
    <w:rsid w:val="007A1EAC"/>
    <w:rsid w:val="007A33A7"/>
    <w:rsid w:val="007A36FB"/>
    <w:rsid w:val="007A6084"/>
    <w:rsid w:val="007A6BA4"/>
    <w:rsid w:val="007A6D82"/>
    <w:rsid w:val="007A7ACD"/>
    <w:rsid w:val="007A7E4F"/>
    <w:rsid w:val="007A7E8E"/>
    <w:rsid w:val="007B235A"/>
    <w:rsid w:val="007B24D3"/>
    <w:rsid w:val="007B2668"/>
    <w:rsid w:val="007B2D16"/>
    <w:rsid w:val="007B423D"/>
    <w:rsid w:val="007B426F"/>
    <w:rsid w:val="007B4357"/>
    <w:rsid w:val="007B4CB1"/>
    <w:rsid w:val="007B4F34"/>
    <w:rsid w:val="007B578E"/>
    <w:rsid w:val="007B6CA7"/>
    <w:rsid w:val="007B6E71"/>
    <w:rsid w:val="007B6FF3"/>
    <w:rsid w:val="007B7418"/>
    <w:rsid w:val="007B76C1"/>
    <w:rsid w:val="007B7AA0"/>
    <w:rsid w:val="007C061C"/>
    <w:rsid w:val="007C0799"/>
    <w:rsid w:val="007C0D48"/>
    <w:rsid w:val="007C1E4E"/>
    <w:rsid w:val="007C1F47"/>
    <w:rsid w:val="007C2C2F"/>
    <w:rsid w:val="007C2E13"/>
    <w:rsid w:val="007C4075"/>
    <w:rsid w:val="007C42A2"/>
    <w:rsid w:val="007C4BF0"/>
    <w:rsid w:val="007C527C"/>
    <w:rsid w:val="007C52C2"/>
    <w:rsid w:val="007C6B99"/>
    <w:rsid w:val="007C7EC7"/>
    <w:rsid w:val="007C7F45"/>
    <w:rsid w:val="007D130F"/>
    <w:rsid w:val="007D1CCF"/>
    <w:rsid w:val="007D1FEB"/>
    <w:rsid w:val="007D2005"/>
    <w:rsid w:val="007D500B"/>
    <w:rsid w:val="007D5BB1"/>
    <w:rsid w:val="007D699B"/>
    <w:rsid w:val="007E030C"/>
    <w:rsid w:val="007E115B"/>
    <w:rsid w:val="007E1801"/>
    <w:rsid w:val="007E1999"/>
    <w:rsid w:val="007E2082"/>
    <w:rsid w:val="007E2880"/>
    <w:rsid w:val="007E3019"/>
    <w:rsid w:val="007E3412"/>
    <w:rsid w:val="007E3AFC"/>
    <w:rsid w:val="007E3EF4"/>
    <w:rsid w:val="007E4134"/>
    <w:rsid w:val="007E4F9E"/>
    <w:rsid w:val="007E5850"/>
    <w:rsid w:val="007E6774"/>
    <w:rsid w:val="007F0548"/>
    <w:rsid w:val="007F100B"/>
    <w:rsid w:val="007F19E6"/>
    <w:rsid w:val="007F210E"/>
    <w:rsid w:val="007F30B7"/>
    <w:rsid w:val="007F387D"/>
    <w:rsid w:val="007F3F3C"/>
    <w:rsid w:val="007F4330"/>
    <w:rsid w:val="007F449B"/>
    <w:rsid w:val="007F54C8"/>
    <w:rsid w:val="007F5E66"/>
    <w:rsid w:val="007F6A41"/>
    <w:rsid w:val="007F7206"/>
    <w:rsid w:val="007F785C"/>
    <w:rsid w:val="00802E1D"/>
    <w:rsid w:val="008034A6"/>
    <w:rsid w:val="008042C9"/>
    <w:rsid w:val="00805096"/>
    <w:rsid w:val="00805479"/>
    <w:rsid w:val="00805AA7"/>
    <w:rsid w:val="0080614F"/>
    <w:rsid w:val="00806D2F"/>
    <w:rsid w:val="00807BCF"/>
    <w:rsid w:val="00810083"/>
    <w:rsid w:val="008108E7"/>
    <w:rsid w:val="008109B2"/>
    <w:rsid w:val="00810E72"/>
    <w:rsid w:val="008110BC"/>
    <w:rsid w:val="0081245C"/>
    <w:rsid w:val="00812A60"/>
    <w:rsid w:val="0081349C"/>
    <w:rsid w:val="0081396F"/>
    <w:rsid w:val="00814E0D"/>
    <w:rsid w:val="00815441"/>
    <w:rsid w:val="008159AD"/>
    <w:rsid w:val="0081620C"/>
    <w:rsid w:val="00816A94"/>
    <w:rsid w:val="00817BE1"/>
    <w:rsid w:val="008204FC"/>
    <w:rsid w:val="00822493"/>
    <w:rsid w:val="00823B9C"/>
    <w:rsid w:val="00824551"/>
    <w:rsid w:val="00824757"/>
    <w:rsid w:val="00824772"/>
    <w:rsid w:val="00825ACD"/>
    <w:rsid w:val="00827757"/>
    <w:rsid w:val="00827792"/>
    <w:rsid w:val="00827EDF"/>
    <w:rsid w:val="00832B00"/>
    <w:rsid w:val="00832C66"/>
    <w:rsid w:val="0083388C"/>
    <w:rsid w:val="00833F42"/>
    <w:rsid w:val="00835AA2"/>
    <w:rsid w:val="00835FD3"/>
    <w:rsid w:val="008369F9"/>
    <w:rsid w:val="0083781A"/>
    <w:rsid w:val="00840356"/>
    <w:rsid w:val="0084124D"/>
    <w:rsid w:val="0084256C"/>
    <w:rsid w:val="008425AC"/>
    <w:rsid w:val="00842C50"/>
    <w:rsid w:val="00842D2D"/>
    <w:rsid w:val="00843A02"/>
    <w:rsid w:val="00844185"/>
    <w:rsid w:val="00844355"/>
    <w:rsid w:val="00844EBF"/>
    <w:rsid w:val="008475AB"/>
    <w:rsid w:val="0085084B"/>
    <w:rsid w:val="008510B9"/>
    <w:rsid w:val="0085144A"/>
    <w:rsid w:val="00851977"/>
    <w:rsid w:val="008526B0"/>
    <w:rsid w:val="00852BCE"/>
    <w:rsid w:val="008533A2"/>
    <w:rsid w:val="00853A97"/>
    <w:rsid w:val="008544BB"/>
    <w:rsid w:val="008558CB"/>
    <w:rsid w:val="00855A3B"/>
    <w:rsid w:val="00855E23"/>
    <w:rsid w:val="00855E6D"/>
    <w:rsid w:val="0085632E"/>
    <w:rsid w:val="008564A5"/>
    <w:rsid w:val="00857949"/>
    <w:rsid w:val="0086045D"/>
    <w:rsid w:val="00861EBB"/>
    <w:rsid w:val="008628ED"/>
    <w:rsid w:val="00863AC5"/>
    <w:rsid w:val="00863BA3"/>
    <w:rsid w:val="00863E80"/>
    <w:rsid w:val="008646FD"/>
    <w:rsid w:val="00864A68"/>
    <w:rsid w:val="00865E53"/>
    <w:rsid w:val="00866053"/>
    <w:rsid w:val="0086627C"/>
    <w:rsid w:val="008666BA"/>
    <w:rsid w:val="008666ED"/>
    <w:rsid w:val="008666EF"/>
    <w:rsid w:val="00866BDB"/>
    <w:rsid w:val="00866D12"/>
    <w:rsid w:val="00866E48"/>
    <w:rsid w:val="0086701E"/>
    <w:rsid w:val="00871B0A"/>
    <w:rsid w:val="00874799"/>
    <w:rsid w:val="00874988"/>
    <w:rsid w:val="00876069"/>
    <w:rsid w:val="0087711A"/>
    <w:rsid w:val="00880BAD"/>
    <w:rsid w:val="008818C6"/>
    <w:rsid w:val="008822E5"/>
    <w:rsid w:val="00883A6A"/>
    <w:rsid w:val="008841F0"/>
    <w:rsid w:val="0088430E"/>
    <w:rsid w:val="00884E2C"/>
    <w:rsid w:val="00884EFA"/>
    <w:rsid w:val="0088503F"/>
    <w:rsid w:val="0088535D"/>
    <w:rsid w:val="008853CA"/>
    <w:rsid w:val="0088577A"/>
    <w:rsid w:val="008865AC"/>
    <w:rsid w:val="00886AE0"/>
    <w:rsid w:val="00886F80"/>
    <w:rsid w:val="00887092"/>
    <w:rsid w:val="008875D5"/>
    <w:rsid w:val="008902C7"/>
    <w:rsid w:val="00890600"/>
    <w:rsid w:val="008907AE"/>
    <w:rsid w:val="0089151A"/>
    <w:rsid w:val="00891C15"/>
    <w:rsid w:val="00891C72"/>
    <w:rsid w:val="00892ADF"/>
    <w:rsid w:val="00892F2A"/>
    <w:rsid w:val="00893587"/>
    <w:rsid w:val="00893C9F"/>
    <w:rsid w:val="00893F47"/>
    <w:rsid w:val="00894522"/>
    <w:rsid w:val="008945E7"/>
    <w:rsid w:val="00894841"/>
    <w:rsid w:val="00894ABA"/>
    <w:rsid w:val="008957FA"/>
    <w:rsid w:val="008958C2"/>
    <w:rsid w:val="008969C8"/>
    <w:rsid w:val="008976CE"/>
    <w:rsid w:val="008A0D54"/>
    <w:rsid w:val="008A1589"/>
    <w:rsid w:val="008A209E"/>
    <w:rsid w:val="008A25C1"/>
    <w:rsid w:val="008A3A58"/>
    <w:rsid w:val="008A3F53"/>
    <w:rsid w:val="008A475C"/>
    <w:rsid w:val="008A57A7"/>
    <w:rsid w:val="008A5F06"/>
    <w:rsid w:val="008A6393"/>
    <w:rsid w:val="008A79C7"/>
    <w:rsid w:val="008A7AD3"/>
    <w:rsid w:val="008B0928"/>
    <w:rsid w:val="008B1F21"/>
    <w:rsid w:val="008B28E5"/>
    <w:rsid w:val="008B2A4B"/>
    <w:rsid w:val="008B4C06"/>
    <w:rsid w:val="008B4DED"/>
    <w:rsid w:val="008B6D85"/>
    <w:rsid w:val="008B7262"/>
    <w:rsid w:val="008B76CE"/>
    <w:rsid w:val="008B792B"/>
    <w:rsid w:val="008B7C37"/>
    <w:rsid w:val="008C055E"/>
    <w:rsid w:val="008C1EF2"/>
    <w:rsid w:val="008C277A"/>
    <w:rsid w:val="008C2D34"/>
    <w:rsid w:val="008C2D9B"/>
    <w:rsid w:val="008C2E82"/>
    <w:rsid w:val="008C3F35"/>
    <w:rsid w:val="008C3F77"/>
    <w:rsid w:val="008C4077"/>
    <w:rsid w:val="008C4830"/>
    <w:rsid w:val="008C4AA7"/>
    <w:rsid w:val="008C4F3F"/>
    <w:rsid w:val="008C5CC3"/>
    <w:rsid w:val="008C6730"/>
    <w:rsid w:val="008C7038"/>
    <w:rsid w:val="008C7465"/>
    <w:rsid w:val="008C76CF"/>
    <w:rsid w:val="008C7E6C"/>
    <w:rsid w:val="008D3610"/>
    <w:rsid w:val="008D40A3"/>
    <w:rsid w:val="008D47EE"/>
    <w:rsid w:val="008D4C67"/>
    <w:rsid w:val="008D52EC"/>
    <w:rsid w:val="008D538F"/>
    <w:rsid w:val="008D5821"/>
    <w:rsid w:val="008D5A78"/>
    <w:rsid w:val="008E025F"/>
    <w:rsid w:val="008E07EC"/>
    <w:rsid w:val="008E2326"/>
    <w:rsid w:val="008E253F"/>
    <w:rsid w:val="008E46E5"/>
    <w:rsid w:val="008E46E6"/>
    <w:rsid w:val="008E4896"/>
    <w:rsid w:val="008E4DE3"/>
    <w:rsid w:val="008E4DEC"/>
    <w:rsid w:val="008E503D"/>
    <w:rsid w:val="008E56CA"/>
    <w:rsid w:val="008E5E43"/>
    <w:rsid w:val="008E7FBE"/>
    <w:rsid w:val="008F101B"/>
    <w:rsid w:val="008F1349"/>
    <w:rsid w:val="008F30D5"/>
    <w:rsid w:val="008F62FE"/>
    <w:rsid w:val="008F6A13"/>
    <w:rsid w:val="008F7ADC"/>
    <w:rsid w:val="008F7BF6"/>
    <w:rsid w:val="008F7E2F"/>
    <w:rsid w:val="0090047E"/>
    <w:rsid w:val="009005E4"/>
    <w:rsid w:val="00901941"/>
    <w:rsid w:val="00901EAB"/>
    <w:rsid w:val="00902135"/>
    <w:rsid w:val="00904270"/>
    <w:rsid w:val="009042C8"/>
    <w:rsid w:val="00905472"/>
    <w:rsid w:val="0090661D"/>
    <w:rsid w:val="009111BF"/>
    <w:rsid w:val="00911C9E"/>
    <w:rsid w:val="00912666"/>
    <w:rsid w:val="00912AF6"/>
    <w:rsid w:val="00914384"/>
    <w:rsid w:val="00914896"/>
    <w:rsid w:val="009154EF"/>
    <w:rsid w:val="0091579B"/>
    <w:rsid w:val="00915BCD"/>
    <w:rsid w:val="009166E9"/>
    <w:rsid w:val="009169FE"/>
    <w:rsid w:val="00917891"/>
    <w:rsid w:val="0092036A"/>
    <w:rsid w:val="00921087"/>
    <w:rsid w:val="00921C34"/>
    <w:rsid w:val="009223AA"/>
    <w:rsid w:val="009229C5"/>
    <w:rsid w:val="00922B69"/>
    <w:rsid w:val="00923641"/>
    <w:rsid w:val="009237C8"/>
    <w:rsid w:val="0092384F"/>
    <w:rsid w:val="009244A5"/>
    <w:rsid w:val="00924904"/>
    <w:rsid w:val="009260B7"/>
    <w:rsid w:val="00926749"/>
    <w:rsid w:val="0092741D"/>
    <w:rsid w:val="00927F47"/>
    <w:rsid w:val="0093000C"/>
    <w:rsid w:val="00930EBB"/>
    <w:rsid w:val="009321EE"/>
    <w:rsid w:val="00933FFD"/>
    <w:rsid w:val="00934D58"/>
    <w:rsid w:val="00935D47"/>
    <w:rsid w:val="00935D54"/>
    <w:rsid w:val="009361FF"/>
    <w:rsid w:val="0093660F"/>
    <w:rsid w:val="00936926"/>
    <w:rsid w:val="009374A9"/>
    <w:rsid w:val="00937501"/>
    <w:rsid w:val="00937E8B"/>
    <w:rsid w:val="0094040F"/>
    <w:rsid w:val="00940750"/>
    <w:rsid w:val="00940AE5"/>
    <w:rsid w:val="00940BCF"/>
    <w:rsid w:val="00941675"/>
    <w:rsid w:val="0094170B"/>
    <w:rsid w:val="00941C79"/>
    <w:rsid w:val="00943B79"/>
    <w:rsid w:val="00943CA4"/>
    <w:rsid w:val="009447AF"/>
    <w:rsid w:val="0094560D"/>
    <w:rsid w:val="009457F5"/>
    <w:rsid w:val="0094702F"/>
    <w:rsid w:val="009476EE"/>
    <w:rsid w:val="00947D2A"/>
    <w:rsid w:val="00947E08"/>
    <w:rsid w:val="009503AB"/>
    <w:rsid w:val="009508DF"/>
    <w:rsid w:val="00950B4C"/>
    <w:rsid w:val="009513F0"/>
    <w:rsid w:val="0095159C"/>
    <w:rsid w:val="00951F51"/>
    <w:rsid w:val="00951F94"/>
    <w:rsid w:val="0095227D"/>
    <w:rsid w:val="00953614"/>
    <w:rsid w:val="00953E1E"/>
    <w:rsid w:val="0095534D"/>
    <w:rsid w:val="0095577F"/>
    <w:rsid w:val="00955A35"/>
    <w:rsid w:val="00956389"/>
    <w:rsid w:val="0095665D"/>
    <w:rsid w:val="009567FC"/>
    <w:rsid w:val="00960116"/>
    <w:rsid w:val="00960A2E"/>
    <w:rsid w:val="00960EAA"/>
    <w:rsid w:val="009614C1"/>
    <w:rsid w:val="00962633"/>
    <w:rsid w:val="00963037"/>
    <w:rsid w:val="0096305F"/>
    <w:rsid w:val="00963DDD"/>
    <w:rsid w:val="0096426F"/>
    <w:rsid w:val="00964D32"/>
    <w:rsid w:val="00964FBA"/>
    <w:rsid w:val="0096550C"/>
    <w:rsid w:val="0096595B"/>
    <w:rsid w:val="00966112"/>
    <w:rsid w:val="00966598"/>
    <w:rsid w:val="00967CB2"/>
    <w:rsid w:val="00967F95"/>
    <w:rsid w:val="009700AE"/>
    <w:rsid w:val="00970CF0"/>
    <w:rsid w:val="00970DE3"/>
    <w:rsid w:val="00971CED"/>
    <w:rsid w:val="00971F6E"/>
    <w:rsid w:val="00972FBE"/>
    <w:rsid w:val="00973447"/>
    <w:rsid w:val="009747B5"/>
    <w:rsid w:val="00974B72"/>
    <w:rsid w:val="00975EC4"/>
    <w:rsid w:val="009764C6"/>
    <w:rsid w:val="00976B54"/>
    <w:rsid w:val="009778D2"/>
    <w:rsid w:val="00980722"/>
    <w:rsid w:val="00980B2B"/>
    <w:rsid w:val="00981647"/>
    <w:rsid w:val="0098183F"/>
    <w:rsid w:val="00983536"/>
    <w:rsid w:val="0098393A"/>
    <w:rsid w:val="00983F13"/>
    <w:rsid w:val="00983F75"/>
    <w:rsid w:val="00985664"/>
    <w:rsid w:val="009874BD"/>
    <w:rsid w:val="00987D75"/>
    <w:rsid w:val="00990921"/>
    <w:rsid w:val="00993055"/>
    <w:rsid w:val="00993BEE"/>
    <w:rsid w:val="009946B0"/>
    <w:rsid w:val="00994E55"/>
    <w:rsid w:val="00995378"/>
    <w:rsid w:val="00995613"/>
    <w:rsid w:val="009973D5"/>
    <w:rsid w:val="0099793E"/>
    <w:rsid w:val="009A022B"/>
    <w:rsid w:val="009A035C"/>
    <w:rsid w:val="009A1832"/>
    <w:rsid w:val="009A1BC0"/>
    <w:rsid w:val="009A1C45"/>
    <w:rsid w:val="009A2279"/>
    <w:rsid w:val="009A29E9"/>
    <w:rsid w:val="009A2EEF"/>
    <w:rsid w:val="009A3132"/>
    <w:rsid w:val="009A44A7"/>
    <w:rsid w:val="009A4751"/>
    <w:rsid w:val="009A4F88"/>
    <w:rsid w:val="009A5476"/>
    <w:rsid w:val="009A586D"/>
    <w:rsid w:val="009A7345"/>
    <w:rsid w:val="009A749A"/>
    <w:rsid w:val="009A75BB"/>
    <w:rsid w:val="009B0D95"/>
    <w:rsid w:val="009B10FA"/>
    <w:rsid w:val="009B14CC"/>
    <w:rsid w:val="009B1B82"/>
    <w:rsid w:val="009B2935"/>
    <w:rsid w:val="009B2ADE"/>
    <w:rsid w:val="009B2FF4"/>
    <w:rsid w:val="009B408C"/>
    <w:rsid w:val="009B4C0C"/>
    <w:rsid w:val="009B5A81"/>
    <w:rsid w:val="009B6399"/>
    <w:rsid w:val="009B650C"/>
    <w:rsid w:val="009B750A"/>
    <w:rsid w:val="009B7C61"/>
    <w:rsid w:val="009C0C92"/>
    <w:rsid w:val="009C1A03"/>
    <w:rsid w:val="009C25E9"/>
    <w:rsid w:val="009C2F05"/>
    <w:rsid w:val="009C33CD"/>
    <w:rsid w:val="009C34A9"/>
    <w:rsid w:val="009C3BF2"/>
    <w:rsid w:val="009C444D"/>
    <w:rsid w:val="009C47EC"/>
    <w:rsid w:val="009C4815"/>
    <w:rsid w:val="009C4953"/>
    <w:rsid w:val="009C531E"/>
    <w:rsid w:val="009C54DE"/>
    <w:rsid w:val="009C6309"/>
    <w:rsid w:val="009C678B"/>
    <w:rsid w:val="009C7356"/>
    <w:rsid w:val="009C7799"/>
    <w:rsid w:val="009C7C7A"/>
    <w:rsid w:val="009D069E"/>
    <w:rsid w:val="009D0A60"/>
    <w:rsid w:val="009D0CC6"/>
    <w:rsid w:val="009D18AF"/>
    <w:rsid w:val="009D1BDE"/>
    <w:rsid w:val="009D4064"/>
    <w:rsid w:val="009D4D29"/>
    <w:rsid w:val="009D5ECC"/>
    <w:rsid w:val="009D6549"/>
    <w:rsid w:val="009D782A"/>
    <w:rsid w:val="009D79DF"/>
    <w:rsid w:val="009E0423"/>
    <w:rsid w:val="009E06F0"/>
    <w:rsid w:val="009E0870"/>
    <w:rsid w:val="009E0EC0"/>
    <w:rsid w:val="009E0FE6"/>
    <w:rsid w:val="009E14B5"/>
    <w:rsid w:val="009E1C0F"/>
    <w:rsid w:val="009E1C54"/>
    <w:rsid w:val="009E2A37"/>
    <w:rsid w:val="009E402F"/>
    <w:rsid w:val="009E41AE"/>
    <w:rsid w:val="009E623D"/>
    <w:rsid w:val="009E67A0"/>
    <w:rsid w:val="009F077A"/>
    <w:rsid w:val="009F14BC"/>
    <w:rsid w:val="009F1AAE"/>
    <w:rsid w:val="009F2212"/>
    <w:rsid w:val="009F3272"/>
    <w:rsid w:val="009F345F"/>
    <w:rsid w:val="009F3593"/>
    <w:rsid w:val="009F37C2"/>
    <w:rsid w:val="009F41C0"/>
    <w:rsid w:val="009F4636"/>
    <w:rsid w:val="009F4A8B"/>
    <w:rsid w:val="009F5598"/>
    <w:rsid w:val="009F57C5"/>
    <w:rsid w:val="009F5FDD"/>
    <w:rsid w:val="009F67C7"/>
    <w:rsid w:val="00A0067D"/>
    <w:rsid w:val="00A00843"/>
    <w:rsid w:val="00A008DC"/>
    <w:rsid w:val="00A00AC8"/>
    <w:rsid w:val="00A00D8D"/>
    <w:rsid w:val="00A019AC"/>
    <w:rsid w:val="00A01D1B"/>
    <w:rsid w:val="00A02EB5"/>
    <w:rsid w:val="00A037DA"/>
    <w:rsid w:val="00A04321"/>
    <w:rsid w:val="00A0456C"/>
    <w:rsid w:val="00A048D6"/>
    <w:rsid w:val="00A0502F"/>
    <w:rsid w:val="00A051EA"/>
    <w:rsid w:val="00A05208"/>
    <w:rsid w:val="00A052D1"/>
    <w:rsid w:val="00A0603B"/>
    <w:rsid w:val="00A06509"/>
    <w:rsid w:val="00A07080"/>
    <w:rsid w:val="00A07B0E"/>
    <w:rsid w:val="00A100DB"/>
    <w:rsid w:val="00A10A95"/>
    <w:rsid w:val="00A10D06"/>
    <w:rsid w:val="00A120AD"/>
    <w:rsid w:val="00A120CF"/>
    <w:rsid w:val="00A124CB"/>
    <w:rsid w:val="00A13718"/>
    <w:rsid w:val="00A14671"/>
    <w:rsid w:val="00A14CBA"/>
    <w:rsid w:val="00A14E92"/>
    <w:rsid w:val="00A1583A"/>
    <w:rsid w:val="00A159C3"/>
    <w:rsid w:val="00A16F03"/>
    <w:rsid w:val="00A20126"/>
    <w:rsid w:val="00A2028D"/>
    <w:rsid w:val="00A20A11"/>
    <w:rsid w:val="00A210F6"/>
    <w:rsid w:val="00A2150D"/>
    <w:rsid w:val="00A215D2"/>
    <w:rsid w:val="00A21BAD"/>
    <w:rsid w:val="00A21F2B"/>
    <w:rsid w:val="00A21F5C"/>
    <w:rsid w:val="00A2276F"/>
    <w:rsid w:val="00A22CE3"/>
    <w:rsid w:val="00A26332"/>
    <w:rsid w:val="00A273CE"/>
    <w:rsid w:val="00A27DB7"/>
    <w:rsid w:val="00A27FD8"/>
    <w:rsid w:val="00A3018B"/>
    <w:rsid w:val="00A30A52"/>
    <w:rsid w:val="00A30A58"/>
    <w:rsid w:val="00A30B81"/>
    <w:rsid w:val="00A30D81"/>
    <w:rsid w:val="00A31413"/>
    <w:rsid w:val="00A31A8D"/>
    <w:rsid w:val="00A322CA"/>
    <w:rsid w:val="00A32B33"/>
    <w:rsid w:val="00A3439D"/>
    <w:rsid w:val="00A349DB"/>
    <w:rsid w:val="00A350B7"/>
    <w:rsid w:val="00A35401"/>
    <w:rsid w:val="00A357E0"/>
    <w:rsid w:val="00A358B0"/>
    <w:rsid w:val="00A35CD7"/>
    <w:rsid w:val="00A3724D"/>
    <w:rsid w:val="00A37780"/>
    <w:rsid w:val="00A37C16"/>
    <w:rsid w:val="00A40164"/>
    <w:rsid w:val="00A4028F"/>
    <w:rsid w:val="00A40EE3"/>
    <w:rsid w:val="00A415F8"/>
    <w:rsid w:val="00A41CF9"/>
    <w:rsid w:val="00A42378"/>
    <w:rsid w:val="00A433B1"/>
    <w:rsid w:val="00A43A5B"/>
    <w:rsid w:val="00A4464E"/>
    <w:rsid w:val="00A44A2D"/>
    <w:rsid w:val="00A456C6"/>
    <w:rsid w:val="00A45976"/>
    <w:rsid w:val="00A45F1F"/>
    <w:rsid w:val="00A4615A"/>
    <w:rsid w:val="00A4649A"/>
    <w:rsid w:val="00A4670A"/>
    <w:rsid w:val="00A46878"/>
    <w:rsid w:val="00A47BE5"/>
    <w:rsid w:val="00A50064"/>
    <w:rsid w:val="00A507F3"/>
    <w:rsid w:val="00A5085A"/>
    <w:rsid w:val="00A50E2B"/>
    <w:rsid w:val="00A51192"/>
    <w:rsid w:val="00A51C21"/>
    <w:rsid w:val="00A527A7"/>
    <w:rsid w:val="00A55AB5"/>
    <w:rsid w:val="00A563E3"/>
    <w:rsid w:val="00A5659C"/>
    <w:rsid w:val="00A56B94"/>
    <w:rsid w:val="00A56BE3"/>
    <w:rsid w:val="00A572B7"/>
    <w:rsid w:val="00A57331"/>
    <w:rsid w:val="00A5761B"/>
    <w:rsid w:val="00A57CA1"/>
    <w:rsid w:val="00A57FD2"/>
    <w:rsid w:val="00A60B11"/>
    <w:rsid w:val="00A60D61"/>
    <w:rsid w:val="00A653CE"/>
    <w:rsid w:val="00A66A8D"/>
    <w:rsid w:val="00A67935"/>
    <w:rsid w:val="00A7131C"/>
    <w:rsid w:val="00A71B5D"/>
    <w:rsid w:val="00A72351"/>
    <w:rsid w:val="00A725EE"/>
    <w:rsid w:val="00A741B7"/>
    <w:rsid w:val="00A74218"/>
    <w:rsid w:val="00A74C89"/>
    <w:rsid w:val="00A76612"/>
    <w:rsid w:val="00A7682C"/>
    <w:rsid w:val="00A80F7E"/>
    <w:rsid w:val="00A81B70"/>
    <w:rsid w:val="00A81D39"/>
    <w:rsid w:val="00A8236E"/>
    <w:rsid w:val="00A82F1A"/>
    <w:rsid w:val="00A83CEA"/>
    <w:rsid w:val="00A84E42"/>
    <w:rsid w:val="00A852EB"/>
    <w:rsid w:val="00A86B90"/>
    <w:rsid w:val="00A90101"/>
    <w:rsid w:val="00A90374"/>
    <w:rsid w:val="00A90816"/>
    <w:rsid w:val="00A918E2"/>
    <w:rsid w:val="00A92A4F"/>
    <w:rsid w:val="00A92D40"/>
    <w:rsid w:val="00A93199"/>
    <w:rsid w:val="00A932C3"/>
    <w:rsid w:val="00A93C49"/>
    <w:rsid w:val="00A94077"/>
    <w:rsid w:val="00A94878"/>
    <w:rsid w:val="00A95267"/>
    <w:rsid w:val="00A95AD1"/>
    <w:rsid w:val="00A96866"/>
    <w:rsid w:val="00A97457"/>
    <w:rsid w:val="00AA02D6"/>
    <w:rsid w:val="00AA037A"/>
    <w:rsid w:val="00AA0644"/>
    <w:rsid w:val="00AA0C97"/>
    <w:rsid w:val="00AA0E5B"/>
    <w:rsid w:val="00AA1511"/>
    <w:rsid w:val="00AA1CAF"/>
    <w:rsid w:val="00AA1F7B"/>
    <w:rsid w:val="00AA3436"/>
    <w:rsid w:val="00AA4C34"/>
    <w:rsid w:val="00AA71A6"/>
    <w:rsid w:val="00AB03CB"/>
    <w:rsid w:val="00AB04F1"/>
    <w:rsid w:val="00AB1F77"/>
    <w:rsid w:val="00AB268C"/>
    <w:rsid w:val="00AB2811"/>
    <w:rsid w:val="00AB306C"/>
    <w:rsid w:val="00AB3709"/>
    <w:rsid w:val="00AB3C68"/>
    <w:rsid w:val="00AB42E7"/>
    <w:rsid w:val="00AB4526"/>
    <w:rsid w:val="00AB45EC"/>
    <w:rsid w:val="00AB4951"/>
    <w:rsid w:val="00AB5DA8"/>
    <w:rsid w:val="00AB5DBC"/>
    <w:rsid w:val="00AC0989"/>
    <w:rsid w:val="00AC1573"/>
    <w:rsid w:val="00AC23F6"/>
    <w:rsid w:val="00AC2DEB"/>
    <w:rsid w:val="00AC340C"/>
    <w:rsid w:val="00AC34B4"/>
    <w:rsid w:val="00AC3F79"/>
    <w:rsid w:val="00AC4064"/>
    <w:rsid w:val="00AC44C7"/>
    <w:rsid w:val="00AC4C2F"/>
    <w:rsid w:val="00AC5840"/>
    <w:rsid w:val="00AC5C63"/>
    <w:rsid w:val="00AC7772"/>
    <w:rsid w:val="00AC7A0E"/>
    <w:rsid w:val="00AD0747"/>
    <w:rsid w:val="00AD1178"/>
    <w:rsid w:val="00AD3010"/>
    <w:rsid w:val="00AD4368"/>
    <w:rsid w:val="00AD52F1"/>
    <w:rsid w:val="00AD58F1"/>
    <w:rsid w:val="00AD6A7A"/>
    <w:rsid w:val="00AD7544"/>
    <w:rsid w:val="00AD7715"/>
    <w:rsid w:val="00AE137F"/>
    <w:rsid w:val="00AE3495"/>
    <w:rsid w:val="00AE3522"/>
    <w:rsid w:val="00AE3BD3"/>
    <w:rsid w:val="00AE4132"/>
    <w:rsid w:val="00AE4357"/>
    <w:rsid w:val="00AE46C1"/>
    <w:rsid w:val="00AE5230"/>
    <w:rsid w:val="00AE564A"/>
    <w:rsid w:val="00AE59FD"/>
    <w:rsid w:val="00AE5AB5"/>
    <w:rsid w:val="00AE5ADF"/>
    <w:rsid w:val="00AE6887"/>
    <w:rsid w:val="00AE6BDD"/>
    <w:rsid w:val="00AE6F55"/>
    <w:rsid w:val="00AE7BA9"/>
    <w:rsid w:val="00AE7DE7"/>
    <w:rsid w:val="00AF0085"/>
    <w:rsid w:val="00AF0A72"/>
    <w:rsid w:val="00AF1206"/>
    <w:rsid w:val="00AF12CA"/>
    <w:rsid w:val="00AF159C"/>
    <w:rsid w:val="00AF159F"/>
    <w:rsid w:val="00AF2566"/>
    <w:rsid w:val="00AF274B"/>
    <w:rsid w:val="00AF2969"/>
    <w:rsid w:val="00AF2F5F"/>
    <w:rsid w:val="00AF3343"/>
    <w:rsid w:val="00AF33E8"/>
    <w:rsid w:val="00AF34B6"/>
    <w:rsid w:val="00AF3D04"/>
    <w:rsid w:val="00AF4598"/>
    <w:rsid w:val="00AF4969"/>
    <w:rsid w:val="00AF4973"/>
    <w:rsid w:val="00AF4A1C"/>
    <w:rsid w:val="00AF51D9"/>
    <w:rsid w:val="00AF52C3"/>
    <w:rsid w:val="00AF5328"/>
    <w:rsid w:val="00AF56FE"/>
    <w:rsid w:val="00AF57DA"/>
    <w:rsid w:val="00AF5C97"/>
    <w:rsid w:val="00AF68E6"/>
    <w:rsid w:val="00AF6E44"/>
    <w:rsid w:val="00AF7D85"/>
    <w:rsid w:val="00B00CCC"/>
    <w:rsid w:val="00B00DAB"/>
    <w:rsid w:val="00B00F16"/>
    <w:rsid w:val="00B00F55"/>
    <w:rsid w:val="00B0121A"/>
    <w:rsid w:val="00B015C0"/>
    <w:rsid w:val="00B01623"/>
    <w:rsid w:val="00B02029"/>
    <w:rsid w:val="00B021C4"/>
    <w:rsid w:val="00B0353F"/>
    <w:rsid w:val="00B036AC"/>
    <w:rsid w:val="00B04338"/>
    <w:rsid w:val="00B0609F"/>
    <w:rsid w:val="00B0737F"/>
    <w:rsid w:val="00B07F8D"/>
    <w:rsid w:val="00B10E28"/>
    <w:rsid w:val="00B1135D"/>
    <w:rsid w:val="00B113B4"/>
    <w:rsid w:val="00B12925"/>
    <w:rsid w:val="00B14648"/>
    <w:rsid w:val="00B1491D"/>
    <w:rsid w:val="00B1495C"/>
    <w:rsid w:val="00B14F7A"/>
    <w:rsid w:val="00B1541E"/>
    <w:rsid w:val="00B15730"/>
    <w:rsid w:val="00B15BDF"/>
    <w:rsid w:val="00B16A73"/>
    <w:rsid w:val="00B16C88"/>
    <w:rsid w:val="00B1726A"/>
    <w:rsid w:val="00B17519"/>
    <w:rsid w:val="00B20455"/>
    <w:rsid w:val="00B206A1"/>
    <w:rsid w:val="00B207AE"/>
    <w:rsid w:val="00B21665"/>
    <w:rsid w:val="00B2227E"/>
    <w:rsid w:val="00B22292"/>
    <w:rsid w:val="00B2241B"/>
    <w:rsid w:val="00B2354B"/>
    <w:rsid w:val="00B23911"/>
    <w:rsid w:val="00B23F5B"/>
    <w:rsid w:val="00B24B07"/>
    <w:rsid w:val="00B25084"/>
    <w:rsid w:val="00B263DE"/>
    <w:rsid w:val="00B2686F"/>
    <w:rsid w:val="00B27621"/>
    <w:rsid w:val="00B27706"/>
    <w:rsid w:val="00B27E8E"/>
    <w:rsid w:val="00B3068D"/>
    <w:rsid w:val="00B30C25"/>
    <w:rsid w:val="00B30D6F"/>
    <w:rsid w:val="00B31053"/>
    <w:rsid w:val="00B32B95"/>
    <w:rsid w:val="00B33389"/>
    <w:rsid w:val="00B339A3"/>
    <w:rsid w:val="00B33F2D"/>
    <w:rsid w:val="00B35206"/>
    <w:rsid w:val="00B359CC"/>
    <w:rsid w:val="00B35A85"/>
    <w:rsid w:val="00B35F59"/>
    <w:rsid w:val="00B3702E"/>
    <w:rsid w:val="00B40257"/>
    <w:rsid w:val="00B4101C"/>
    <w:rsid w:val="00B41556"/>
    <w:rsid w:val="00B415EF"/>
    <w:rsid w:val="00B41651"/>
    <w:rsid w:val="00B4168F"/>
    <w:rsid w:val="00B4245F"/>
    <w:rsid w:val="00B42666"/>
    <w:rsid w:val="00B42A28"/>
    <w:rsid w:val="00B43058"/>
    <w:rsid w:val="00B43166"/>
    <w:rsid w:val="00B43471"/>
    <w:rsid w:val="00B447DB"/>
    <w:rsid w:val="00B44BC4"/>
    <w:rsid w:val="00B44E86"/>
    <w:rsid w:val="00B44FAD"/>
    <w:rsid w:val="00B45422"/>
    <w:rsid w:val="00B45E32"/>
    <w:rsid w:val="00B4602D"/>
    <w:rsid w:val="00B460DF"/>
    <w:rsid w:val="00B462C9"/>
    <w:rsid w:val="00B464C7"/>
    <w:rsid w:val="00B469F2"/>
    <w:rsid w:val="00B50CA0"/>
    <w:rsid w:val="00B50E1D"/>
    <w:rsid w:val="00B51B87"/>
    <w:rsid w:val="00B52CE0"/>
    <w:rsid w:val="00B533FE"/>
    <w:rsid w:val="00B5444D"/>
    <w:rsid w:val="00B55395"/>
    <w:rsid w:val="00B55485"/>
    <w:rsid w:val="00B55F52"/>
    <w:rsid w:val="00B566B6"/>
    <w:rsid w:val="00B5749B"/>
    <w:rsid w:val="00B57DE6"/>
    <w:rsid w:val="00B60148"/>
    <w:rsid w:val="00B6138E"/>
    <w:rsid w:val="00B61AE0"/>
    <w:rsid w:val="00B61FE3"/>
    <w:rsid w:val="00B63711"/>
    <w:rsid w:val="00B63D78"/>
    <w:rsid w:val="00B6492B"/>
    <w:rsid w:val="00B64EFF"/>
    <w:rsid w:val="00B65033"/>
    <w:rsid w:val="00B65442"/>
    <w:rsid w:val="00B656A7"/>
    <w:rsid w:val="00B66992"/>
    <w:rsid w:val="00B67B10"/>
    <w:rsid w:val="00B70F20"/>
    <w:rsid w:val="00B71BE3"/>
    <w:rsid w:val="00B728A3"/>
    <w:rsid w:val="00B73749"/>
    <w:rsid w:val="00B73BB7"/>
    <w:rsid w:val="00B74580"/>
    <w:rsid w:val="00B74CC7"/>
    <w:rsid w:val="00B75659"/>
    <w:rsid w:val="00B7660D"/>
    <w:rsid w:val="00B7741C"/>
    <w:rsid w:val="00B779EE"/>
    <w:rsid w:val="00B77A3C"/>
    <w:rsid w:val="00B80D94"/>
    <w:rsid w:val="00B80EBD"/>
    <w:rsid w:val="00B81ADD"/>
    <w:rsid w:val="00B8253E"/>
    <w:rsid w:val="00B82561"/>
    <w:rsid w:val="00B82866"/>
    <w:rsid w:val="00B82CC2"/>
    <w:rsid w:val="00B83995"/>
    <w:rsid w:val="00B848A6"/>
    <w:rsid w:val="00B853A8"/>
    <w:rsid w:val="00B85B25"/>
    <w:rsid w:val="00B878D4"/>
    <w:rsid w:val="00B87D41"/>
    <w:rsid w:val="00B90082"/>
    <w:rsid w:val="00B90450"/>
    <w:rsid w:val="00B90A60"/>
    <w:rsid w:val="00B9129E"/>
    <w:rsid w:val="00B92E08"/>
    <w:rsid w:val="00B93DCD"/>
    <w:rsid w:val="00B945BD"/>
    <w:rsid w:val="00B94A8B"/>
    <w:rsid w:val="00B952E7"/>
    <w:rsid w:val="00B95619"/>
    <w:rsid w:val="00B96A4B"/>
    <w:rsid w:val="00B977EF"/>
    <w:rsid w:val="00B97AB4"/>
    <w:rsid w:val="00BA0688"/>
    <w:rsid w:val="00BA0F1B"/>
    <w:rsid w:val="00BA14BC"/>
    <w:rsid w:val="00BA228F"/>
    <w:rsid w:val="00BA2333"/>
    <w:rsid w:val="00BA2FCA"/>
    <w:rsid w:val="00BA402D"/>
    <w:rsid w:val="00BA4040"/>
    <w:rsid w:val="00BA42B3"/>
    <w:rsid w:val="00BA4549"/>
    <w:rsid w:val="00BA4802"/>
    <w:rsid w:val="00BA4854"/>
    <w:rsid w:val="00BA69B8"/>
    <w:rsid w:val="00BA6DA9"/>
    <w:rsid w:val="00BB16B7"/>
    <w:rsid w:val="00BB1BD1"/>
    <w:rsid w:val="00BB2CBC"/>
    <w:rsid w:val="00BB2E53"/>
    <w:rsid w:val="00BB3383"/>
    <w:rsid w:val="00BB352A"/>
    <w:rsid w:val="00BB3EBD"/>
    <w:rsid w:val="00BB4AFB"/>
    <w:rsid w:val="00BB4D11"/>
    <w:rsid w:val="00BB5613"/>
    <w:rsid w:val="00BB5716"/>
    <w:rsid w:val="00BB5EC4"/>
    <w:rsid w:val="00BB61BC"/>
    <w:rsid w:val="00BB6668"/>
    <w:rsid w:val="00BB744B"/>
    <w:rsid w:val="00BB75DA"/>
    <w:rsid w:val="00BB7BB6"/>
    <w:rsid w:val="00BB7E09"/>
    <w:rsid w:val="00BC056B"/>
    <w:rsid w:val="00BC188F"/>
    <w:rsid w:val="00BC1A8B"/>
    <w:rsid w:val="00BC3050"/>
    <w:rsid w:val="00BC51C8"/>
    <w:rsid w:val="00BC781D"/>
    <w:rsid w:val="00BD07AA"/>
    <w:rsid w:val="00BD0E46"/>
    <w:rsid w:val="00BD1858"/>
    <w:rsid w:val="00BD2003"/>
    <w:rsid w:val="00BD2345"/>
    <w:rsid w:val="00BD2A5B"/>
    <w:rsid w:val="00BD2FE0"/>
    <w:rsid w:val="00BD384D"/>
    <w:rsid w:val="00BD4749"/>
    <w:rsid w:val="00BD4EA7"/>
    <w:rsid w:val="00BD52BF"/>
    <w:rsid w:val="00BD5422"/>
    <w:rsid w:val="00BD5512"/>
    <w:rsid w:val="00BD5DF8"/>
    <w:rsid w:val="00BD6F4B"/>
    <w:rsid w:val="00BD72C1"/>
    <w:rsid w:val="00BD7C11"/>
    <w:rsid w:val="00BE244A"/>
    <w:rsid w:val="00BE2762"/>
    <w:rsid w:val="00BE388E"/>
    <w:rsid w:val="00BE3EBB"/>
    <w:rsid w:val="00BE3FFD"/>
    <w:rsid w:val="00BE43A8"/>
    <w:rsid w:val="00BE47C6"/>
    <w:rsid w:val="00BE4D65"/>
    <w:rsid w:val="00BE4FCF"/>
    <w:rsid w:val="00BE52EC"/>
    <w:rsid w:val="00BE62DB"/>
    <w:rsid w:val="00BE68CF"/>
    <w:rsid w:val="00BE6D42"/>
    <w:rsid w:val="00BE73E0"/>
    <w:rsid w:val="00BE7766"/>
    <w:rsid w:val="00BE7873"/>
    <w:rsid w:val="00BF01ED"/>
    <w:rsid w:val="00BF045B"/>
    <w:rsid w:val="00BF06E9"/>
    <w:rsid w:val="00BF0A3D"/>
    <w:rsid w:val="00BF0C60"/>
    <w:rsid w:val="00BF1355"/>
    <w:rsid w:val="00BF28B8"/>
    <w:rsid w:val="00BF2974"/>
    <w:rsid w:val="00BF2AC5"/>
    <w:rsid w:val="00BF410A"/>
    <w:rsid w:val="00BF54F0"/>
    <w:rsid w:val="00BF57E4"/>
    <w:rsid w:val="00BF5BA1"/>
    <w:rsid w:val="00BF62F1"/>
    <w:rsid w:val="00BF6E61"/>
    <w:rsid w:val="00C0278A"/>
    <w:rsid w:val="00C02876"/>
    <w:rsid w:val="00C02C46"/>
    <w:rsid w:val="00C03465"/>
    <w:rsid w:val="00C043DC"/>
    <w:rsid w:val="00C044BB"/>
    <w:rsid w:val="00C04A9C"/>
    <w:rsid w:val="00C04F92"/>
    <w:rsid w:val="00C056D9"/>
    <w:rsid w:val="00C05742"/>
    <w:rsid w:val="00C05E62"/>
    <w:rsid w:val="00C05F91"/>
    <w:rsid w:val="00C06A06"/>
    <w:rsid w:val="00C070F4"/>
    <w:rsid w:val="00C074A7"/>
    <w:rsid w:val="00C1000A"/>
    <w:rsid w:val="00C100D1"/>
    <w:rsid w:val="00C1012C"/>
    <w:rsid w:val="00C10322"/>
    <w:rsid w:val="00C10BF2"/>
    <w:rsid w:val="00C10F86"/>
    <w:rsid w:val="00C145CB"/>
    <w:rsid w:val="00C16743"/>
    <w:rsid w:val="00C16BA4"/>
    <w:rsid w:val="00C173BE"/>
    <w:rsid w:val="00C17462"/>
    <w:rsid w:val="00C176AA"/>
    <w:rsid w:val="00C20323"/>
    <w:rsid w:val="00C20792"/>
    <w:rsid w:val="00C22087"/>
    <w:rsid w:val="00C22987"/>
    <w:rsid w:val="00C229FA"/>
    <w:rsid w:val="00C22EF8"/>
    <w:rsid w:val="00C22F5A"/>
    <w:rsid w:val="00C233D7"/>
    <w:rsid w:val="00C23EB3"/>
    <w:rsid w:val="00C26356"/>
    <w:rsid w:val="00C269B4"/>
    <w:rsid w:val="00C26EFB"/>
    <w:rsid w:val="00C30436"/>
    <w:rsid w:val="00C31DF5"/>
    <w:rsid w:val="00C321C2"/>
    <w:rsid w:val="00C33F92"/>
    <w:rsid w:val="00C34021"/>
    <w:rsid w:val="00C3402E"/>
    <w:rsid w:val="00C3494D"/>
    <w:rsid w:val="00C34A77"/>
    <w:rsid w:val="00C354F6"/>
    <w:rsid w:val="00C36772"/>
    <w:rsid w:val="00C36CE1"/>
    <w:rsid w:val="00C36EFE"/>
    <w:rsid w:val="00C37497"/>
    <w:rsid w:val="00C3766A"/>
    <w:rsid w:val="00C37900"/>
    <w:rsid w:val="00C37AA8"/>
    <w:rsid w:val="00C40485"/>
    <w:rsid w:val="00C41BC9"/>
    <w:rsid w:val="00C4268F"/>
    <w:rsid w:val="00C438B3"/>
    <w:rsid w:val="00C43977"/>
    <w:rsid w:val="00C442B7"/>
    <w:rsid w:val="00C448C2"/>
    <w:rsid w:val="00C45271"/>
    <w:rsid w:val="00C46636"/>
    <w:rsid w:val="00C5052A"/>
    <w:rsid w:val="00C509A6"/>
    <w:rsid w:val="00C50ADD"/>
    <w:rsid w:val="00C512B1"/>
    <w:rsid w:val="00C517C0"/>
    <w:rsid w:val="00C51DB5"/>
    <w:rsid w:val="00C51E1C"/>
    <w:rsid w:val="00C5299C"/>
    <w:rsid w:val="00C5380A"/>
    <w:rsid w:val="00C5480D"/>
    <w:rsid w:val="00C54F91"/>
    <w:rsid w:val="00C55102"/>
    <w:rsid w:val="00C5529B"/>
    <w:rsid w:val="00C5604E"/>
    <w:rsid w:val="00C56A8D"/>
    <w:rsid w:val="00C56B5F"/>
    <w:rsid w:val="00C57A6A"/>
    <w:rsid w:val="00C603ED"/>
    <w:rsid w:val="00C60639"/>
    <w:rsid w:val="00C60908"/>
    <w:rsid w:val="00C61B1F"/>
    <w:rsid w:val="00C61B62"/>
    <w:rsid w:val="00C6217A"/>
    <w:rsid w:val="00C627DA"/>
    <w:rsid w:val="00C63382"/>
    <w:rsid w:val="00C63DEB"/>
    <w:rsid w:val="00C652E2"/>
    <w:rsid w:val="00C65957"/>
    <w:rsid w:val="00C659AB"/>
    <w:rsid w:val="00C669BE"/>
    <w:rsid w:val="00C66AF9"/>
    <w:rsid w:val="00C6713F"/>
    <w:rsid w:val="00C71349"/>
    <w:rsid w:val="00C71784"/>
    <w:rsid w:val="00C727EA"/>
    <w:rsid w:val="00C73206"/>
    <w:rsid w:val="00C7325E"/>
    <w:rsid w:val="00C73865"/>
    <w:rsid w:val="00C74E8A"/>
    <w:rsid w:val="00C75352"/>
    <w:rsid w:val="00C7547E"/>
    <w:rsid w:val="00C75AC5"/>
    <w:rsid w:val="00C75BA8"/>
    <w:rsid w:val="00C810E2"/>
    <w:rsid w:val="00C8259E"/>
    <w:rsid w:val="00C825DC"/>
    <w:rsid w:val="00C832FE"/>
    <w:rsid w:val="00C83CC9"/>
    <w:rsid w:val="00C83CF5"/>
    <w:rsid w:val="00C84C59"/>
    <w:rsid w:val="00C84E7F"/>
    <w:rsid w:val="00C860E7"/>
    <w:rsid w:val="00C8614A"/>
    <w:rsid w:val="00C90A17"/>
    <w:rsid w:val="00C91044"/>
    <w:rsid w:val="00C91087"/>
    <w:rsid w:val="00C911A4"/>
    <w:rsid w:val="00C912E1"/>
    <w:rsid w:val="00C91AF1"/>
    <w:rsid w:val="00C931F6"/>
    <w:rsid w:val="00C93E25"/>
    <w:rsid w:val="00C94B45"/>
    <w:rsid w:val="00C95BC0"/>
    <w:rsid w:val="00C96FBF"/>
    <w:rsid w:val="00C97DDD"/>
    <w:rsid w:val="00CA062E"/>
    <w:rsid w:val="00CA0973"/>
    <w:rsid w:val="00CA0E19"/>
    <w:rsid w:val="00CA17A3"/>
    <w:rsid w:val="00CA1B07"/>
    <w:rsid w:val="00CA1CF8"/>
    <w:rsid w:val="00CA2281"/>
    <w:rsid w:val="00CA3B77"/>
    <w:rsid w:val="00CA3BD3"/>
    <w:rsid w:val="00CA4807"/>
    <w:rsid w:val="00CA647A"/>
    <w:rsid w:val="00CA6B9B"/>
    <w:rsid w:val="00CA6FA1"/>
    <w:rsid w:val="00CA722E"/>
    <w:rsid w:val="00CB0493"/>
    <w:rsid w:val="00CB1370"/>
    <w:rsid w:val="00CB16B5"/>
    <w:rsid w:val="00CB2358"/>
    <w:rsid w:val="00CB2651"/>
    <w:rsid w:val="00CB2C15"/>
    <w:rsid w:val="00CB3131"/>
    <w:rsid w:val="00CB3A0E"/>
    <w:rsid w:val="00CB506C"/>
    <w:rsid w:val="00CB55A7"/>
    <w:rsid w:val="00CB5C1A"/>
    <w:rsid w:val="00CB644C"/>
    <w:rsid w:val="00CB7999"/>
    <w:rsid w:val="00CC016A"/>
    <w:rsid w:val="00CC0B1E"/>
    <w:rsid w:val="00CC0F39"/>
    <w:rsid w:val="00CC16B6"/>
    <w:rsid w:val="00CC204B"/>
    <w:rsid w:val="00CC2CBA"/>
    <w:rsid w:val="00CC2DC6"/>
    <w:rsid w:val="00CC2EBA"/>
    <w:rsid w:val="00CC2FCE"/>
    <w:rsid w:val="00CC394C"/>
    <w:rsid w:val="00CC3C2D"/>
    <w:rsid w:val="00CC3CEB"/>
    <w:rsid w:val="00CC4099"/>
    <w:rsid w:val="00CC42FE"/>
    <w:rsid w:val="00CC44B7"/>
    <w:rsid w:val="00CC47C1"/>
    <w:rsid w:val="00CC51AB"/>
    <w:rsid w:val="00CC5B5A"/>
    <w:rsid w:val="00CC653C"/>
    <w:rsid w:val="00CC6555"/>
    <w:rsid w:val="00CC6C8A"/>
    <w:rsid w:val="00CD0432"/>
    <w:rsid w:val="00CD10AD"/>
    <w:rsid w:val="00CD2A5D"/>
    <w:rsid w:val="00CD2ABE"/>
    <w:rsid w:val="00CD336F"/>
    <w:rsid w:val="00CD3843"/>
    <w:rsid w:val="00CD39F9"/>
    <w:rsid w:val="00CD3A94"/>
    <w:rsid w:val="00CD5AAD"/>
    <w:rsid w:val="00CD62CB"/>
    <w:rsid w:val="00CD6EEF"/>
    <w:rsid w:val="00CD78B6"/>
    <w:rsid w:val="00CE0321"/>
    <w:rsid w:val="00CE1B40"/>
    <w:rsid w:val="00CE1EFB"/>
    <w:rsid w:val="00CE20BE"/>
    <w:rsid w:val="00CE38A0"/>
    <w:rsid w:val="00CE419C"/>
    <w:rsid w:val="00CE5049"/>
    <w:rsid w:val="00CE6012"/>
    <w:rsid w:val="00CE728F"/>
    <w:rsid w:val="00CE7B9E"/>
    <w:rsid w:val="00CF0CDF"/>
    <w:rsid w:val="00CF112E"/>
    <w:rsid w:val="00CF11AB"/>
    <w:rsid w:val="00CF15D4"/>
    <w:rsid w:val="00CF26FD"/>
    <w:rsid w:val="00CF2F64"/>
    <w:rsid w:val="00CF376B"/>
    <w:rsid w:val="00CF3C17"/>
    <w:rsid w:val="00CF45EC"/>
    <w:rsid w:val="00CF4730"/>
    <w:rsid w:val="00CF79B7"/>
    <w:rsid w:val="00D00487"/>
    <w:rsid w:val="00D00910"/>
    <w:rsid w:val="00D0106B"/>
    <w:rsid w:val="00D011E8"/>
    <w:rsid w:val="00D0121B"/>
    <w:rsid w:val="00D012B6"/>
    <w:rsid w:val="00D01D8C"/>
    <w:rsid w:val="00D02A9D"/>
    <w:rsid w:val="00D03F33"/>
    <w:rsid w:val="00D0424B"/>
    <w:rsid w:val="00D05304"/>
    <w:rsid w:val="00D059B3"/>
    <w:rsid w:val="00D07BFD"/>
    <w:rsid w:val="00D1023F"/>
    <w:rsid w:val="00D10E71"/>
    <w:rsid w:val="00D121E2"/>
    <w:rsid w:val="00D12421"/>
    <w:rsid w:val="00D12E43"/>
    <w:rsid w:val="00D133AD"/>
    <w:rsid w:val="00D13EC8"/>
    <w:rsid w:val="00D144D2"/>
    <w:rsid w:val="00D1468C"/>
    <w:rsid w:val="00D150AC"/>
    <w:rsid w:val="00D15295"/>
    <w:rsid w:val="00D158EF"/>
    <w:rsid w:val="00D1598E"/>
    <w:rsid w:val="00D15B0B"/>
    <w:rsid w:val="00D15D6D"/>
    <w:rsid w:val="00D1682A"/>
    <w:rsid w:val="00D171EF"/>
    <w:rsid w:val="00D175CD"/>
    <w:rsid w:val="00D202C8"/>
    <w:rsid w:val="00D2153F"/>
    <w:rsid w:val="00D21B8A"/>
    <w:rsid w:val="00D22CB6"/>
    <w:rsid w:val="00D23062"/>
    <w:rsid w:val="00D231AF"/>
    <w:rsid w:val="00D232F5"/>
    <w:rsid w:val="00D23B42"/>
    <w:rsid w:val="00D25EB6"/>
    <w:rsid w:val="00D334F0"/>
    <w:rsid w:val="00D33C72"/>
    <w:rsid w:val="00D33F48"/>
    <w:rsid w:val="00D3489A"/>
    <w:rsid w:val="00D34B55"/>
    <w:rsid w:val="00D3572B"/>
    <w:rsid w:val="00D35918"/>
    <w:rsid w:val="00D37036"/>
    <w:rsid w:val="00D375CD"/>
    <w:rsid w:val="00D378CA"/>
    <w:rsid w:val="00D40B5C"/>
    <w:rsid w:val="00D411C2"/>
    <w:rsid w:val="00D41AF3"/>
    <w:rsid w:val="00D42044"/>
    <w:rsid w:val="00D43528"/>
    <w:rsid w:val="00D44074"/>
    <w:rsid w:val="00D448A3"/>
    <w:rsid w:val="00D44906"/>
    <w:rsid w:val="00D44F80"/>
    <w:rsid w:val="00D453F4"/>
    <w:rsid w:val="00D45750"/>
    <w:rsid w:val="00D46A29"/>
    <w:rsid w:val="00D47D0F"/>
    <w:rsid w:val="00D50085"/>
    <w:rsid w:val="00D52375"/>
    <w:rsid w:val="00D535EA"/>
    <w:rsid w:val="00D53C46"/>
    <w:rsid w:val="00D54BB9"/>
    <w:rsid w:val="00D55E93"/>
    <w:rsid w:val="00D561D6"/>
    <w:rsid w:val="00D5643E"/>
    <w:rsid w:val="00D5775A"/>
    <w:rsid w:val="00D57FE4"/>
    <w:rsid w:val="00D61577"/>
    <w:rsid w:val="00D624AE"/>
    <w:rsid w:val="00D632E7"/>
    <w:rsid w:val="00D63696"/>
    <w:rsid w:val="00D65498"/>
    <w:rsid w:val="00D65A1B"/>
    <w:rsid w:val="00D65DDA"/>
    <w:rsid w:val="00D65DFE"/>
    <w:rsid w:val="00D66718"/>
    <w:rsid w:val="00D67013"/>
    <w:rsid w:val="00D67D16"/>
    <w:rsid w:val="00D67D5E"/>
    <w:rsid w:val="00D7067C"/>
    <w:rsid w:val="00D7156A"/>
    <w:rsid w:val="00D71E27"/>
    <w:rsid w:val="00D71EAA"/>
    <w:rsid w:val="00D72943"/>
    <w:rsid w:val="00D72965"/>
    <w:rsid w:val="00D72E73"/>
    <w:rsid w:val="00D73253"/>
    <w:rsid w:val="00D73998"/>
    <w:rsid w:val="00D7438B"/>
    <w:rsid w:val="00D76044"/>
    <w:rsid w:val="00D806F8"/>
    <w:rsid w:val="00D80B63"/>
    <w:rsid w:val="00D814C4"/>
    <w:rsid w:val="00D82BFE"/>
    <w:rsid w:val="00D83947"/>
    <w:rsid w:val="00D84110"/>
    <w:rsid w:val="00D846FC"/>
    <w:rsid w:val="00D85764"/>
    <w:rsid w:val="00D859A1"/>
    <w:rsid w:val="00D86470"/>
    <w:rsid w:val="00D86748"/>
    <w:rsid w:val="00D86F85"/>
    <w:rsid w:val="00D8769D"/>
    <w:rsid w:val="00D907F6"/>
    <w:rsid w:val="00D90BA0"/>
    <w:rsid w:val="00D91389"/>
    <w:rsid w:val="00D91A4F"/>
    <w:rsid w:val="00D93322"/>
    <w:rsid w:val="00D9350D"/>
    <w:rsid w:val="00D940DF"/>
    <w:rsid w:val="00D94698"/>
    <w:rsid w:val="00D948CE"/>
    <w:rsid w:val="00D94E0F"/>
    <w:rsid w:val="00D95AF5"/>
    <w:rsid w:val="00D96AA2"/>
    <w:rsid w:val="00D9797B"/>
    <w:rsid w:val="00DA0419"/>
    <w:rsid w:val="00DA0E89"/>
    <w:rsid w:val="00DA1466"/>
    <w:rsid w:val="00DA1CE2"/>
    <w:rsid w:val="00DA2791"/>
    <w:rsid w:val="00DA3048"/>
    <w:rsid w:val="00DA3EE0"/>
    <w:rsid w:val="00DA4A56"/>
    <w:rsid w:val="00DA4AEC"/>
    <w:rsid w:val="00DA7992"/>
    <w:rsid w:val="00DA7A8E"/>
    <w:rsid w:val="00DB0772"/>
    <w:rsid w:val="00DB1CEF"/>
    <w:rsid w:val="00DB43D3"/>
    <w:rsid w:val="00DB60C5"/>
    <w:rsid w:val="00DB63C6"/>
    <w:rsid w:val="00DB646B"/>
    <w:rsid w:val="00DB66DF"/>
    <w:rsid w:val="00DB7463"/>
    <w:rsid w:val="00DB7637"/>
    <w:rsid w:val="00DB7669"/>
    <w:rsid w:val="00DB7B87"/>
    <w:rsid w:val="00DC022A"/>
    <w:rsid w:val="00DC207A"/>
    <w:rsid w:val="00DC2BFD"/>
    <w:rsid w:val="00DC32C6"/>
    <w:rsid w:val="00DC3FDD"/>
    <w:rsid w:val="00DC4632"/>
    <w:rsid w:val="00DC46F5"/>
    <w:rsid w:val="00DC48BD"/>
    <w:rsid w:val="00DC4D75"/>
    <w:rsid w:val="00DC5A9B"/>
    <w:rsid w:val="00DC6952"/>
    <w:rsid w:val="00DC6F98"/>
    <w:rsid w:val="00DC7B60"/>
    <w:rsid w:val="00DD002A"/>
    <w:rsid w:val="00DD0039"/>
    <w:rsid w:val="00DD140C"/>
    <w:rsid w:val="00DD1847"/>
    <w:rsid w:val="00DD1942"/>
    <w:rsid w:val="00DD2387"/>
    <w:rsid w:val="00DD2DB0"/>
    <w:rsid w:val="00DD323A"/>
    <w:rsid w:val="00DD3B19"/>
    <w:rsid w:val="00DD3E7C"/>
    <w:rsid w:val="00DD4073"/>
    <w:rsid w:val="00DD48EC"/>
    <w:rsid w:val="00DD4DEC"/>
    <w:rsid w:val="00DD5C26"/>
    <w:rsid w:val="00DD61B9"/>
    <w:rsid w:val="00DD6351"/>
    <w:rsid w:val="00DD683D"/>
    <w:rsid w:val="00DD74C0"/>
    <w:rsid w:val="00DD795E"/>
    <w:rsid w:val="00DD7BB6"/>
    <w:rsid w:val="00DE0AD9"/>
    <w:rsid w:val="00DE19FE"/>
    <w:rsid w:val="00DE1C6C"/>
    <w:rsid w:val="00DE3070"/>
    <w:rsid w:val="00DE3BB6"/>
    <w:rsid w:val="00DE3C6E"/>
    <w:rsid w:val="00DE3EAB"/>
    <w:rsid w:val="00DE4DAF"/>
    <w:rsid w:val="00DE517B"/>
    <w:rsid w:val="00DE582A"/>
    <w:rsid w:val="00DE5FC1"/>
    <w:rsid w:val="00DE6FB0"/>
    <w:rsid w:val="00DE7284"/>
    <w:rsid w:val="00DE74E7"/>
    <w:rsid w:val="00DF1118"/>
    <w:rsid w:val="00DF372A"/>
    <w:rsid w:val="00DF4A37"/>
    <w:rsid w:val="00DF4DE0"/>
    <w:rsid w:val="00DF5048"/>
    <w:rsid w:val="00DF5A43"/>
    <w:rsid w:val="00DF5C89"/>
    <w:rsid w:val="00DF6362"/>
    <w:rsid w:val="00DF68BE"/>
    <w:rsid w:val="00DF7B03"/>
    <w:rsid w:val="00DF7DA9"/>
    <w:rsid w:val="00E00E9B"/>
    <w:rsid w:val="00E027D5"/>
    <w:rsid w:val="00E039AF"/>
    <w:rsid w:val="00E03FFE"/>
    <w:rsid w:val="00E0460D"/>
    <w:rsid w:val="00E061DB"/>
    <w:rsid w:val="00E0621B"/>
    <w:rsid w:val="00E067D1"/>
    <w:rsid w:val="00E06C37"/>
    <w:rsid w:val="00E07714"/>
    <w:rsid w:val="00E078FA"/>
    <w:rsid w:val="00E07A98"/>
    <w:rsid w:val="00E1000C"/>
    <w:rsid w:val="00E10178"/>
    <w:rsid w:val="00E116EE"/>
    <w:rsid w:val="00E122FB"/>
    <w:rsid w:val="00E12A25"/>
    <w:rsid w:val="00E132D2"/>
    <w:rsid w:val="00E138B4"/>
    <w:rsid w:val="00E13D34"/>
    <w:rsid w:val="00E151D0"/>
    <w:rsid w:val="00E153D4"/>
    <w:rsid w:val="00E15715"/>
    <w:rsid w:val="00E15942"/>
    <w:rsid w:val="00E15C03"/>
    <w:rsid w:val="00E160CF"/>
    <w:rsid w:val="00E16E34"/>
    <w:rsid w:val="00E16F10"/>
    <w:rsid w:val="00E203C0"/>
    <w:rsid w:val="00E2057E"/>
    <w:rsid w:val="00E215A9"/>
    <w:rsid w:val="00E216CF"/>
    <w:rsid w:val="00E21A79"/>
    <w:rsid w:val="00E21AF0"/>
    <w:rsid w:val="00E236C3"/>
    <w:rsid w:val="00E238D9"/>
    <w:rsid w:val="00E23D11"/>
    <w:rsid w:val="00E24E1C"/>
    <w:rsid w:val="00E261F7"/>
    <w:rsid w:val="00E2620B"/>
    <w:rsid w:val="00E26867"/>
    <w:rsid w:val="00E26968"/>
    <w:rsid w:val="00E270DE"/>
    <w:rsid w:val="00E2795E"/>
    <w:rsid w:val="00E27AA7"/>
    <w:rsid w:val="00E27F27"/>
    <w:rsid w:val="00E30162"/>
    <w:rsid w:val="00E311EA"/>
    <w:rsid w:val="00E3190D"/>
    <w:rsid w:val="00E31AEA"/>
    <w:rsid w:val="00E31EF0"/>
    <w:rsid w:val="00E3213F"/>
    <w:rsid w:val="00E34EFB"/>
    <w:rsid w:val="00E3505A"/>
    <w:rsid w:val="00E35D9F"/>
    <w:rsid w:val="00E36192"/>
    <w:rsid w:val="00E36FD1"/>
    <w:rsid w:val="00E37116"/>
    <w:rsid w:val="00E373AF"/>
    <w:rsid w:val="00E417AE"/>
    <w:rsid w:val="00E41DFD"/>
    <w:rsid w:val="00E41ED0"/>
    <w:rsid w:val="00E42967"/>
    <w:rsid w:val="00E42EB7"/>
    <w:rsid w:val="00E4344F"/>
    <w:rsid w:val="00E43F92"/>
    <w:rsid w:val="00E452E5"/>
    <w:rsid w:val="00E45F28"/>
    <w:rsid w:val="00E45FCD"/>
    <w:rsid w:val="00E46A4F"/>
    <w:rsid w:val="00E4710A"/>
    <w:rsid w:val="00E47116"/>
    <w:rsid w:val="00E5031E"/>
    <w:rsid w:val="00E507BC"/>
    <w:rsid w:val="00E50C9B"/>
    <w:rsid w:val="00E514D1"/>
    <w:rsid w:val="00E5197A"/>
    <w:rsid w:val="00E521CC"/>
    <w:rsid w:val="00E52F7E"/>
    <w:rsid w:val="00E53247"/>
    <w:rsid w:val="00E532F4"/>
    <w:rsid w:val="00E537C4"/>
    <w:rsid w:val="00E53991"/>
    <w:rsid w:val="00E56E9C"/>
    <w:rsid w:val="00E56F97"/>
    <w:rsid w:val="00E57EBD"/>
    <w:rsid w:val="00E57EBF"/>
    <w:rsid w:val="00E600B9"/>
    <w:rsid w:val="00E60AD4"/>
    <w:rsid w:val="00E615DB"/>
    <w:rsid w:val="00E63990"/>
    <w:rsid w:val="00E63F91"/>
    <w:rsid w:val="00E64362"/>
    <w:rsid w:val="00E64A2A"/>
    <w:rsid w:val="00E65073"/>
    <w:rsid w:val="00E667A8"/>
    <w:rsid w:val="00E67285"/>
    <w:rsid w:val="00E701D8"/>
    <w:rsid w:val="00E70708"/>
    <w:rsid w:val="00E7085D"/>
    <w:rsid w:val="00E70D05"/>
    <w:rsid w:val="00E72DFC"/>
    <w:rsid w:val="00E72F73"/>
    <w:rsid w:val="00E732AF"/>
    <w:rsid w:val="00E734F9"/>
    <w:rsid w:val="00E73C1A"/>
    <w:rsid w:val="00E753FC"/>
    <w:rsid w:val="00E75989"/>
    <w:rsid w:val="00E776BB"/>
    <w:rsid w:val="00E7770B"/>
    <w:rsid w:val="00E80405"/>
    <w:rsid w:val="00E80C44"/>
    <w:rsid w:val="00E82E55"/>
    <w:rsid w:val="00E8317F"/>
    <w:rsid w:val="00E83A6B"/>
    <w:rsid w:val="00E83AA9"/>
    <w:rsid w:val="00E83DCC"/>
    <w:rsid w:val="00E83FC7"/>
    <w:rsid w:val="00E844BA"/>
    <w:rsid w:val="00E84F36"/>
    <w:rsid w:val="00E8597A"/>
    <w:rsid w:val="00E85B7B"/>
    <w:rsid w:val="00E85ED9"/>
    <w:rsid w:val="00E8694C"/>
    <w:rsid w:val="00E86F82"/>
    <w:rsid w:val="00E90082"/>
    <w:rsid w:val="00E901BB"/>
    <w:rsid w:val="00E90208"/>
    <w:rsid w:val="00E9032B"/>
    <w:rsid w:val="00E90BBA"/>
    <w:rsid w:val="00E90BC6"/>
    <w:rsid w:val="00E91227"/>
    <w:rsid w:val="00E9336E"/>
    <w:rsid w:val="00E93F1B"/>
    <w:rsid w:val="00E94C40"/>
    <w:rsid w:val="00E957A9"/>
    <w:rsid w:val="00E959EA"/>
    <w:rsid w:val="00E95A39"/>
    <w:rsid w:val="00E95E88"/>
    <w:rsid w:val="00E9648D"/>
    <w:rsid w:val="00E97876"/>
    <w:rsid w:val="00EA0F1E"/>
    <w:rsid w:val="00EA1476"/>
    <w:rsid w:val="00EA2446"/>
    <w:rsid w:val="00EA29BD"/>
    <w:rsid w:val="00EA2A14"/>
    <w:rsid w:val="00EA309C"/>
    <w:rsid w:val="00EA3788"/>
    <w:rsid w:val="00EA39EF"/>
    <w:rsid w:val="00EA42A1"/>
    <w:rsid w:val="00EA50EF"/>
    <w:rsid w:val="00EA540A"/>
    <w:rsid w:val="00EA555D"/>
    <w:rsid w:val="00EA68EF"/>
    <w:rsid w:val="00EA7560"/>
    <w:rsid w:val="00EB02CE"/>
    <w:rsid w:val="00EB1A01"/>
    <w:rsid w:val="00EB1F62"/>
    <w:rsid w:val="00EB3601"/>
    <w:rsid w:val="00EB5319"/>
    <w:rsid w:val="00EB5D55"/>
    <w:rsid w:val="00EB64DC"/>
    <w:rsid w:val="00EB7EE2"/>
    <w:rsid w:val="00EB7F62"/>
    <w:rsid w:val="00EC08BF"/>
    <w:rsid w:val="00EC1E33"/>
    <w:rsid w:val="00EC3539"/>
    <w:rsid w:val="00EC6CD9"/>
    <w:rsid w:val="00EC7947"/>
    <w:rsid w:val="00EC7A5D"/>
    <w:rsid w:val="00ED0271"/>
    <w:rsid w:val="00ED1BD4"/>
    <w:rsid w:val="00ED33B6"/>
    <w:rsid w:val="00ED34DB"/>
    <w:rsid w:val="00ED3F40"/>
    <w:rsid w:val="00ED6754"/>
    <w:rsid w:val="00ED7915"/>
    <w:rsid w:val="00EE1148"/>
    <w:rsid w:val="00EE19D8"/>
    <w:rsid w:val="00EE1C76"/>
    <w:rsid w:val="00EE1F7D"/>
    <w:rsid w:val="00EE2409"/>
    <w:rsid w:val="00EE2435"/>
    <w:rsid w:val="00EE29EE"/>
    <w:rsid w:val="00EE31B9"/>
    <w:rsid w:val="00EE4C19"/>
    <w:rsid w:val="00EE4C91"/>
    <w:rsid w:val="00EE671F"/>
    <w:rsid w:val="00EE67CE"/>
    <w:rsid w:val="00EE6AEB"/>
    <w:rsid w:val="00EE7550"/>
    <w:rsid w:val="00EE78A4"/>
    <w:rsid w:val="00EE79A2"/>
    <w:rsid w:val="00EF02E8"/>
    <w:rsid w:val="00EF0F23"/>
    <w:rsid w:val="00EF4536"/>
    <w:rsid w:val="00EF462F"/>
    <w:rsid w:val="00EF4A5D"/>
    <w:rsid w:val="00EF7154"/>
    <w:rsid w:val="00EF75AB"/>
    <w:rsid w:val="00EF762F"/>
    <w:rsid w:val="00F003D4"/>
    <w:rsid w:val="00F00410"/>
    <w:rsid w:val="00F007CB"/>
    <w:rsid w:val="00F007D5"/>
    <w:rsid w:val="00F00F96"/>
    <w:rsid w:val="00F01C98"/>
    <w:rsid w:val="00F02062"/>
    <w:rsid w:val="00F039C2"/>
    <w:rsid w:val="00F03B8C"/>
    <w:rsid w:val="00F03CCA"/>
    <w:rsid w:val="00F05347"/>
    <w:rsid w:val="00F05756"/>
    <w:rsid w:val="00F10204"/>
    <w:rsid w:val="00F104EC"/>
    <w:rsid w:val="00F11482"/>
    <w:rsid w:val="00F117FE"/>
    <w:rsid w:val="00F11904"/>
    <w:rsid w:val="00F11B36"/>
    <w:rsid w:val="00F1205D"/>
    <w:rsid w:val="00F1308E"/>
    <w:rsid w:val="00F136BD"/>
    <w:rsid w:val="00F144BD"/>
    <w:rsid w:val="00F15042"/>
    <w:rsid w:val="00F15660"/>
    <w:rsid w:val="00F17D89"/>
    <w:rsid w:val="00F20565"/>
    <w:rsid w:val="00F206FB"/>
    <w:rsid w:val="00F209B1"/>
    <w:rsid w:val="00F213AC"/>
    <w:rsid w:val="00F21B12"/>
    <w:rsid w:val="00F22E76"/>
    <w:rsid w:val="00F23270"/>
    <w:rsid w:val="00F23D46"/>
    <w:rsid w:val="00F23F5B"/>
    <w:rsid w:val="00F24263"/>
    <w:rsid w:val="00F247C1"/>
    <w:rsid w:val="00F24E6A"/>
    <w:rsid w:val="00F25757"/>
    <w:rsid w:val="00F259B6"/>
    <w:rsid w:val="00F25C16"/>
    <w:rsid w:val="00F265E1"/>
    <w:rsid w:val="00F26C21"/>
    <w:rsid w:val="00F26FCF"/>
    <w:rsid w:val="00F2703B"/>
    <w:rsid w:val="00F272C8"/>
    <w:rsid w:val="00F27CF1"/>
    <w:rsid w:val="00F27F0B"/>
    <w:rsid w:val="00F306A5"/>
    <w:rsid w:val="00F31316"/>
    <w:rsid w:val="00F31C07"/>
    <w:rsid w:val="00F32072"/>
    <w:rsid w:val="00F324D6"/>
    <w:rsid w:val="00F329DC"/>
    <w:rsid w:val="00F330EA"/>
    <w:rsid w:val="00F3425E"/>
    <w:rsid w:val="00F34756"/>
    <w:rsid w:val="00F34944"/>
    <w:rsid w:val="00F3534A"/>
    <w:rsid w:val="00F358C3"/>
    <w:rsid w:val="00F35A37"/>
    <w:rsid w:val="00F36081"/>
    <w:rsid w:val="00F364B0"/>
    <w:rsid w:val="00F36624"/>
    <w:rsid w:val="00F36634"/>
    <w:rsid w:val="00F36798"/>
    <w:rsid w:val="00F376C8"/>
    <w:rsid w:val="00F37733"/>
    <w:rsid w:val="00F40151"/>
    <w:rsid w:val="00F4158A"/>
    <w:rsid w:val="00F4174C"/>
    <w:rsid w:val="00F42922"/>
    <w:rsid w:val="00F42B24"/>
    <w:rsid w:val="00F42BD8"/>
    <w:rsid w:val="00F43FF5"/>
    <w:rsid w:val="00F4452D"/>
    <w:rsid w:val="00F447AC"/>
    <w:rsid w:val="00F45297"/>
    <w:rsid w:val="00F45C55"/>
    <w:rsid w:val="00F45F25"/>
    <w:rsid w:val="00F46D88"/>
    <w:rsid w:val="00F50739"/>
    <w:rsid w:val="00F5098B"/>
    <w:rsid w:val="00F50A34"/>
    <w:rsid w:val="00F50B43"/>
    <w:rsid w:val="00F50F08"/>
    <w:rsid w:val="00F5112A"/>
    <w:rsid w:val="00F51B95"/>
    <w:rsid w:val="00F51E13"/>
    <w:rsid w:val="00F52299"/>
    <w:rsid w:val="00F52366"/>
    <w:rsid w:val="00F52FB5"/>
    <w:rsid w:val="00F530BE"/>
    <w:rsid w:val="00F5318C"/>
    <w:rsid w:val="00F540B7"/>
    <w:rsid w:val="00F541B1"/>
    <w:rsid w:val="00F546BA"/>
    <w:rsid w:val="00F55593"/>
    <w:rsid w:val="00F560AB"/>
    <w:rsid w:val="00F56666"/>
    <w:rsid w:val="00F57848"/>
    <w:rsid w:val="00F601BB"/>
    <w:rsid w:val="00F6028E"/>
    <w:rsid w:val="00F61E5B"/>
    <w:rsid w:val="00F6223D"/>
    <w:rsid w:val="00F62718"/>
    <w:rsid w:val="00F63B1E"/>
    <w:rsid w:val="00F63BAB"/>
    <w:rsid w:val="00F65631"/>
    <w:rsid w:val="00F65DF9"/>
    <w:rsid w:val="00F665FD"/>
    <w:rsid w:val="00F66BB8"/>
    <w:rsid w:val="00F714BC"/>
    <w:rsid w:val="00F71BB6"/>
    <w:rsid w:val="00F72C44"/>
    <w:rsid w:val="00F73499"/>
    <w:rsid w:val="00F73D75"/>
    <w:rsid w:val="00F75C20"/>
    <w:rsid w:val="00F76C02"/>
    <w:rsid w:val="00F76DB0"/>
    <w:rsid w:val="00F76F0E"/>
    <w:rsid w:val="00F77166"/>
    <w:rsid w:val="00F7788D"/>
    <w:rsid w:val="00F77F01"/>
    <w:rsid w:val="00F815F4"/>
    <w:rsid w:val="00F81628"/>
    <w:rsid w:val="00F817D3"/>
    <w:rsid w:val="00F82524"/>
    <w:rsid w:val="00F82E2F"/>
    <w:rsid w:val="00F839F4"/>
    <w:rsid w:val="00F851C6"/>
    <w:rsid w:val="00F86427"/>
    <w:rsid w:val="00F86957"/>
    <w:rsid w:val="00F86AA3"/>
    <w:rsid w:val="00F86F1A"/>
    <w:rsid w:val="00F873E2"/>
    <w:rsid w:val="00F90543"/>
    <w:rsid w:val="00F908A2"/>
    <w:rsid w:val="00F91EFA"/>
    <w:rsid w:val="00F93B37"/>
    <w:rsid w:val="00F93B39"/>
    <w:rsid w:val="00F94CBA"/>
    <w:rsid w:val="00F95533"/>
    <w:rsid w:val="00F96954"/>
    <w:rsid w:val="00F97193"/>
    <w:rsid w:val="00F97300"/>
    <w:rsid w:val="00F97E8F"/>
    <w:rsid w:val="00FA00DA"/>
    <w:rsid w:val="00FA0539"/>
    <w:rsid w:val="00FA075F"/>
    <w:rsid w:val="00FA0930"/>
    <w:rsid w:val="00FA0DF3"/>
    <w:rsid w:val="00FA1436"/>
    <w:rsid w:val="00FA1EAE"/>
    <w:rsid w:val="00FA1ECE"/>
    <w:rsid w:val="00FA20D0"/>
    <w:rsid w:val="00FA348B"/>
    <w:rsid w:val="00FA3E3C"/>
    <w:rsid w:val="00FA55DA"/>
    <w:rsid w:val="00FA5B26"/>
    <w:rsid w:val="00FA6579"/>
    <w:rsid w:val="00FA7244"/>
    <w:rsid w:val="00FA76CE"/>
    <w:rsid w:val="00FA7A5D"/>
    <w:rsid w:val="00FB2061"/>
    <w:rsid w:val="00FB2447"/>
    <w:rsid w:val="00FB26EE"/>
    <w:rsid w:val="00FB2E49"/>
    <w:rsid w:val="00FB491B"/>
    <w:rsid w:val="00FB5F8D"/>
    <w:rsid w:val="00FB637A"/>
    <w:rsid w:val="00FB6A5C"/>
    <w:rsid w:val="00FB6A84"/>
    <w:rsid w:val="00FB71A3"/>
    <w:rsid w:val="00FB7F44"/>
    <w:rsid w:val="00FB7FB9"/>
    <w:rsid w:val="00FC09A2"/>
    <w:rsid w:val="00FC0FDA"/>
    <w:rsid w:val="00FC13DC"/>
    <w:rsid w:val="00FC2C4F"/>
    <w:rsid w:val="00FC3883"/>
    <w:rsid w:val="00FC4695"/>
    <w:rsid w:val="00FC60B5"/>
    <w:rsid w:val="00FC62E7"/>
    <w:rsid w:val="00FC667D"/>
    <w:rsid w:val="00FC68B4"/>
    <w:rsid w:val="00FC6D7A"/>
    <w:rsid w:val="00FD0304"/>
    <w:rsid w:val="00FD0C49"/>
    <w:rsid w:val="00FD1152"/>
    <w:rsid w:val="00FD2776"/>
    <w:rsid w:val="00FD2AA9"/>
    <w:rsid w:val="00FD2E4D"/>
    <w:rsid w:val="00FD30C8"/>
    <w:rsid w:val="00FD4CFD"/>
    <w:rsid w:val="00FD4EE7"/>
    <w:rsid w:val="00FD60A9"/>
    <w:rsid w:val="00FD6586"/>
    <w:rsid w:val="00FD68C2"/>
    <w:rsid w:val="00FD7A85"/>
    <w:rsid w:val="00FD7F7B"/>
    <w:rsid w:val="00FE2103"/>
    <w:rsid w:val="00FE2D6E"/>
    <w:rsid w:val="00FE305C"/>
    <w:rsid w:val="00FE3C4E"/>
    <w:rsid w:val="00FE3D63"/>
    <w:rsid w:val="00FE45ED"/>
    <w:rsid w:val="00FE4DC4"/>
    <w:rsid w:val="00FE50BC"/>
    <w:rsid w:val="00FE538D"/>
    <w:rsid w:val="00FE607F"/>
    <w:rsid w:val="00FE6A59"/>
    <w:rsid w:val="00FE7509"/>
    <w:rsid w:val="00FE7605"/>
    <w:rsid w:val="00FF05DC"/>
    <w:rsid w:val="00FF1BBE"/>
    <w:rsid w:val="00FF1BC4"/>
    <w:rsid w:val="00FF216F"/>
    <w:rsid w:val="00FF3151"/>
    <w:rsid w:val="00FF3402"/>
    <w:rsid w:val="00FF46E3"/>
    <w:rsid w:val="00FF49D2"/>
    <w:rsid w:val="00FF5DFF"/>
    <w:rsid w:val="00FF633A"/>
    <w:rsid w:val="00FF6517"/>
    <w:rsid w:val="00FF6FB9"/>
    <w:rsid w:val="00FF7CEC"/>
    <w:rsid w:val="00FF7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99F2EE7"/>
  <w15:docId w15:val="{E2497BE8-5B9D-6144-9DAD-3B649E965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 Indent" w:uiPriority="99"/>
    <w:lsdException w:name="Subtitle" w:qFormat="1"/>
    <w:lsdException w:name="Body Text Indent 2" w:uiPriority="99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E07714"/>
    <w:rPr>
      <w:rFonts w:ascii="新細明體" w:hAnsi="新細明體" w:cs="新細明體"/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CA3BD3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0"/>
    <w:next w:val="a0"/>
    <w:link w:val="20"/>
    <w:uiPriority w:val="9"/>
    <w:unhideWhenUsed/>
    <w:qFormat/>
    <w:rsid w:val="001B2680"/>
    <w:pPr>
      <w:keepNext/>
      <w:widowControl w:val="0"/>
      <w:spacing w:line="720" w:lineRule="auto"/>
      <w:outlineLvl w:val="1"/>
    </w:pPr>
    <w:rPr>
      <w:rFonts w:ascii="Calibri Light" w:hAnsi="Calibri Light" w:cs="Times New Roman"/>
      <w:b/>
      <w:bCs/>
      <w:kern w:val="2"/>
      <w:sz w:val="48"/>
      <w:szCs w:val="48"/>
    </w:rPr>
  </w:style>
  <w:style w:type="paragraph" w:styleId="3">
    <w:name w:val="heading 3"/>
    <w:basedOn w:val="a0"/>
    <w:next w:val="a0"/>
    <w:link w:val="30"/>
    <w:semiHidden/>
    <w:unhideWhenUsed/>
    <w:qFormat/>
    <w:rsid w:val="00DC4632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7">
    <w:name w:val="heading 7"/>
    <w:basedOn w:val="a0"/>
    <w:next w:val="a0"/>
    <w:qFormat/>
    <w:rsid w:val="00AF274B"/>
    <w:pPr>
      <w:keepNext/>
      <w:widowControl w:val="0"/>
      <w:adjustRightInd w:val="0"/>
      <w:snapToGrid w:val="0"/>
      <w:spacing w:line="720" w:lineRule="atLeast"/>
      <w:ind w:leftChars="400" w:left="400"/>
      <w:jc w:val="both"/>
      <w:outlineLvl w:val="6"/>
    </w:pPr>
    <w:rPr>
      <w:rFonts w:ascii="Arial" w:hAnsi="Arial" w:cs="Times New Roman"/>
      <w:b/>
      <w:bCs/>
      <w:kern w:val="2"/>
      <w:sz w:val="36"/>
      <w:szCs w:val="36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paragraph" w:styleId="a6">
    <w:name w:val="footer"/>
    <w:basedOn w:val="a0"/>
    <w:link w:val="a7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character" w:styleId="a8">
    <w:name w:val="page number"/>
    <w:basedOn w:val="a1"/>
    <w:rsid w:val="00AF274B"/>
  </w:style>
  <w:style w:type="paragraph" w:customStyle="1" w:styleId="012">
    <w:name w:val="012主標灰底"/>
    <w:rsid w:val="00AF274B"/>
    <w:pPr>
      <w:tabs>
        <w:tab w:val="left" w:pos="6300"/>
        <w:tab w:val="left" w:pos="8100"/>
      </w:tabs>
      <w:adjustRightInd w:val="0"/>
      <w:snapToGrid w:val="0"/>
      <w:spacing w:beforeLines="70" w:before="252" w:afterLines="50" w:after="180" w:line="240" w:lineRule="atLeast"/>
      <w:jc w:val="both"/>
    </w:pPr>
    <w:rPr>
      <w:rFonts w:hAnsi="細明體"/>
      <w:b/>
      <w:sz w:val="28"/>
      <w:szCs w:val="28"/>
      <w:shd w:val="clear" w:color="auto" w:fill="FFCC99"/>
    </w:rPr>
  </w:style>
  <w:style w:type="paragraph" w:customStyle="1" w:styleId="021-1">
    <w:name w:val="021-內文1."/>
    <w:basedOn w:val="a0"/>
    <w:link w:val="021-10"/>
    <w:rsid w:val="006F6831"/>
    <w:pPr>
      <w:widowControl w:val="0"/>
      <w:adjustRightInd w:val="0"/>
      <w:snapToGrid w:val="0"/>
      <w:spacing w:line="360" w:lineRule="atLeast"/>
      <w:ind w:left="100" w:hangingChars="100" w:hanging="100"/>
      <w:jc w:val="both"/>
    </w:pPr>
    <w:rPr>
      <w:rFonts w:ascii="Times New Roman" w:hAnsi="Times New Roman" w:cs="Times New Roman"/>
      <w:szCs w:val="20"/>
    </w:rPr>
  </w:style>
  <w:style w:type="character" w:customStyle="1" w:styleId="021-10">
    <w:name w:val="021-內文1. 字元"/>
    <w:link w:val="021-1"/>
    <w:rsid w:val="006F6831"/>
    <w:rPr>
      <w:rFonts w:eastAsia="新細明體"/>
      <w:sz w:val="24"/>
      <w:lang w:val="en-US" w:eastAsia="zh-TW" w:bidi="ar-SA"/>
    </w:rPr>
  </w:style>
  <w:style w:type="paragraph" w:customStyle="1" w:styleId="011">
    <w:name w:val="011藍字標"/>
    <w:rsid w:val="00AF274B"/>
    <w:pPr>
      <w:tabs>
        <w:tab w:val="left" w:pos="6300"/>
        <w:tab w:val="left" w:pos="8100"/>
      </w:tabs>
      <w:adjustRightInd w:val="0"/>
      <w:snapToGrid w:val="0"/>
      <w:spacing w:beforeLines="50" w:before="180"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51">
    <w:name w:val="051內文齊頭"/>
    <w:link w:val="0512"/>
    <w:rsid w:val="00AF274B"/>
    <w:pPr>
      <w:adjustRightInd w:val="0"/>
      <w:snapToGrid w:val="0"/>
      <w:spacing w:line="360" w:lineRule="atLeast"/>
      <w:jc w:val="both"/>
    </w:pPr>
    <w:rPr>
      <w:bCs/>
      <w:sz w:val="24"/>
    </w:rPr>
  </w:style>
  <w:style w:type="character" w:customStyle="1" w:styleId="0512">
    <w:name w:val="051內文齊頭 字元2"/>
    <w:link w:val="05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30">
    <w:name w:val="030解答紅字"/>
    <w:link w:val="0300"/>
    <w:rsid w:val="00AF274B"/>
    <w:pPr>
      <w:adjustRightInd w:val="0"/>
      <w:snapToGrid w:val="0"/>
      <w:spacing w:line="360" w:lineRule="atLeast"/>
      <w:ind w:left="200" w:hangingChars="200" w:hanging="200"/>
      <w:jc w:val="both"/>
    </w:pPr>
    <w:rPr>
      <w:color w:val="FF00FF"/>
      <w:sz w:val="24"/>
    </w:rPr>
  </w:style>
  <w:style w:type="character" w:customStyle="1" w:styleId="0300">
    <w:name w:val="030解答紅字 字元"/>
    <w:link w:val="030"/>
    <w:rsid w:val="00AF274B"/>
    <w:rPr>
      <w:rFonts w:eastAsia="新細明體"/>
      <w:color w:val="FF00FF"/>
      <w:sz w:val="24"/>
      <w:lang w:val="en-US" w:eastAsia="zh-TW" w:bidi="ar-SA"/>
    </w:rPr>
  </w:style>
  <w:style w:type="paragraph" w:customStyle="1" w:styleId="020">
    <w:name w:val="020內文●"/>
    <w:basedOn w:val="a0"/>
    <w:link w:val="0200"/>
    <w:rsid w:val="00AF274B"/>
    <w:pPr>
      <w:autoSpaceDE w:val="0"/>
      <w:autoSpaceDN w:val="0"/>
      <w:adjustRightInd w:val="0"/>
      <w:snapToGrid w:val="0"/>
      <w:spacing w:line="360" w:lineRule="atLeast"/>
      <w:ind w:left="240" w:hangingChars="100" w:hanging="240"/>
      <w:jc w:val="both"/>
    </w:pPr>
    <w:rPr>
      <w:rFonts w:ascii="Times New Roman" w:hAnsi="Times New Roman" w:cs="Times New Roman"/>
      <w:szCs w:val="20"/>
    </w:rPr>
  </w:style>
  <w:style w:type="character" w:customStyle="1" w:styleId="0200">
    <w:name w:val="020內文● 字元"/>
    <w:link w:val="020"/>
    <w:rsid w:val="00AF274B"/>
    <w:rPr>
      <w:rFonts w:eastAsia="新細明體"/>
      <w:sz w:val="24"/>
      <w:lang w:val="en-US" w:eastAsia="zh-TW" w:bidi="ar-SA"/>
    </w:rPr>
  </w:style>
  <w:style w:type="paragraph" w:customStyle="1" w:styleId="050">
    <w:name w:val="050內文"/>
    <w:basedOn w:val="051"/>
    <w:link w:val="0502"/>
    <w:rsid w:val="00AF274B"/>
    <w:pPr>
      <w:widowControl w:val="0"/>
      <w:ind w:firstLineChars="200" w:firstLine="480"/>
    </w:pPr>
  </w:style>
  <w:style w:type="character" w:customStyle="1" w:styleId="0502">
    <w:name w:val="050內文 字元2"/>
    <w:basedOn w:val="0512"/>
    <w:link w:val="050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0">
    <w:name w:val="010章"/>
    <w:rsid w:val="00AF274B"/>
    <w:pPr>
      <w:tabs>
        <w:tab w:val="right" w:pos="9600"/>
      </w:tabs>
    </w:pPr>
    <w:rPr>
      <w:b/>
      <w:sz w:val="32"/>
    </w:rPr>
  </w:style>
  <w:style w:type="paragraph" w:customStyle="1" w:styleId="052">
    <w:name w:val="052內文粗體"/>
    <w:basedOn w:val="051"/>
    <w:link w:val="0520"/>
    <w:rsid w:val="00AF274B"/>
    <w:rPr>
      <w:b/>
      <w:bCs w:val="0"/>
    </w:rPr>
  </w:style>
  <w:style w:type="paragraph" w:customStyle="1" w:styleId="-">
    <w:name w:val="內文-齊頭"/>
    <w:rsid w:val="00AF274B"/>
    <w:pPr>
      <w:tabs>
        <w:tab w:val="left" w:pos="6300"/>
        <w:tab w:val="left" w:pos="8100"/>
      </w:tabs>
      <w:adjustRightInd w:val="0"/>
      <w:snapToGrid w:val="0"/>
      <w:spacing w:line="360" w:lineRule="atLeast"/>
      <w:jc w:val="both"/>
    </w:pPr>
    <w:rPr>
      <w:bCs/>
      <w:sz w:val="24"/>
    </w:rPr>
  </w:style>
  <w:style w:type="paragraph" w:customStyle="1" w:styleId="2--">
    <w:name w:val="2-補充-藍字標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6300"/>
        <w:tab w:val="left" w:pos="8100"/>
      </w:tabs>
      <w:adjustRightInd w:val="0"/>
      <w:snapToGrid w:val="0"/>
      <w:spacing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221">
    <w:name w:val="022內文(1)"/>
    <w:basedOn w:val="051"/>
    <w:rsid w:val="006F6831"/>
    <w:pPr>
      <w:widowControl w:val="0"/>
      <w:ind w:left="130" w:hangingChars="130" w:hanging="130"/>
    </w:pPr>
  </w:style>
  <w:style w:type="paragraph" w:customStyle="1" w:styleId="023">
    <w:name w:val="023內文(一)"/>
    <w:basedOn w:val="051"/>
    <w:rsid w:val="00AF274B"/>
    <w:pPr>
      <w:ind w:left="720" w:hangingChars="300" w:hanging="720"/>
    </w:pPr>
  </w:style>
  <w:style w:type="paragraph" w:customStyle="1" w:styleId="2--0">
    <w:name w:val="2-補充-內文"/>
    <w:link w:val="2--2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snapToGrid w:val="0"/>
      <w:spacing w:line="360" w:lineRule="atLeast"/>
      <w:jc w:val="both"/>
    </w:pPr>
    <w:rPr>
      <w:sz w:val="24"/>
    </w:rPr>
  </w:style>
  <w:style w:type="character" w:customStyle="1" w:styleId="2--2">
    <w:name w:val="2-補充-內文 字元2"/>
    <w:link w:val="2--0"/>
    <w:rsid w:val="00AF274B"/>
    <w:rPr>
      <w:rFonts w:eastAsia="新細明體"/>
      <w:sz w:val="24"/>
      <w:lang w:val="en-US" w:eastAsia="zh-TW" w:bidi="ar-SA"/>
    </w:rPr>
  </w:style>
  <w:style w:type="paragraph" w:customStyle="1" w:styleId="040">
    <w:name w:val="040第一段"/>
    <w:basedOn w:val="2--0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</w:pPr>
    <w:rPr>
      <w:shd w:val="clear" w:color="auto" w:fill="FFFF99"/>
    </w:rPr>
  </w:style>
  <w:style w:type="paragraph" w:customStyle="1" w:styleId="2--1">
    <w:name w:val="2-補充-內文（藍字）"/>
    <w:basedOn w:val="2--0"/>
    <w:link w:val="2--20"/>
    <w:rsid w:val="00AF274B"/>
    <w:pPr>
      <w:ind w:left="220" w:hanging="220"/>
    </w:pPr>
    <w:rPr>
      <w:color w:val="009AFF"/>
      <w:szCs w:val="21"/>
    </w:rPr>
  </w:style>
  <w:style w:type="character" w:customStyle="1" w:styleId="2--20">
    <w:name w:val="2-補充-內文（藍字） 字元2"/>
    <w:link w:val="2--1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041">
    <w:name w:val="041藍字"/>
    <w:basedOn w:val="2--1"/>
    <w:link w:val="0411"/>
    <w:rsid w:val="006F683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</w:style>
  <w:style w:type="character" w:customStyle="1" w:styleId="0411">
    <w:name w:val="041藍字 字元1"/>
    <w:basedOn w:val="2--20"/>
    <w:link w:val="041"/>
    <w:rsid w:val="006F6831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2--3">
    <w:name w:val="2-補充-內文（綠字）"/>
    <w:basedOn w:val="2--0"/>
    <w:link w:val="2--10"/>
    <w:rsid w:val="00AF274B"/>
    <w:pPr>
      <w:ind w:left="220" w:hanging="220"/>
    </w:pPr>
    <w:rPr>
      <w:color w:val="00FF00"/>
    </w:rPr>
  </w:style>
  <w:style w:type="character" w:customStyle="1" w:styleId="2--10">
    <w:name w:val="2-補充-內文（綠字） 字元1"/>
    <w:link w:val="2--3"/>
    <w:rsid w:val="00AF274B"/>
    <w:rPr>
      <w:rFonts w:eastAsia="新細明體"/>
      <w:color w:val="00FF00"/>
      <w:sz w:val="24"/>
      <w:lang w:val="en-US" w:eastAsia="zh-TW" w:bidi="ar-SA"/>
    </w:rPr>
  </w:style>
  <w:style w:type="paragraph" w:customStyle="1" w:styleId="042">
    <w:name w:val="042綠字"/>
    <w:basedOn w:val="2--3"/>
    <w:link w:val="0421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008000"/>
    </w:rPr>
  </w:style>
  <w:style w:type="character" w:customStyle="1" w:styleId="0421">
    <w:name w:val="042綠字 字元1"/>
    <w:link w:val="042"/>
    <w:rsid w:val="006F6831"/>
    <w:rPr>
      <w:rFonts w:eastAsia="新細明體"/>
      <w:color w:val="008000"/>
      <w:sz w:val="24"/>
      <w:lang w:val="en-US" w:eastAsia="zh-TW" w:bidi="ar-SA"/>
    </w:rPr>
  </w:style>
  <w:style w:type="paragraph" w:customStyle="1" w:styleId="043">
    <w:name w:val="043紅字"/>
    <w:basedOn w:val="2--1"/>
    <w:link w:val="0432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FF00FF"/>
      <w:kern w:val="2"/>
    </w:rPr>
  </w:style>
  <w:style w:type="character" w:customStyle="1" w:styleId="0432">
    <w:name w:val="043紅字 字元2"/>
    <w:link w:val="043"/>
    <w:rsid w:val="006F6831"/>
    <w:rPr>
      <w:rFonts w:eastAsia="新細明體"/>
      <w:color w:val="FF00FF"/>
      <w:kern w:val="2"/>
      <w:sz w:val="24"/>
      <w:szCs w:val="21"/>
      <w:lang w:val="en-US" w:eastAsia="zh-TW" w:bidi="ar-SA"/>
    </w:rPr>
  </w:style>
  <w:style w:type="paragraph" w:customStyle="1" w:styleId="024">
    <w:name w:val="024內文一、"/>
    <w:basedOn w:val="051"/>
    <w:rsid w:val="00AF274B"/>
    <w:pPr>
      <w:ind w:left="480" w:hangingChars="200" w:hanging="480"/>
    </w:pPr>
  </w:style>
  <w:style w:type="table" w:styleId="a9">
    <w:name w:val="Table Grid"/>
    <w:basedOn w:val="a2"/>
    <w:uiPriority w:val="39"/>
    <w:rsid w:val="00AF274B"/>
    <w:pPr>
      <w:widowControl w:val="0"/>
      <w:adjustRightInd w:val="0"/>
      <w:snapToGrid w:val="0"/>
      <w:spacing w:line="360" w:lineRule="atLeast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0510">
    <w:name w:val="051內文齊頭 字元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0">
    <w:name w:val="050內文 字元"/>
    <w:basedOn w:val="0510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2--4">
    <w:name w:val="2-補充-內文 字元"/>
    <w:rsid w:val="00AF274B"/>
    <w:rPr>
      <w:rFonts w:eastAsia="新細明體"/>
      <w:sz w:val="24"/>
      <w:lang w:val="en-US" w:eastAsia="zh-TW" w:bidi="ar-SA"/>
    </w:rPr>
  </w:style>
  <w:style w:type="character" w:customStyle="1" w:styleId="2--5">
    <w:name w:val="2-補充-內文（藍字） 字元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character" w:customStyle="1" w:styleId="0511">
    <w:name w:val="051內文齊頭 字元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1">
    <w:name w:val="050內文 字元1"/>
    <w:basedOn w:val="051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240">
    <w:name w:val="024內文一、 字元"/>
    <w:basedOn w:val="051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-1">
    <w:name w:val="01-1隨堂考卷"/>
    <w:basedOn w:val="a0"/>
    <w:rsid w:val="00AF274B"/>
    <w:pPr>
      <w:pageBreakBefore/>
      <w:widowControl w:val="0"/>
      <w:tabs>
        <w:tab w:val="left" w:pos="5670"/>
        <w:tab w:val="right" w:pos="9533"/>
      </w:tabs>
      <w:snapToGrid w:val="0"/>
      <w:spacing w:before="200" w:after="160"/>
      <w:ind w:left="227"/>
      <w:jc w:val="both"/>
    </w:pPr>
    <w:rPr>
      <w:rFonts w:ascii="Arial" w:eastAsia="標楷體" w:hAnsi="Arial" w:cs="Times New Roman"/>
      <w:b/>
      <w:bCs/>
      <w:color w:val="000000"/>
      <w:kern w:val="2"/>
      <w:sz w:val="36"/>
      <w:szCs w:val="26"/>
    </w:rPr>
  </w:style>
  <w:style w:type="paragraph" w:customStyle="1" w:styleId="02-">
    <w:name w:val="02-班級座號"/>
    <w:basedOn w:val="7"/>
    <w:autoRedefine/>
    <w:rsid w:val="00AF274B"/>
    <w:pPr>
      <w:tabs>
        <w:tab w:val="left" w:pos="5670"/>
      </w:tabs>
      <w:snapToGrid/>
      <w:spacing w:line="240" w:lineRule="auto"/>
      <w:ind w:leftChars="0" w:left="0" w:right="113" w:hanging="397"/>
      <w:jc w:val="right"/>
    </w:pPr>
    <w:rPr>
      <w:rFonts w:eastAsia="標楷體" w:cs="Arial"/>
      <w:b w:val="0"/>
      <w:bCs w:val="0"/>
      <w:sz w:val="25"/>
      <w:szCs w:val="20"/>
    </w:rPr>
  </w:style>
  <w:style w:type="character" w:styleId="aa">
    <w:name w:val="Hyperlink"/>
    <w:rsid w:val="009D782A"/>
    <w:rPr>
      <w:color w:val="0000FF"/>
      <w:u w:val="single"/>
    </w:rPr>
  </w:style>
  <w:style w:type="paragraph" w:customStyle="1" w:styleId="ab">
    <w:name w:val="&gt;&gt;表文"/>
    <w:rsid w:val="009D782A"/>
    <w:pPr>
      <w:widowControl w:val="0"/>
      <w:jc w:val="both"/>
    </w:pPr>
    <w:rPr>
      <w:sz w:val="24"/>
    </w:rPr>
  </w:style>
  <w:style w:type="paragraph" w:customStyle="1" w:styleId="11">
    <w:name w:val="&gt;&gt;表文(1)"/>
    <w:rsid w:val="009D782A"/>
    <w:pPr>
      <w:widowControl w:val="0"/>
      <w:ind w:left="140" w:hangingChars="140" w:hanging="140"/>
      <w:jc w:val="both"/>
    </w:pPr>
    <w:rPr>
      <w:sz w:val="24"/>
    </w:rPr>
  </w:style>
  <w:style w:type="paragraph" w:customStyle="1" w:styleId="12">
    <w:name w:val="&gt;&gt;表文1."/>
    <w:rsid w:val="009D782A"/>
    <w:pPr>
      <w:ind w:left="100" w:hangingChars="100" w:hanging="100"/>
      <w:jc w:val="both"/>
    </w:pPr>
    <w:rPr>
      <w:sz w:val="24"/>
    </w:rPr>
  </w:style>
  <w:style w:type="character" w:customStyle="1" w:styleId="0520">
    <w:name w:val="052內文粗體 字元"/>
    <w:link w:val="052"/>
    <w:rsid w:val="00AE3522"/>
    <w:rPr>
      <w:rFonts w:eastAsia="新細明體"/>
      <w:b/>
      <w:bCs/>
      <w:sz w:val="24"/>
      <w:lang w:val="en-US" w:eastAsia="zh-TW" w:bidi="ar-SA"/>
    </w:rPr>
  </w:style>
  <w:style w:type="paragraph" w:styleId="ac">
    <w:name w:val="Balloon Text"/>
    <w:basedOn w:val="a0"/>
    <w:link w:val="ad"/>
    <w:rsid w:val="00B44BC4"/>
    <w:pPr>
      <w:widowControl w:val="0"/>
    </w:pPr>
    <w:rPr>
      <w:rFonts w:ascii="Calibri Light" w:hAnsi="Calibri Light" w:cs="Times New Roman"/>
      <w:kern w:val="2"/>
      <w:sz w:val="18"/>
      <w:szCs w:val="18"/>
    </w:rPr>
  </w:style>
  <w:style w:type="character" w:customStyle="1" w:styleId="ad">
    <w:name w:val="註解方塊文字 字元"/>
    <w:link w:val="ac"/>
    <w:rsid w:val="00B44BC4"/>
    <w:rPr>
      <w:rFonts w:ascii="Calibri Light" w:eastAsia="新細明體" w:hAnsi="Calibri Light" w:cs="Times New Roman"/>
      <w:kern w:val="2"/>
      <w:sz w:val="18"/>
      <w:szCs w:val="18"/>
    </w:rPr>
  </w:style>
  <w:style w:type="character" w:customStyle="1" w:styleId="20">
    <w:name w:val="標題 2 字元"/>
    <w:link w:val="2"/>
    <w:uiPriority w:val="9"/>
    <w:rsid w:val="001B2680"/>
    <w:rPr>
      <w:rFonts w:ascii="Calibri Light" w:eastAsia="新細明體" w:hAnsi="Calibri Light" w:cs="Times New Roman"/>
      <w:b/>
      <w:bCs/>
      <w:kern w:val="2"/>
      <w:sz w:val="48"/>
      <w:szCs w:val="48"/>
    </w:rPr>
  </w:style>
  <w:style w:type="paragraph" w:styleId="ae">
    <w:name w:val="List Paragraph"/>
    <w:basedOn w:val="a0"/>
    <w:link w:val="af"/>
    <w:uiPriority w:val="34"/>
    <w:qFormat/>
    <w:rsid w:val="00B036AC"/>
    <w:pPr>
      <w:widowControl w:val="0"/>
      <w:ind w:leftChars="200" w:left="480"/>
    </w:pPr>
    <w:rPr>
      <w:rFonts w:ascii="Times New Roman" w:hAnsi="Times New Roman" w:cs="Times New Roman"/>
      <w:kern w:val="2"/>
    </w:rPr>
  </w:style>
  <w:style w:type="character" w:customStyle="1" w:styleId="05">
    <w:name w:val="05 紅字"/>
    <w:rsid w:val="00CB2358"/>
    <w:rPr>
      <w:color w:val="FF00FF"/>
    </w:rPr>
  </w:style>
  <w:style w:type="paragraph" w:customStyle="1" w:styleId="02">
    <w:name w:val="02 表格 齊頭 上下居中"/>
    <w:basedOn w:val="a0"/>
    <w:link w:val="021"/>
    <w:rsid w:val="00CB2358"/>
    <w:pPr>
      <w:widowControl w:val="0"/>
      <w:snapToGrid w:val="0"/>
      <w:spacing w:beforeLines="25" w:afterLines="25"/>
      <w:jc w:val="center"/>
    </w:pPr>
    <w:rPr>
      <w:rFonts w:ascii="Times New Roman" w:eastAsia="標楷體" w:hAnsi="標楷體" w:cs="Times New Roman"/>
      <w:kern w:val="2"/>
      <w:sz w:val="28"/>
      <w:szCs w:val="28"/>
    </w:rPr>
  </w:style>
  <w:style w:type="paragraph" w:customStyle="1" w:styleId="01">
    <w:name w:val="01 表格 標題 灰底"/>
    <w:basedOn w:val="a0"/>
    <w:rsid w:val="00CB2358"/>
    <w:pPr>
      <w:widowControl w:val="0"/>
      <w:tabs>
        <w:tab w:val="right" w:pos="9600"/>
      </w:tabs>
      <w:snapToGrid w:val="0"/>
      <w:spacing w:beforeLines="25" w:afterLines="25"/>
      <w:jc w:val="center"/>
    </w:pPr>
    <w:rPr>
      <w:rFonts w:ascii="Times New Roman" w:eastAsia="標楷體" w:hAnsi="Times New Roman" w:cs="Times New Roman"/>
      <w:kern w:val="2"/>
      <w:sz w:val="28"/>
      <w:szCs w:val="28"/>
    </w:rPr>
  </w:style>
  <w:style w:type="paragraph" w:styleId="af0">
    <w:name w:val="Plain Text"/>
    <w:basedOn w:val="a0"/>
    <w:link w:val="af1"/>
    <w:unhideWhenUsed/>
    <w:rsid w:val="0040530B"/>
    <w:pPr>
      <w:widowControl w:val="0"/>
    </w:pPr>
    <w:rPr>
      <w:rFonts w:ascii="細明體" w:eastAsia="細明體" w:hAnsi="Courier New" w:cs="Courier New"/>
      <w:kern w:val="2"/>
    </w:rPr>
  </w:style>
  <w:style w:type="character" w:customStyle="1" w:styleId="af1">
    <w:name w:val="純文字 字元"/>
    <w:basedOn w:val="a1"/>
    <w:link w:val="af0"/>
    <w:rsid w:val="0040530B"/>
    <w:rPr>
      <w:rFonts w:ascii="細明體" w:eastAsia="細明體" w:hAnsi="Courier New" w:cs="Courier New"/>
      <w:kern w:val="2"/>
      <w:sz w:val="24"/>
      <w:szCs w:val="24"/>
    </w:rPr>
  </w:style>
  <w:style w:type="paragraph" w:customStyle="1" w:styleId="24-">
    <w:name w:val="&amp;24夾頁-表頭"/>
    <w:basedOn w:val="a0"/>
    <w:rsid w:val="00561CBE"/>
    <w:pPr>
      <w:widowControl w:val="0"/>
      <w:suppressAutoHyphens/>
      <w:autoSpaceDE w:val="0"/>
      <w:autoSpaceDN w:val="0"/>
      <w:adjustRightInd w:val="0"/>
      <w:spacing w:line="312" w:lineRule="atLeast"/>
      <w:jc w:val="center"/>
      <w:textAlignment w:val="center"/>
    </w:pPr>
    <w:rPr>
      <w:rFonts w:ascii="ATC-570b*-*83ef5eb79ed19ad4*W5+" w:eastAsia="ATC-570b*-*83ef5eb79ed19ad4*W5+" w:hAnsi="Times New Roman" w:cs="ATC-570b*-*83ef5eb79ed19ad4*W5+"/>
      <w:color w:val="000000"/>
      <w:w w:val="95"/>
      <w:sz w:val="21"/>
      <w:szCs w:val="21"/>
      <w:lang w:val="zh-TW"/>
    </w:rPr>
  </w:style>
  <w:style w:type="paragraph" w:customStyle="1" w:styleId="24-1624">
    <w:name w:val="&amp;24夾頁-表內文●(#16行24)"/>
    <w:basedOn w:val="a0"/>
    <w:rsid w:val="00561CBE"/>
    <w:pPr>
      <w:widowControl w:val="0"/>
      <w:tabs>
        <w:tab w:val="left" w:pos="930"/>
      </w:tabs>
      <w:suppressAutoHyphens/>
      <w:autoSpaceDE w:val="0"/>
      <w:autoSpaceDN w:val="0"/>
      <w:adjustRightInd w:val="0"/>
      <w:spacing w:line="340" w:lineRule="atLeast"/>
      <w:ind w:left="57" w:right="57"/>
      <w:jc w:val="both"/>
      <w:textAlignment w:val="center"/>
    </w:pPr>
    <w:rPr>
      <w:rFonts w:ascii="ATC-570b*-*83ef5eb76a195b8b*W4+" w:eastAsia="ATC-570b*-*83ef5eb76a195b8b*W4+" w:hAnsi="Times New Roman" w:cs="ATC-570b*-*83ef5eb76a195b8b*W4+"/>
      <w:color w:val="000000"/>
      <w:w w:val="95"/>
      <w:sz w:val="23"/>
      <w:szCs w:val="23"/>
      <w:lang w:val="zh-TW"/>
    </w:rPr>
  </w:style>
  <w:style w:type="character" w:customStyle="1" w:styleId="a5">
    <w:name w:val="頁首 字元"/>
    <w:basedOn w:val="a1"/>
    <w:link w:val="a4"/>
    <w:uiPriority w:val="99"/>
    <w:rsid w:val="00673B68"/>
    <w:rPr>
      <w:kern w:val="2"/>
    </w:rPr>
  </w:style>
  <w:style w:type="paragraph" w:customStyle="1" w:styleId="03-3">
    <w:name w:val="03-3 中黑(一)(二)(三)"/>
    <w:basedOn w:val="a0"/>
    <w:rsid w:val="0022416E"/>
    <w:pPr>
      <w:widowControl w:val="0"/>
      <w:tabs>
        <w:tab w:val="right" w:pos="4340"/>
      </w:tabs>
      <w:spacing w:line="276" w:lineRule="auto"/>
      <w:jc w:val="both"/>
    </w:pPr>
    <w:rPr>
      <w:rFonts w:ascii="華康中黑體" w:eastAsia="華康中黑體" w:hAnsi="Times New Roman" w:cs="Times New Roman"/>
      <w:kern w:val="2"/>
    </w:rPr>
  </w:style>
  <w:style w:type="paragraph" w:styleId="Web">
    <w:name w:val="Normal (Web)"/>
    <w:basedOn w:val="a0"/>
    <w:uiPriority w:val="99"/>
    <w:unhideWhenUsed/>
    <w:rsid w:val="00706E04"/>
    <w:pPr>
      <w:spacing w:before="100" w:beforeAutospacing="1" w:after="100" w:afterAutospacing="1"/>
    </w:pPr>
  </w:style>
  <w:style w:type="character" w:styleId="af2">
    <w:name w:val="Unresolved Mention"/>
    <w:basedOn w:val="a1"/>
    <w:uiPriority w:val="99"/>
    <w:semiHidden/>
    <w:unhideWhenUsed/>
    <w:rsid w:val="00783670"/>
    <w:rPr>
      <w:color w:val="605E5C"/>
      <w:shd w:val="clear" w:color="auto" w:fill="E1DFDD"/>
    </w:rPr>
  </w:style>
  <w:style w:type="character" w:styleId="af3">
    <w:name w:val="FollowedHyperlink"/>
    <w:basedOn w:val="a1"/>
    <w:rsid w:val="00783670"/>
    <w:rPr>
      <w:color w:val="954F72" w:themeColor="followedHyperlink"/>
      <w:u w:val="single"/>
    </w:rPr>
  </w:style>
  <w:style w:type="paragraph" w:styleId="af4">
    <w:name w:val="footnote text"/>
    <w:basedOn w:val="a0"/>
    <w:link w:val="af5"/>
    <w:rsid w:val="00017ECD"/>
    <w:pPr>
      <w:widowControl w:val="0"/>
      <w:snapToGrid w:val="0"/>
    </w:pPr>
    <w:rPr>
      <w:rFonts w:ascii="Times New Roman" w:hAnsi="Times New Roman" w:cs="Times New Roman"/>
      <w:kern w:val="2"/>
      <w:sz w:val="20"/>
      <w:szCs w:val="20"/>
    </w:rPr>
  </w:style>
  <w:style w:type="character" w:customStyle="1" w:styleId="af5">
    <w:name w:val="註腳文字 字元"/>
    <w:basedOn w:val="a1"/>
    <w:link w:val="af4"/>
    <w:rsid w:val="00017ECD"/>
    <w:rPr>
      <w:kern w:val="2"/>
    </w:rPr>
  </w:style>
  <w:style w:type="character" w:styleId="af6">
    <w:name w:val="footnote reference"/>
    <w:basedOn w:val="a1"/>
    <w:rsid w:val="00017ECD"/>
    <w:rPr>
      <w:vertAlign w:val="superscript"/>
    </w:rPr>
  </w:style>
  <w:style w:type="paragraph" w:styleId="af7">
    <w:name w:val="Body Text Indent"/>
    <w:basedOn w:val="a0"/>
    <w:link w:val="af8"/>
    <w:uiPriority w:val="99"/>
    <w:rsid w:val="00FB2E49"/>
    <w:pPr>
      <w:widowControl w:val="0"/>
      <w:snapToGrid w:val="0"/>
      <w:ind w:leftChars="250" w:left="600" w:firstLineChars="200" w:firstLine="560"/>
      <w:jc w:val="both"/>
    </w:pPr>
    <w:rPr>
      <w:rFonts w:ascii="華康仿宋體W4" w:eastAsia="華康仿宋體W4" w:hAnsi="Times New Roman" w:cs="Times New Roman"/>
      <w:kern w:val="2"/>
      <w:sz w:val="28"/>
      <w:szCs w:val="20"/>
    </w:rPr>
  </w:style>
  <w:style w:type="character" w:customStyle="1" w:styleId="af8">
    <w:name w:val="本文縮排 字元"/>
    <w:basedOn w:val="a1"/>
    <w:link w:val="af7"/>
    <w:uiPriority w:val="99"/>
    <w:rsid w:val="00FB2E49"/>
    <w:rPr>
      <w:rFonts w:ascii="華康仿宋體W4" w:eastAsia="華康仿宋體W4"/>
      <w:kern w:val="2"/>
      <w:sz w:val="28"/>
    </w:rPr>
  </w:style>
  <w:style w:type="paragraph" w:styleId="21">
    <w:name w:val="Body Text Indent 2"/>
    <w:basedOn w:val="a0"/>
    <w:link w:val="22"/>
    <w:uiPriority w:val="99"/>
    <w:rsid w:val="00FB2E49"/>
    <w:pPr>
      <w:widowControl w:val="0"/>
      <w:adjustRightInd w:val="0"/>
      <w:snapToGrid w:val="0"/>
      <w:ind w:firstLineChars="200" w:firstLine="440"/>
      <w:jc w:val="both"/>
    </w:pPr>
    <w:rPr>
      <w:rFonts w:ascii="Times New Roman" w:eastAsia="華康仿宋體W4" w:hAnsi="Times New Roman" w:cs="Times New Roman"/>
      <w:kern w:val="2"/>
      <w:sz w:val="22"/>
      <w:szCs w:val="20"/>
    </w:rPr>
  </w:style>
  <w:style w:type="character" w:customStyle="1" w:styleId="22">
    <w:name w:val="本文縮排 2 字元"/>
    <w:basedOn w:val="a1"/>
    <w:link w:val="21"/>
    <w:uiPriority w:val="99"/>
    <w:rsid w:val="00FB2E49"/>
    <w:rPr>
      <w:rFonts w:eastAsia="華康仿宋體W4"/>
      <w:kern w:val="2"/>
      <w:sz w:val="22"/>
    </w:rPr>
  </w:style>
  <w:style w:type="character" w:customStyle="1" w:styleId="af">
    <w:name w:val="清單段落 字元"/>
    <w:link w:val="ae"/>
    <w:uiPriority w:val="34"/>
    <w:rsid w:val="000E677E"/>
    <w:rPr>
      <w:kern w:val="2"/>
      <w:sz w:val="24"/>
      <w:szCs w:val="24"/>
    </w:rPr>
  </w:style>
  <w:style w:type="character" w:customStyle="1" w:styleId="a7">
    <w:name w:val="頁尾 字元"/>
    <w:basedOn w:val="a1"/>
    <w:link w:val="a6"/>
    <w:uiPriority w:val="99"/>
    <w:rsid w:val="00B6138E"/>
    <w:rPr>
      <w:kern w:val="2"/>
    </w:rPr>
  </w:style>
  <w:style w:type="paragraph" w:customStyle="1" w:styleId="A50">
    <w:name w:val="A5_內文(齊頭)"/>
    <w:basedOn w:val="a0"/>
    <w:link w:val="A51"/>
    <w:rsid w:val="00B6138E"/>
    <w:pPr>
      <w:widowControl w:val="0"/>
      <w:spacing w:line="480" w:lineRule="exact"/>
    </w:pPr>
    <w:rPr>
      <w:rFonts w:ascii="Calibri" w:hAnsi="Calibri" w:cs="Times New Roman"/>
      <w:kern w:val="2"/>
      <w:sz w:val="28"/>
      <w:szCs w:val="22"/>
    </w:rPr>
  </w:style>
  <w:style w:type="character" w:customStyle="1" w:styleId="A51">
    <w:name w:val="A5_內文(齊頭) 字元"/>
    <w:link w:val="A50"/>
    <w:rsid w:val="00B6138E"/>
    <w:rPr>
      <w:rFonts w:ascii="Calibri" w:hAnsi="Calibri"/>
      <w:kern w:val="2"/>
      <w:sz w:val="28"/>
      <w:szCs w:val="22"/>
    </w:rPr>
  </w:style>
  <w:style w:type="character" w:customStyle="1" w:styleId="A90">
    <w:name w:val="A9_注音楷體"/>
    <w:rsid w:val="00B6138E"/>
    <w:rPr>
      <w:rFonts w:ascii="標楷體" w:eastAsia="標楷體" w:hAnsi="標楷體"/>
    </w:rPr>
  </w:style>
  <w:style w:type="paragraph" w:customStyle="1" w:styleId="A40">
    <w:name w:val="A4_灰底醒目"/>
    <w:basedOn w:val="a0"/>
    <w:rsid w:val="00B6138E"/>
    <w:pPr>
      <w:widowControl w:val="0"/>
      <w:spacing w:beforeLines="50" w:before="180" w:afterLines="25" w:after="90" w:line="480" w:lineRule="exact"/>
      <w:ind w:left="620" w:hanging="620"/>
    </w:pPr>
    <w:rPr>
      <w:rFonts w:ascii="Times New Roman" w:eastAsia="標楷體" w:hAnsi="Times New Roman" w:cs="Times New Roman"/>
      <w:b/>
      <w:bCs/>
      <w:color w:val="000080"/>
      <w:kern w:val="2"/>
      <w:sz w:val="40"/>
      <w:szCs w:val="40"/>
      <w:shd w:val="pct15" w:color="auto" w:fill="FFFFFF"/>
    </w:rPr>
  </w:style>
  <w:style w:type="character" w:customStyle="1" w:styleId="A91">
    <w:name w:val="A9_ 改楷體字"/>
    <w:rsid w:val="00B6138E"/>
    <w:rPr>
      <w:rFonts w:ascii="標楷體" w:eastAsia="標楷體" w:hAnsi="標楷體"/>
    </w:rPr>
  </w:style>
  <w:style w:type="paragraph" w:customStyle="1" w:styleId="021-11">
    <w:name w:val="021-內文1.●"/>
    <w:basedOn w:val="a0"/>
    <w:rsid w:val="0007173C"/>
    <w:pPr>
      <w:autoSpaceDE w:val="0"/>
      <w:autoSpaceDN w:val="0"/>
      <w:adjustRightInd w:val="0"/>
      <w:snapToGrid w:val="0"/>
      <w:spacing w:line="360" w:lineRule="atLeast"/>
      <w:ind w:left="227" w:hanging="227"/>
      <w:jc w:val="both"/>
    </w:pPr>
    <w:rPr>
      <w:rFonts w:ascii="Times New Roman" w:hAnsi="Times New Roman" w:cs="Times New Roman"/>
      <w:szCs w:val="20"/>
    </w:rPr>
  </w:style>
  <w:style w:type="character" w:customStyle="1" w:styleId="10">
    <w:name w:val="標題 1 字元"/>
    <w:basedOn w:val="a1"/>
    <w:link w:val="1"/>
    <w:uiPriority w:val="9"/>
    <w:rsid w:val="00CA3BD3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customStyle="1" w:styleId="-17Q">
    <w:name w:val="教-17Q插頁"/>
    <w:basedOn w:val="a0"/>
    <w:rsid w:val="00E56F97"/>
    <w:pPr>
      <w:widowControl w:val="0"/>
      <w:suppressAutoHyphens/>
      <w:autoSpaceDE w:val="0"/>
      <w:autoSpaceDN w:val="0"/>
      <w:adjustRightInd w:val="0"/>
      <w:spacing w:line="380" w:lineRule="exact"/>
      <w:textAlignment w:val="center"/>
    </w:pPr>
    <w:rPr>
      <w:rFonts w:ascii="Times New Roman" w:hAnsi="Times New Roman" w:cs="Times New Roman"/>
      <w:color w:val="000000"/>
      <w:lang w:val="zh-TW"/>
    </w:rPr>
  </w:style>
  <w:style w:type="paragraph" w:styleId="HTML">
    <w:name w:val="HTML Preformatted"/>
    <w:basedOn w:val="a0"/>
    <w:link w:val="HTML0"/>
    <w:rsid w:val="00CF112E"/>
    <w:rPr>
      <w:rFonts w:ascii="Courier New" w:hAnsi="Courier New" w:cs="Courier New"/>
      <w:sz w:val="20"/>
      <w:szCs w:val="20"/>
    </w:rPr>
  </w:style>
  <w:style w:type="character" w:customStyle="1" w:styleId="HTML0">
    <w:name w:val="HTML 預設格式 字元"/>
    <w:basedOn w:val="a1"/>
    <w:link w:val="HTML"/>
    <w:rsid w:val="00CF112E"/>
    <w:rPr>
      <w:rFonts w:ascii="Courier New" w:hAnsi="Courier New" w:cs="Courier New"/>
    </w:rPr>
  </w:style>
  <w:style w:type="paragraph" w:styleId="31">
    <w:name w:val="Body Text 3"/>
    <w:basedOn w:val="a0"/>
    <w:link w:val="32"/>
    <w:rsid w:val="004A2278"/>
    <w:pPr>
      <w:spacing w:after="120"/>
    </w:pPr>
    <w:rPr>
      <w:sz w:val="16"/>
      <w:szCs w:val="16"/>
    </w:rPr>
  </w:style>
  <w:style w:type="character" w:customStyle="1" w:styleId="32">
    <w:name w:val="本文 3 字元"/>
    <w:basedOn w:val="a1"/>
    <w:link w:val="31"/>
    <w:rsid w:val="004A2278"/>
    <w:rPr>
      <w:rFonts w:ascii="新細明體" w:hAnsi="新細明體" w:cs="新細明體"/>
      <w:sz w:val="16"/>
      <w:szCs w:val="16"/>
    </w:rPr>
  </w:style>
  <w:style w:type="paragraph" w:customStyle="1" w:styleId="-0">
    <w:name w:val="重-齊"/>
    <w:basedOn w:val="a0"/>
    <w:rsid w:val="004A2278"/>
    <w:pPr>
      <w:widowControl w:val="0"/>
      <w:adjustRightInd w:val="0"/>
      <w:snapToGrid w:val="0"/>
      <w:spacing w:line="380" w:lineRule="exact"/>
      <w:jc w:val="both"/>
    </w:pPr>
    <w:rPr>
      <w:rFonts w:hAnsi="Times New Roman" w:cs="Times New Roman"/>
      <w:kern w:val="2"/>
    </w:rPr>
  </w:style>
  <w:style w:type="paragraph" w:customStyle="1" w:styleId="00-">
    <w:name w:val="00-閱讀標"/>
    <w:rsid w:val="005800C6"/>
    <w:pPr>
      <w:adjustRightInd w:val="0"/>
      <w:snapToGrid w:val="0"/>
      <w:spacing w:before="480" w:after="80"/>
      <w:ind w:left="284" w:hanging="284"/>
      <w:jc w:val="both"/>
    </w:pPr>
    <w:rPr>
      <w:rFonts w:eastAsia="標楷體"/>
      <w:b/>
      <w:snapToGrid w:val="0"/>
      <w:kern w:val="2"/>
      <w:sz w:val="27"/>
    </w:rPr>
  </w:style>
  <w:style w:type="paragraph" w:customStyle="1" w:styleId="04-">
    <w:name w:val="04-閱讀(標)"/>
    <w:basedOn w:val="a0"/>
    <w:rsid w:val="00FB6A5C"/>
    <w:pPr>
      <w:widowControl w:val="0"/>
      <w:tabs>
        <w:tab w:val="right" w:pos="8732"/>
      </w:tabs>
      <w:snapToGrid w:val="0"/>
      <w:spacing w:before="140" w:after="100"/>
      <w:ind w:left="1162" w:right="170"/>
      <w:jc w:val="both"/>
    </w:pPr>
    <w:rPr>
      <w:rFonts w:ascii="標楷體" w:eastAsia="標楷體" w:hAnsi="標楷體" w:cs="Times New Roman"/>
      <w:b/>
      <w:kern w:val="2"/>
      <w:sz w:val="31"/>
      <w:szCs w:val="28"/>
    </w:rPr>
  </w:style>
  <w:style w:type="paragraph" w:customStyle="1" w:styleId="04-0">
    <w:name w:val="04閱讀-內文縮"/>
    <w:basedOn w:val="a0"/>
    <w:rsid w:val="00FB6A5C"/>
    <w:pPr>
      <w:widowControl w:val="0"/>
      <w:spacing w:line="406" w:lineRule="exact"/>
      <w:ind w:left="170" w:right="170" w:firstLine="499"/>
      <w:jc w:val="both"/>
    </w:pPr>
    <w:rPr>
      <w:rFonts w:ascii="Times New Roman" w:eastAsia="標楷體" w:hAnsi="細明體" w:cs="Times New Roman"/>
      <w:kern w:val="2"/>
      <w:sz w:val="26"/>
      <w:szCs w:val="25"/>
    </w:rPr>
  </w:style>
  <w:style w:type="paragraph" w:customStyle="1" w:styleId="04-1">
    <w:name w:val="04-閱讀選擇題"/>
    <w:basedOn w:val="a0"/>
    <w:rsid w:val="00FB6A5C"/>
    <w:pPr>
      <w:widowControl w:val="0"/>
      <w:tabs>
        <w:tab w:val="left" w:pos="1253"/>
      </w:tabs>
      <w:spacing w:line="406" w:lineRule="exact"/>
      <w:ind w:left="1588" w:hanging="1361"/>
      <w:jc w:val="both"/>
    </w:pPr>
    <w:rPr>
      <w:rFonts w:hAnsi="細明體" w:cs="Times New Roman"/>
      <w:kern w:val="2"/>
      <w:sz w:val="26"/>
      <w:szCs w:val="25"/>
    </w:rPr>
  </w:style>
  <w:style w:type="paragraph" w:customStyle="1" w:styleId="04-A">
    <w:name w:val="04-閱讀選擇題(A)"/>
    <w:basedOn w:val="04-1"/>
    <w:rsid w:val="00FB6A5C"/>
    <w:pPr>
      <w:ind w:left="1480" w:firstLine="0"/>
    </w:pPr>
  </w:style>
  <w:style w:type="character" w:customStyle="1" w:styleId="-1">
    <w:name w:val="經典-作者 字元"/>
    <w:basedOn w:val="a1"/>
    <w:rsid w:val="00FB6A5C"/>
    <w:rPr>
      <w:rFonts w:eastAsia="標楷體" w:cs="細明體"/>
      <w:spacing w:val="0"/>
      <w:kern w:val="2"/>
      <w:sz w:val="28"/>
      <w:szCs w:val="36"/>
      <w:lang w:val="en-US" w:eastAsia="zh-TW" w:bidi="ar-SA"/>
    </w:rPr>
  </w:style>
  <w:style w:type="paragraph" w:customStyle="1" w:styleId="04-2">
    <w:name w:val="04-閱讀空開(框下)"/>
    <w:rsid w:val="00FB6A5C"/>
    <w:pPr>
      <w:snapToGrid w:val="0"/>
      <w:spacing w:line="230" w:lineRule="exact"/>
    </w:pPr>
  </w:style>
  <w:style w:type="paragraph" w:customStyle="1" w:styleId="04-3">
    <w:name w:val="04-閱讀空開(大)"/>
    <w:rsid w:val="00FB6A5C"/>
    <w:pPr>
      <w:snapToGrid w:val="0"/>
      <w:spacing w:line="300" w:lineRule="exact"/>
    </w:pPr>
  </w:style>
  <w:style w:type="paragraph" w:customStyle="1" w:styleId="04-4">
    <w:name w:val="04-一、標"/>
    <w:basedOn w:val="a0"/>
    <w:rsid w:val="00E07A98"/>
    <w:pPr>
      <w:widowControl w:val="0"/>
      <w:snapToGrid w:val="0"/>
      <w:spacing w:beforeLines="50" w:before="50" w:afterLines="20" w:after="20" w:line="500" w:lineRule="exact"/>
      <w:ind w:left="200" w:hangingChars="200" w:hanging="200"/>
      <w:jc w:val="both"/>
    </w:pPr>
    <w:rPr>
      <w:rFonts w:ascii="標楷體" w:eastAsia="標楷體" w:cs="Arial"/>
      <w:spacing w:val="4"/>
      <w:kern w:val="2"/>
      <w:sz w:val="28"/>
      <w:szCs w:val="28"/>
    </w:rPr>
  </w:style>
  <w:style w:type="character" w:customStyle="1" w:styleId="00-13pt">
    <w:name w:val="00-楷體13pt"/>
    <w:basedOn w:val="a1"/>
    <w:rsid w:val="00E07A98"/>
    <w:rPr>
      <w:rFonts w:ascii="標楷體" w:eastAsia="標楷體"/>
      <w:sz w:val="26"/>
    </w:rPr>
  </w:style>
  <w:style w:type="paragraph" w:customStyle="1" w:styleId="1--2">
    <w:name w:val="(  )1--2"/>
    <w:basedOn w:val="a0"/>
    <w:rsid w:val="00E07A98"/>
    <w:pPr>
      <w:widowControl w:val="0"/>
      <w:tabs>
        <w:tab w:val="left" w:pos="502"/>
        <w:tab w:val="left" w:pos="1707"/>
      </w:tabs>
      <w:spacing w:line="440" w:lineRule="exact"/>
      <w:ind w:left="1707" w:hangingChars="680" w:hanging="1707"/>
      <w:jc w:val="both"/>
    </w:pPr>
    <w:rPr>
      <w:rFonts w:ascii="Arial" w:hAnsi="Arial" w:cs="Arial"/>
      <w:kern w:val="2"/>
      <w:sz w:val="26"/>
    </w:rPr>
  </w:style>
  <w:style w:type="paragraph" w:customStyle="1" w:styleId="00-A">
    <w:name w:val="00-選擇題下(A)"/>
    <w:basedOn w:val="00-0"/>
    <w:rsid w:val="00E07A98"/>
    <w:pPr>
      <w:spacing w:before="0"/>
      <w:ind w:left="1406" w:hanging="414"/>
    </w:pPr>
  </w:style>
  <w:style w:type="paragraph" w:customStyle="1" w:styleId="00-0">
    <w:name w:val="00-選擇題幹"/>
    <w:rsid w:val="00E07A98"/>
    <w:pPr>
      <w:tabs>
        <w:tab w:val="left" w:pos="215"/>
        <w:tab w:val="left" w:pos="454"/>
        <w:tab w:val="left" w:pos="709"/>
      </w:tabs>
      <w:overflowPunct w:val="0"/>
      <w:adjustRightInd w:val="0"/>
      <w:snapToGrid w:val="0"/>
      <w:spacing w:before="100" w:line="420" w:lineRule="exact"/>
      <w:ind w:left="992" w:hanging="992"/>
      <w:jc w:val="both"/>
    </w:pPr>
    <w:rPr>
      <w:rFonts w:ascii="新細明體"/>
      <w:snapToGrid w:val="0"/>
      <w:kern w:val="2"/>
      <w:sz w:val="24"/>
    </w:rPr>
  </w:style>
  <w:style w:type="paragraph" w:customStyle="1" w:styleId="01-">
    <w:name w:val="01-學習單標"/>
    <w:basedOn w:val="a0"/>
    <w:rsid w:val="00E07A98"/>
    <w:pPr>
      <w:widowControl w:val="0"/>
      <w:tabs>
        <w:tab w:val="left" w:pos="5670"/>
      </w:tabs>
      <w:snapToGrid w:val="0"/>
    </w:pPr>
    <w:rPr>
      <w:rFonts w:ascii="Arial Narrow" w:eastAsia="文鼎中楷" w:hAnsi="Arial Narrow" w:cs="Times New Roman"/>
      <w:kern w:val="2"/>
      <w:sz w:val="26"/>
    </w:rPr>
  </w:style>
  <w:style w:type="paragraph" w:customStyle="1" w:styleId="01-0">
    <w:name w:val="01-課名"/>
    <w:basedOn w:val="a0"/>
    <w:rsid w:val="00E07A98"/>
    <w:pPr>
      <w:widowControl w:val="0"/>
      <w:tabs>
        <w:tab w:val="left" w:pos="5670"/>
      </w:tabs>
      <w:snapToGrid w:val="0"/>
      <w:textAlignment w:val="center"/>
    </w:pPr>
    <w:rPr>
      <w:rFonts w:ascii="Times New Roman" w:eastAsia="文鼎粗楷" w:hAnsi="Times New Roman" w:cs="Times New Roman"/>
      <w:kern w:val="2"/>
      <w:sz w:val="28"/>
    </w:rPr>
  </w:style>
  <w:style w:type="paragraph" w:customStyle="1" w:styleId="01-2">
    <w:name w:val="01-班級"/>
    <w:basedOn w:val="a0"/>
    <w:rsid w:val="00E07A98"/>
    <w:pPr>
      <w:widowControl w:val="0"/>
      <w:tabs>
        <w:tab w:val="left" w:pos="5670"/>
      </w:tabs>
      <w:snapToGrid w:val="0"/>
      <w:spacing w:after="110"/>
    </w:pPr>
    <w:rPr>
      <w:rFonts w:ascii="Times New Roman" w:hAnsi="Times New Roman" w:cs="Times New Roman"/>
      <w:kern w:val="2"/>
      <w:sz w:val="20"/>
    </w:rPr>
  </w:style>
  <w:style w:type="paragraph" w:customStyle="1" w:styleId="00-1">
    <w:name w:val="00-加框楷內文"/>
    <w:basedOn w:val="a0"/>
    <w:rsid w:val="00E07A98"/>
    <w:pPr>
      <w:pBdr>
        <w:top w:val="single" w:sz="6" w:space="0" w:color="auto"/>
        <w:left w:val="single" w:sz="6" w:space="4" w:color="auto"/>
        <w:bottom w:val="single" w:sz="6" w:space="6" w:color="auto"/>
        <w:right w:val="single" w:sz="6" w:space="4" w:color="auto"/>
      </w:pBdr>
      <w:adjustRightInd w:val="0"/>
      <w:snapToGrid w:val="0"/>
      <w:spacing w:line="410" w:lineRule="exact"/>
      <w:ind w:left="113" w:right="113" w:firstLine="539"/>
      <w:jc w:val="both"/>
    </w:pPr>
    <w:rPr>
      <w:rFonts w:eastAsia="標楷體" w:cs="Times New Roman"/>
      <w:snapToGrid w:val="0"/>
      <w:kern w:val="2"/>
      <w:sz w:val="25"/>
      <w:szCs w:val="26"/>
    </w:rPr>
  </w:style>
  <w:style w:type="paragraph" w:customStyle="1" w:styleId="00-2">
    <w:name w:val="00-入圖"/>
    <w:rsid w:val="00E07A98"/>
    <w:pPr>
      <w:tabs>
        <w:tab w:val="left" w:pos="1021"/>
      </w:tabs>
      <w:snapToGrid w:val="0"/>
    </w:pPr>
    <w:rPr>
      <w:sz w:val="24"/>
      <w:szCs w:val="26"/>
    </w:rPr>
  </w:style>
  <w:style w:type="character" w:customStyle="1" w:styleId="0A-">
    <w:name w:val="0A-刷資料來源"/>
    <w:basedOn w:val="a1"/>
    <w:rsid w:val="00E07A98"/>
    <w:rPr>
      <w:rFonts w:eastAsia="標楷體"/>
      <w:position w:val="6"/>
      <w:sz w:val="25"/>
    </w:rPr>
  </w:style>
  <w:style w:type="paragraph" w:customStyle="1" w:styleId="07A-">
    <w:name w:val="07A-表格文"/>
    <w:basedOn w:val="a0"/>
    <w:rsid w:val="009F4636"/>
    <w:pPr>
      <w:widowControl w:val="0"/>
      <w:tabs>
        <w:tab w:val="left" w:pos="5670"/>
      </w:tabs>
      <w:adjustRightInd w:val="0"/>
      <w:snapToGrid w:val="0"/>
      <w:spacing w:before="40" w:after="40" w:line="360" w:lineRule="exact"/>
      <w:jc w:val="both"/>
      <w:textAlignment w:val="center"/>
    </w:pPr>
    <w:rPr>
      <w:rFonts w:hAnsi="Times New Roman" w:cs="Times New Roman"/>
      <w:snapToGrid w:val="0"/>
      <w:kern w:val="2"/>
    </w:rPr>
  </w:style>
  <w:style w:type="character" w:customStyle="1" w:styleId="30">
    <w:name w:val="標題 3 字元"/>
    <w:basedOn w:val="a1"/>
    <w:link w:val="3"/>
    <w:semiHidden/>
    <w:rsid w:val="00DC4632"/>
    <w:rPr>
      <w:rFonts w:asciiTheme="majorHAnsi" w:eastAsiaTheme="majorEastAsia" w:hAnsiTheme="majorHAnsi" w:cstheme="majorBidi"/>
      <w:b/>
      <w:bCs/>
      <w:sz w:val="36"/>
      <w:szCs w:val="36"/>
    </w:rPr>
  </w:style>
  <w:style w:type="paragraph" w:customStyle="1" w:styleId="02-0">
    <w:name w:val="02-題目段"/>
    <w:basedOn w:val="a0"/>
    <w:rsid w:val="000B6302"/>
    <w:pPr>
      <w:widowControl w:val="0"/>
      <w:tabs>
        <w:tab w:val="left" w:pos="9639"/>
      </w:tabs>
      <w:adjustRightInd w:val="0"/>
      <w:snapToGrid w:val="0"/>
      <w:spacing w:line="460" w:lineRule="exact"/>
      <w:ind w:left="284" w:hanging="284"/>
      <w:jc w:val="both"/>
    </w:pPr>
    <w:rPr>
      <w:rFonts w:hAnsi="Times New Roman" w:cs="Times New Roman"/>
      <w:snapToGrid w:val="0"/>
      <w:kern w:val="2"/>
    </w:rPr>
  </w:style>
  <w:style w:type="character" w:customStyle="1" w:styleId="02A-">
    <w:name w:val="02A-刷藍字"/>
    <w:basedOn w:val="a1"/>
    <w:rsid w:val="000B6302"/>
    <w:rPr>
      <w:color w:val="0000FF"/>
      <w:kern w:val="2"/>
    </w:rPr>
  </w:style>
  <w:style w:type="paragraph" w:customStyle="1" w:styleId="08-">
    <w:name w:val="08-空開"/>
    <w:basedOn w:val="a0"/>
    <w:rsid w:val="000B6302"/>
    <w:pPr>
      <w:widowControl w:val="0"/>
      <w:tabs>
        <w:tab w:val="left" w:pos="5670"/>
      </w:tabs>
      <w:snapToGrid w:val="0"/>
      <w:spacing w:line="120" w:lineRule="exact"/>
    </w:pPr>
    <w:rPr>
      <w:rFonts w:ascii="Times New Roman" w:hAnsi="Times New Roman" w:cs="Times New Roman"/>
      <w:kern w:val="2"/>
      <w:sz w:val="26"/>
    </w:rPr>
  </w:style>
  <w:style w:type="character" w:customStyle="1" w:styleId="02A-0">
    <w:name w:val="02A-刷綠框"/>
    <w:basedOn w:val="a1"/>
    <w:rsid w:val="000B6302"/>
    <w:rPr>
      <w:rFonts w:ascii="標楷體" w:eastAsia="標楷體" w:hAnsi="標楷體"/>
      <w:bdr w:val="single" w:sz="4" w:space="0" w:color="auto"/>
      <w:shd w:val="clear" w:color="auto" w:fill="99FF66"/>
    </w:rPr>
  </w:style>
  <w:style w:type="paragraph" w:customStyle="1" w:styleId="A92">
    <w:name w:val="A9_內文(表格_前後距離)"/>
    <w:basedOn w:val="A50"/>
    <w:link w:val="A93"/>
    <w:rsid w:val="00B5749B"/>
    <w:pPr>
      <w:snapToGrid w:val="0"/>
      <w:spacing w:beforeLines="15" w:before="54" w:afterLines="15" w:after="54" w:line="240" w:lineRule="auto"/>
    </w:pPr>
    <w:rPr>
      <w:rFonts w:cs="TimesNewRomanPSMT"/>
      <w:kern w:val="0"/>
      <w:szCs w:val="23"/>
    </w:rPr>
  </w:style>
  <w:style w:type="character" w:customStyle="1" w:styleId="A93">
    <w:name w:val="A9_內文(表格_前後距離) 字元"/>
    <w:link w:val="A92"/>
    <w:rsid w:val="00B5749B"/>
    <w:rPr>
      <w:rFonts w:ascii="Calibri" w:hAnsi="Calibri" w:cs="TimesNewRomanPSMT"/>
      <w:sz w:val="28"/>
      <w:szCs w:val="23"/>
    </w:rPr>
  </w:style>
  <w:style w:type="paragraph" w:customStyle="1" w:styleId="A5123">
    <w:name w:val="A5_內文(齊頭) 1.2.3."/>
    <w:basedOn w:val="A50"/>
    <w:link w:val="A51230"/>
    <w:rsid w:val="000A1F71"/>
    <w:pPr>
      <w:ind w:left="210" w:hangingChars="75" w:hanging="210"/>
    </w:pPr>
    <w:rPr>
      <w:rFonts w:ascii="Times New Roman" w:hAnsi="Times New Roman"/>
      <w:kern w:val="0"/>
    </w:rPr>
  </w:style>
  <w:style w:type="character" w:customStyle="1" w:styleId="A51230">
    <w:name w:val="A5_內文(齊頭) 1.2.3. 字元"/>
    <w:link w:val="A5123"/>
    <w:rsid w:val="000A1F71"/>
    <w:rPr>
      <w:sz w:val="28"/>
      <w:szCs w:val="22"/>
    </w:rPr>
  </w:style>
  <w:style w:type="paragraph" w:customStyle="1" w:styleId="A5-02">
    <w:name w:val="A5-02_內文 一二三"/>
    <w:basedOn w:val="a0"/>
    <w:rsid w:val="000A1F71"/>
    <w:pPr>
      <w:widowControl w:val="0"/>
      <w:spacing w:line="480" w:lineRule="exact"/>
      <w:ind w:left="574" w:hangingChars="205" w:hanging="574"/>
    </w:pPr>
    <w:rPr>
      <w:rFonts w:ascii="Calibri" w:hAnsi="Calibri" w:cs="Times New Roman"/>
      <w:sz w:val="28"/>
      <w:szCs w:val="22"/>
    </w:rPr>
  </w:style>
  <w:style w:type="paragraph" w:customStyle="1" w:styleId="A52">
    <w:name w:val="A5_內文(紫字一二三)"/>
    <w:basedOn w:val="A50"/>
    <w:link w:val="A53"/>
    <w:qFormat/>
    <w:rsid w:val="000A1F71"/>
    <w:rPr>
      <w:rFonts w:ascii="Times New Roman" w:hAnsi="Times New Roman"/>
      <w:b/>
      <w:color w:val="800080"/>
      <w:szCs w:val="24"/>
    </w:rPr>
  </w:style>
  <w:style w:type="character" w:customStyle="1" w:styleId="A53">
    <w:name w:val="A5_內文(紫字一二三) 字元"/>
    <w:link w:val="A52"/>
    <w:rsid w:val="000A1F71"/>
    <w:rPr>
      <w:b/>
      <w:color w:val="800080"/>
      <w:kern w:val="2"/>
      <w:sz w:val="28"/>
      <w:szCs w:val="24"/>
    </w:rPr>
  </w:style>
  <w:style w:type="paragraph" w:customStyle="1" w:styleId="a">
    <w:name w:val="◆"/>
    <w:basedOn w:val="a0"/>
    <w:rsid w:val="00F77166"/>
    <w:pPr>
      <w:widowControl w:val="0"/>
      <w:numPr>
        <w:numId w:val="2"/>
      </w:numPr>
      <w:tabs>
        <w:tab w:val="left" w:pos="448"/>
      </w:tabs>
    </w:pPr>
    <w:rPr>
      <w:rFonts w:ascii="Times New Roman" w:hAnsi="Times New Roman" w:cs="Times New Roman"/>
      <w:szCs w:val="22"/>
    </w:rPr>
  </w:style>
  <w:style w:type="character" w:customStyle="1" w:styleId="15Q">
    <w:name w:val="15Q縮。"/>
    <w:rsid w:val="00F77166"/>
  </w:style>
  <w:style w:type="character" w:customStyle="1" w:styleId="af9">
    <w:name w:val="●下線"/>
    <w:rsid w:val="00F77166"/>
    <w:rPr>
      <w:u w:val="single"/>
    </w:rPr>
  </w:style>
  <w:style w:type="paragraph" w:customStyle="1" w:styleId="-15Q">
    <w:name w:val="請見-15Q藍字"/>
    <w:basedOn w:val="a0"/>
    <w:rsid w:val="00F77166"/>
    <w:pPr>
      <w:widowControl w:val="0"/>
      <w:suppressAutoHyphens/>
      <w:autoSpaceDE w:val="0"/>
      <w:autoSpaceDN w:val="0"/>
      <w:adjustRightInd w:val="0"/>
      <w:spacing w:line="298" w:lineRule="atLeast"/>
      <w:textAlignment w:val="center"/>
    </w:pPr>
    <w:rPr>
      <w:rFonts w:ascii="ATC-6a195b8b*+Times" w:eastAsia="ATC-6a195b8b*+Times" w:hAnsi="Times New Roman" w:cs="Times New Roman"/>
      <w:color w:val="2E4C8B"/>
      <w:sz w:val="21"/>
      <w:szCs w:val="21"/>
      <w:lang w:val="zh-TW"/>
    </w:rPr>
  </w:style>
  <w:style w:type="character" w:customStyle="1" w:styleId="08-0">
    <w:name w:val="08-答(無線)"/>
    <w:rsid w:val="00A1583A"/>
    <w:rPr>
      <w:color w:val="FF00FF"/>
      <w:u w:val="none" w:color="000000"/>
    </w:rPr>
  </w:style>
  <w:style w:type="paragraph" w:customStyle="1" w:styleId="01-3">
    <w:name w:val="01-表文"/>
    <w:basedOn w:val="a0"/>
    <w:rsid w:val="00006BB3"/>
    <w:pPr>
      <w:widowControl w:val="0"/>
      <w:adjustRightInd w:val="0"/>
      <w:snapToGrid w:val="0"/>
      <w:spacing w:line="340" w:lineRule="exact"/>
      <w:ind w:left="57" w:right="57"/>
      <w:jc w:val="center"/>
      <w:textAlignment w:val="center"/>
    </w:pPr>
    <w:rPr>
      <w:rFonts w:ascii="Times New Roman" w:hAnsi="Times New Roman" w:cs="Times New Roman"/>
      <w:b/>
      <w:snapToGrid w:val="0"/>
    </w:rPr>
  </w:style>
  <w:style w:type="paragraph" w:customStyle="1" w:styleId="-2">
    <w:name w:val="重-(一)標"/>
    <w:basedOn w:val="a0"/>
    <w:rsid w:val="00A00D8D"/>
    <w:pPr>
      <w:widowControl w:val="0"/>
      <w:adjustRightInd w:val="0"/>
      <w:snapToGrid w:val="0"/>
      <w:spacing w:before="20" w:after="20" w:line="380" w:lineRule="exact"/>
      <w:ind w:left="567" w:hanging="567"/>
      <w:jc w:val="both"/>
    </w:pPr>
    <w:rPr>
      <w:rFonts w:ascii="標楷體" w:eastAsia="標楷體" w:hAnsi="標楷體" w:cs="Times New Roman"/>
      <w:b/>
      <w:kern w:val="2"/>
      <w:sz w:val="25"/>
    </w:rPr>
  </w:style>
  <w:style w:type="paragraph" w:customStyle="1" w:styleId="-10">
    <w:name w:val="重-成語1."/>
    <w:basedOn w:val="a0"/>
    <w:rsid w:val="00A00D8D"/>
    <w:pPr>
      <w:widowControl w:val="0"/>
      <w:tabs>
        <w:tab w:val="left" w:pos="1661"/>
      </w:tabs>
      <w:adjustRightInd w:val="0"/>
      <w:snapToGrid w:val="0"/>
      <w:spacing w:line="380" w:lineRule="exact"/>
      <w:ind w:left="453" w:hanging="255"/>
      <w:jc w:val="both"/>
    </w:pPr>
    <w:rPr>
      <w:rFonts w:hAnsi="Times New Roman" w:cs="Times New Roman"/>
      <w:kern w:val="2"/>
    </w:rPr>
  </w:style>
  <w:style w:type="paragraph" w:customStyle="1" w:styleId="-11">
    <w:name w:val="重-成語(1)"/>
    <w:basedOn w:val="-10"/>
    <w:rsid w:val="00A00D8D"/>
    <w:pPr>
      <w:ind w:left="766" w:hanging="312"/>
    </w:pPr>
  </w:style>
  <w:style w:type="paragraph" w:customStyle="1" w:styleId="-100">
    <w:name w:val="重-成語10."/>
    <w:basedOn w:val="-10"/>
    <w:rsid w:val="00A00D8D"/>
    <w:pPr>
      <w:ind w:left="454" w:hanging="369"/>
    </w:pPr>
  </w:style>
  <w:style w:type="paragraph" w:customStyle="1" w:styleId="02-1">
    <w:name w:val="02-前整理1.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3" w:hanging="323"/>
      <w:jc w:val="both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-10">
    <w:name w:val="02-前整理10.後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4" w:hanging="454"/>
      <w:jc w:val="both"/>
    </w:pPr>
    <w:rPr>
      <w:rFonts w:ascii="Times New Roman" w:eastAsia="標楷體" w:hAnsi="Times New Roman" w:cs="Times New Roman"/>
      <w:kern w:val="2"/>
      <w:sz w:val="26"/>
    </w:rPr>
  </w:style>
  <w:style w:type="character" w:customStyle="1" w:styleId="01-4">
    <w:name w:val="01-刷注音"/>
    <w:rsid w:val="0014154D"/>
    <w:rPr>
      <w:sz w:val="20"/>
      <w:szCs w:val="20"/>
    </w:rPr>
  </w:style>
  <w:style w:type="paragraph" w:customStyle="1" w:styleId="01-5">
    <w:name w:val="01-前整理一、標"/>
    <w:basedOn w:val="a0"/>
    <w:rsid w:val="0014154D"/>
    <w:pPr>
      <w:widowControl w:val="0"/>
      <w:overflowPunct w:val="0"/>
      <w:adjustRightInd w:val="0"/>
      <w:snapToGrid w:val="0"/>
      <w:spacing w:before="280" w:after="160" w:line="440" w:lineRule="exact"/>
      <w:ind w:left="482" w:hanging="482"/>
      <w:jc w:val="both"/>
      <w:textAlignment w:val="center"/>
    </w:pPr>
    <w:rPr>
      <w:rFonts w:ascii="Times New Roman" w:hAnsi="Times New Roman" w:cs="Times New Roman"/>
      <w:b/>
      <w:kern w:val="2"/>
      <w:sz w:val="26"/>
    </w:rPr>
  </w:style>
  <w:style w:type="paragraph" w:customStyle="1" w:styleId="07-">
    <w:name w:val="07-表格文"/>
    <w:basedOn w:val="a0"/>
    <w:rsid w:val="0014154D"/>
    <w:pPr>
      <w:widowControl w:val="0"/>
      <w:overflowPunct w:val="0"/>
      <w:adjustRightInd w:val="0"/>
      <w:snapToGrid w:val="0"/>
      <w:spacing w:before="36" w:after="36" w:line="420" w:lineRule="exact"/>
      <w:ind w:left="323" w:hanging="323"/>
      <w:jc w:val="both"/>
      <w:textAlignment w:val="center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10">
    <w:name w:val="021內文齊頭"/>
    <w:basedOn w:val="a0"/>
    <w:link w:val="0211"/>
    <w:rsid w:val="00E36192"/>
    <w:pPr>
      <w:widowControl w:val="0"/>
      <w:jc w:val="both"/>
    </w:pPr>
    <w:rPr>
      <w:rFonts w:ascii="Times New Roman" w:hAnsi="Times New Roman" w:cs="Times New Roman"/>
      <w:kern w:val="2"/>
    </w:rPr>
  </w:style>
  <w:style w:type="character" w:customStyle="1" w:styleId="0211">
    <w:name w:val="021內文齊頭 字元 字元"/>
    <w:link w:val="0210"/>
    <w:rsid w:val="00E36192"/>
    <w:rPr>
      <w:kern w:val="2"/>
      <w:sz w:val="24"/>
      <w:szCs w:val="24"/>
    </w:rPr>
  </w:style>
  <w:style w:type="paragraph" w:customStyle="1" w:styleId="022">
    <w:name w:val="022 內文粗體"/>
    <w:basedOn w:val="a0"/>
    <w:link w:val="0220"/>
    <w:rsid w:val="00E36192"/>
    <w:pPr>
      <w:spacing w:line="360" w:lineRule="atLeast"/>
      <w:ind w:left="100" w:hangingChars="100" w:hanging="100"/>
      <w:jc w:val="both"/>
    </w:pPr>
    <w:rPr>
      <w:rFonts w:ascii="Times New Roman" w:hAnsi="Times New Roman" w:cs="Times New Roman"/>
      <w:b/>
      <w:bCs/>
      <w:szCs w:val="20"/>
    </w:rPr>
  </w:style>
  <w:style w:type="character" w:customStyle="1" w:styleId="0220">
    <w:name w:val="022 內文粗體 字元"/>
    <w:link w:val="022"/>
    <w:rsid w:val="00E36192"/>
    <w:rPr>
      <w:b/>
      <w:bCs/>
      <w:sz w:val="24"/>
    </w:rPr>
  </w:style>
  <w:style w:type="paragraph" w:customStyle="1" w:styleId="04-5">
    <w:name w:val="04-閱讀空開"/>
    <w:rsid w:val="00153DA0"/>
    <w:pPr>
      <w:snapToGrid w:val="0"/>
      <w:spacing w:line="120" w:lineRule="exact"/>
    </w:pPr>
  </w:style>
  <w:style w:type="paragraph" w:customStyle="1" w:styleId="04--">
    <w:name w:val="04-閱讀-注釋小標"/>
    <w:basedOn w:val="04-0"/>
    <w:rsid w:val="00153DA0"/>
    <w:pPr>
      <w:spacing w:before="100"/>
      <w:ind w:left="482" w:hanging="312"/>
    </w:pPr>
    <w:rPr>
      <w:b/>
    </w:rPr>
  </w:style>
  <w:style w:type="paragraph" w:customStyle="1" w:styleId="04--1">
    <w:name w:val="04-閱讀-注釋文1"/>
    <w:basedOn w:val="04--0"/>
    <w:rsid w:val="00153DA0"/>
    <w:pPr>
      <w:ind w:left="1219" w:hanging="737"/>
    </w:pPr>
  </w:style>
  <w:style w:type="paragraph" w:customStyle="1" w:styleId="04--0">
    <w:name w:val="04-閱讀-注釋文"/>
    <w:basedOn w:val="04-0"/>
    <w:rsid w:val="00153DA0"/>
    <w:pPr>
      <w:tabs>
        <w:tab w:val="left" w:pos="737"/>
      </w:tabs>
      <w:spacing w:line="380" w:lineRule="exact"/>
      <w:ind w:left="482" w:firstLine="454"/>
    </w:pPr>
    <w:rPr>
      <w:rFonts w:eastAsia="新細明體"/>
      <w:sz w:val="24"/>
    </w:rPr>
  </w:style>
  <w:style w:type="paragraph" w:customStyle="1" w:styleId="04-6">
    <w:name w:val="04-閱讀解析"/>
    <w:basedOn w:val="a0"/>
    <w:rsid w:val="00153DA0"/>
    <w:pPr>
      <w:widowControl w:val="0"/>
      <w:snapToGrid w:val="0"/>
      <w:spacing w:line="268" w:lineRule="exact"/>
      <w:ind w:left="1418" w:hanging="142"/>
      <w:jc w:val="both"/>
    </w:pPr>
    <w:rPr>
      <w:rFonts w:cs="Times New Roman"/>
      <w:color w:val="FF0000"/>
      <w:kern w:val="2"/>
      <w:sz w:val="20"/>
    </w:rPr>
  </w:style>
  <w:style w:type="paragraph" w:customStyle="1" w:styleId="04-7">
    <w:name w:val="04-一、標(閱讀)"/>
    <w:basedOn w:val="04-4"/>
    <w:rsid w:val="00153DA0"/>
    <w:pPr>
      <w:spacing w:before="190" w:afterLines="50" w:after="190"/>
      <w:ind w:left="558" w:hanging="558"/>
    </w:pPr>
    <w:rPr>
      <w:lang w:val="zh-TW"/>
    </w:rPr>
  </w:style>
  <w:style w:type="character" w:customStyle="1" w:styleId="-3">
    <w:name w:val="重-刷注音"/>
    <w:rsid w:val="000F3376"/>
    <w:rPr>
      <w:rFonts w:ascii="標楷體" w:eastAsia="標楷體" w:hAnsi="標楷體"/>
      <w:b/>
      <w:sz w:val="20"/>
    </w:rPr>
  </w:style>
  <w:style w:type="paragraph" w:customStyle="1" w:styleId="-4">
    <w:name w:val="重-形音義"/>
    <w:basedOn w:val="-0"/>
    <w:rsid w:val="000F3376"/>
    <w:pPr>
      <w:tabs>
        <w:tab w:val="left" w:pos="1701"/>
      </w:tabs>
      <w:ind w:left="1944" w:hanging="1746"/>
    </w:pPr>
  </w:style>
  <w:style w:type="character" w:customStyle="1" w:styleId="0212">
    <w:name w:val="021內文齊頭 字元"/>
    <w:rsid w:val="00591349"/>
    <w:rPr>
      <w:kern w:val="2"/>
      <w:sz w:val="24"/>
      <w:szCs w:val="24"/>
    </w:rPr>
  </w:style>
  <w:style w:type="paragraph" w:customStyle="1" w:styleId="A80">
    <w:name w:val="A8_表格內文(上下居中)"/>
    <w:basedOn w:val="a0"/>
    <w:rsid w:val="00C06A06"/>
    <w:pPr>
      <w:widowControl w:val="0"/>
      <w:snapToGrid w:val="0"/>
      <w:spacing w:beforeLines="15" w:before="54" w:afterLines="15" w:after="54"/>
      <w:ind w:leftChars="25" w:left="60" w:rightChars="25" w:right="60"/>
    </w:pPr>
    <w:rPr>
      <w:rFonts w:ascii="Times New Roman" w:hAnsi="Times New Roman" w:cs="Times New Roman"/>
      <w:kern w:val="2"/>
      <w:sz w:val="28"/>
      <w:szCs w:val="28"/>
    </w:rPr>
  </w:style>
  <w:style w:type="paragraph" w:customStyle="1" w:styleId="01123">
    <w:name w:val="01 1.2.3."/>
    <w:basedOn w:val="a0"/>
    <w:link w:val="011230"/>
    <w:rsid w:val="009F5FDD"/>
    <w:pPr>
      <w:widowControl w:val="0"/>
      <w:tabs>
        <w:tab w:val="right" w:pos="9600"/>
      </w:tabs>
      <w:snapToGrid w:val="0"/>
      <w:spacing w:beforeLines="50" w:before="180" w:afterLines="15" w:after="54" w:line="300" w:lineRule="auto"/>
      <w:ind w:left="266" w:hangingChars="95" w:hanging="266"/>
    </w:pPr>
    <w:rPr>
      <w:rFonts w:ascii="Calibri" w:eastAsia="標楷體" w:hAnsi="Calibri" w:cs="Times New Roman"/>
      <w:kern w:val="2"/>
      <w:sz w:val="28"/>
      <w:szCs w:val="28"/>
    </w:rPr>
  </w:style>
  <w:style w:type="character" w:customStyle="1" w:styleId="011230">
    <w:name w:val="01 1.2.3. 字元 字元"/>
    <w:link w:val="01123"/>
    <w:rsid w:val="009F5FDD"/>
    <w:rPr>
      <w:rFonts w:ascii="Calibri" w:eastAsia="標楷體" w:hAnsi="Calibri"/>
      <w:kern w:val="2"/>
      <w:sz w:val="28"/>
      <w:szCs w:val="28"/>
    </w:rPr>
  </w:style>
  <w:style w:type="character" w:customStyle="1" w:styleId="021">
    <w:name w:val="02 表格 齊頭 上下居中 字元"/>
    <w:link w:val="02"/>
    <w:rsid w:val="009F5FDD"/>
    <w:rPr>
      <w:rFonts w:eastAsia="標楷體" w:hAnsi="標楷體"/>
      <w:kern w:val="2"/>
      <w:sz w:val="28"/>
      <w:szCs w:val="28"/>
    </w:rPr>
  </w:style>
  <w:style w:type="paragraph" w:customStyle="1" w:styleId="013">
    <w:name w:val="01 一二三 距前"/>
    <w:basedOn w:val="a0"/>
    <w:rsid w:val="00A4615A"/>
    <w:pPr>
      <w:widowControl w:val="0"/>
      <w:autoSpaceDE w:val="0"/>
      <w:autoSpaceDN w:val="0"/>
      <w:adjustRightInd w:val="0"/>
      <w:spacing w:beforeLines="50" w:before="180" w:line="330" w:lineRule="exact"/>
    </w:pPr>
    <w:rPr>
      <w:rFonts w:ascii="Times New Roman" w:cs="Times New Roman"/>
      <w:b/>
      <w:color w:val="000000"/>
      <w:sz w:val="25"/>
      <w:szCs w:val="25"/>
    </w:rPr>
  </w:style>
  <w:style w:type="paragraph" w:customStyle="1" w:styleId="03">
    <w:name w:val="03 文意分析小幫手"/>
    <w:basedOn w:val="a0"/>
    <w:rsid w:val="00A4615A"/>
    <w:pPr>
      <w:widowControl w:val="0"/>
      <w:snapToGrid w:val="0"/>
      <w:spacing w:beforeLines="15" w:before="54" w:line="264" w:lineRule="auto"/>
      <w:ind w:leftChars="25" w:left="60" w:rightChars="25" w:right="60"/>
      <w:jc w:val="both"/>
    </w:pPr>
    <w:rPr>
      <w:rFonts w:ascii="Times New Roman" w:eastAsia="華康中明體" w:hAnsi="Times New Roman" w:cs="Times New Roman"/>
      <w:kern w:val="2"/>
      <w:sz w:val="21"/>
      <w:szCs w:val="28"/>
    </w:rPr>
  </w:style>
  <w:style w:type="paragraph" w:customStyle="1" w:styleId="053">
    <w:name w:val="05 紅版樣式 解析(方塊)"/>
    <w:basedOn w:val="a0"/>
    <w:link w:val="054"/>
    <w:rsid w:val="00817BE1"/>
    <w:pPr>
      <w:widowControl w:val="0"/>
      <w:snapToGrid w:val="0"/>
      <w:ind w:left="189" w:hangingChars="105" w:hanging="189"/>
      <w:jc w:val="both"/>
    </w:pPr>
    <w:rPr>
      <w:rFonts w:ascii="Times New Roman" w:eastAsia="標楷體" w:hAnsi="Times New Roman" w:cs="Times New Roman"/>
      <w:color w:val="FF00FF"/>
      <w:kern w:val="2"/>
      <w:sz w:val="18"/>
      <w:szCs w:val="18"/>
    </w:rPr>
  </w:style>
  <w:style w:type="character" w:customStyle="1" w:styleId="054">
    <w:name w:val="05 紅版樣式 解析(方塊) 字元"/>
    <w:link w:val="053"/>
    <w:rsid w:val="00817BE1"/>
    <w:rPr>
      <w:rFonts w:eastAsia="標楷體"/>
      <w:color w:val="FF00FF"/>
      <w:kern w:val="2"/>
      <w:sz w:val="18"/>
      <w:szCs w:val="18"/>
    </w:rPr>
  </w:style>
  <w:style w:type="paragraph" w:customStyle="1" w:styleId="01-10">
    <w:name w:val="01-1."/>
    <w:basedOn w:val="a0"/>
    <w:rsid w:val="003A516A"/>
    <w:pPr>
      <w:widowControl w:val="0"/>
      <w:adjustRightInd w:val="0"/>
      <w:snapToGrid w:val="0"/>
      <w:spacing w:line="252" w:lineRule="auto"/>
      <w:ind w:left="227" w:hanging="227"/>
      <w:jc w:val="both"/>
    </w:pPr>
    <w:rPr>
      <w:rFonts w:ascii="Times New Roman" w:hAnsi="Times New Roman" w:cs="Times New Roman"/>
      <w:snapToGrid w:val="0"/>
    </w:rPr>
  </w:style>
  <w:style w:type="character" w:customStyle="1" w:styleId="-900">
    <w:name w:val="●-900"/>
    <w:rsid w:val="000935D5"/>
    <w:rPr>
      <w:u w:val="none"/>
    </w:rPr>
  </w:style>
  <w:style w:type="character" w:customStyle="1" w:styleId="90">
    <w:name w:val="●下線90%"/>
    <w:basedOn w:val="af9"/>
    <w:rsid w:val="000935D5"/>
    <w:rPr>
      <w:u w:val="single"/>
    </w:rPr>
  </w:style>
  <w:style w:type="character" w:customStyle="1" w:styleId="afa">
    <w:name w:val="標黒"/>
    <w:rsid w:val="000935D5"/>
    <w:rPr>
      <w:rFonts w:ascii="Times New Roman" w:eastAsia="新細明體" w:hAnsi="Times New Roman"/>
      <w:b/>
    </w:rPr>
  </w:style>
  <w:style w:type="character" w:customStyle="1" w:styleId="afb">
    <w:name w:val="●書名號"/>
    <w:rsid w:val="000935D5"/>
    <w:rPr>
      <w:rFonts w:ascii="Times New Roman" w:eastAsia="新細明體" w:hAnsi="Times New Roman"/>
      <w:color w:val="auto"/>
      <w:u w:val="wave"/>
    </w:rPr>
  </w:style>
  <w:style w:type="paragraph" w:styleId="afc">
    <w:name w:val="Body Text"/>
    <w:basedOn w:val="a0"/>
    <w:link w:val="afd"/>
    <w:rsid w:val="00AC5C63"/>
    <w:pPr>
      <w:spacing w:after="120"/>
    </w:pPr>
  </w:style>
  <w:style w:type="character" w:customStyle="1" w:styleId="afd">
    <w:name w:val="本文 字元"/>
    <w:basedOn w:val="a1"/>
    <w:link w:val="afc"/>
    <w:rsid w:val="00AC5C63"/>
    <w:rPr>
      <w:rFonts w:ascii="新細明體" w:hAnsi="新細明體" w:cs="新細明體"/>
      <w:sz w:val="24"/>
      <w:szCs w:val="24"/>
    </w:rPr>
  </w:style>
  <w:style w:type="paragraph" w:customStyle="1" w:styleId="afe">
    <w:name w:val="國中題目(注音)"/>
    <w:basedOn w:val="a0"/>
    <w:rsid w:val="00FA1436"/>
    <w:pPr>
      <w:widowControl w:val="0"/>
      <w:kinsoku w:val="0"/>
      <w:overflowPunct w:val="0"/>
      <w:autoSpaceDE w:val="0"/>
      <w:autoSpaceDN w:val="0"/>
      <w:adjustRightInd w:val="0"/>
      <w:snapToGrid w:val="0"/>
      <w:spacing w:line="420" w:lineRule="exact"/>
      <w:ind w:left="150" w:hangingChars="150" w:hanging="150"/>
    </w:pPr>
    <w:rPr>
      <w:rFonts w:cs="Times New Roman"/>
      <w:sz w:val="25"/>
    </w:rPr>
  </w:style>
  <w:style w:type="character" w:customStyle="1" w:styleId="01-6">
    <w:name w:val="01-注音(小字)"/>
    <w:rsid w:val="00FA1436"/>
    <w:rPr>
      <w:sz w:val="21"/>
    </w:rPr>
  </w:style>
  <w:style w:type="character" w:customStyle="1" w:styleId="01-7">
    <w:name w:val="01-注音(小字紅)"/>
    <w:rsid w:val="00FA1436"/>
    <w:rPr>
      <w:color w:val="FF0000"/>
      <w:sz w:val="21"/>
    </w:rPr>
  </w:style>
  <w:style w:type="paragraph" w:customStyle="1" w:styleId="00-3">
    <w:name w:val="00-翰林版"/>
    <w:rsid w:val="00FA1436"/>
    <w:pPr>
      <w:spacing w:line="240" w:lineRule="exact"/>
    </w:pPr>
    <w:rPr>
      <w:rFonts w:ascii="標楷體" w:eastAsia="標楷體"/>
      <w:sz w:val="26"/>
    </w:rPr>
  </w:style>
  <w:style w:type="character" w:customStyle="1" w:styleId="A94">
    <w:name w:val="A9_字體改注音"/>
    <w:rsid w:val="00395970"/>
    <w:rPr>
      <w:rFonts w:ascii="標楷體" w:eastAsia="標楷體" w:hAnsi="標楷體"/>
    </w:rPr>
  </w:style>
  <w:style w:type="paragraph" w:customStyle="1" w:styleId="A5-07123">
    <w:name w:val="A5-07_內文 對齊(1)(2)(3)"/>
    <w:basedOn w:val="a0"/>
    <w:qFormat/>
    <w:rsid w:val="00395970"/>
    <w:pPr>
      <w:widowControl w:val="0"/>
      <w:spacing w:line="480" w:lineRule="exact"/>
      <w:ind w:left="700" w:hangingChars="250" w:hanging="700"/>
    </w:pPr>
    <w:rPr>
      <w:rFonts w:ascii="Times New Roman" w:hAnsi="Times New Roman" w:cs="Times New Roman"/>
      <w:kern w:val="2"/>
      <w:sz w:val="28"/>
    </w:rPr>
  </w:style>
  <w:style w:type="character" w:customStyle="1" w:styleId="A95">
    <w:name w:val="A9_方框字"/>
    <w:rsid w:val="00395970"/>
    <w:rPr>
      <w:rFonts w:cs="DFHeiStd-W5"/>
      <w:kern w:val="0"/>
      <w:szCs w:val="17"/>
      <w:bdr w:val="single" w:sz="4" w:space="0" w:color="auto"/>
    </w:rPr>
  </w:style>
  <w:style w:type="paragraph" w:customStyle="1" w:styleId="A5-04123">
    <w:name w:val="A5-04_內文 1.2.3."/>
    <w:basedOn w:val="a0"/>
    <w:rsid w:val="00395970"/>
    <w:pPr>
      <w:widowControl w:val="0"/>
      <w:spacing w:line="480" w:lineRule="exact"/>
      <w:ind w:left="210" w:hangingChars="75" w:hanging="210"/>
    </w:pPr>
    <w:rPr>
      <w:rFonts w:ascii="Times New Roman" w:hAnsi="Times New Roman" w:cs="Times-Roman"/>
      <w:sz w:val="28"/>
    </w:rPr>
  </w:style>
  <w:style w:type="paragraph" w:customStyle="1" w:styleId="A51231">
    <w:name w:val="A5_內文(紫字1.2.3.)"/>
    <w:basedOn w:val="a0"/>
    <w:link w:val="A51232"/>
    <w:rsid w:val="00395970"/>
    <w:pPr>
      <w:widowControl w:val="0"/>
      <w:spacing w:line="480" w:lineRule="exact"/>
    </w:pPr>
    <w:rPr>
      <w:rFonts w:ascii="Times New Roman" w:eastAsia="標楷體" w:hAnsi="Times New Roman" w:cs="Times New Roman"/>
      <w:color w:val="800080"/>
      <w:sz w:val="28"/>
    </w:rPr>
  </w:style>
  <w:style w:type="character" w:customStyle="1" w:styleId="A51232">
    <w:name w:val="A5_內文(紫字1.2.3.) 字元"/>
    <w:link w:val="A51231"/>
    <w:rsid w:val="00395970"/>
    <w:rPr>
      <w:rFonts w:eastAsia="標楷體"/>
      <w:color w:val="800080"/>
      <w:sz w:val="28"/>
      <w:szCs w:val="24"/>
    </w:rPr>
  </w:style>
  <w:style w:type="character" w:customStyle="1" w:styleId="A96">
    <w:name w:val="A9_藍字"/>
    <w:rsid w:val="00395970"/>
    <w:rPr>
      <w:rFonts w:eastAsia="新細明體"/>
      <w:color w:val="0000FF"/>
      <w:kern w:val="2"/>
      <w:sz w:val="28"/>
      <w:szCs w:val="24"/>
      <w:lang w:val="en-US" w:eastAsia="zh-TW" w:bidi="ar-SA"/>
    </w:rPr>
  </w:style>
  <w:style w:type="paragraph" w:customStyle="1" w:styleId="02210">
    <w:name w:val="022內文1."/>
    <w:basedOn w:val="a0"/>
    <w:link w:val="02211"/>
    <w:rsid w:val="00A44A2D"/>
    <w:pPr>
      <w:widowControl w:val="0"/>
      <w:spacing w:line="360" w:lineRule="atLeast"/>
      <w:ind w:left="100" w:hangingChars="100" w:hanging="100"/>
      <w:jc w:val="both"/>
    </w:pPr>
    <w:rPr>
      <w:rFonts w:ascii="Times New Roman" w:hAnsi="Times New Roman" w:cs="Times New Roman"/>
      <w:kern w:val="2"/>
    </w:rPr>
  </w:style>
  <w:style w:type="character" w:customStyle="1" w:styleId="02211">
    <w:name w:val="022內文1. 字元 字元"/>
    <w:link w:val="02210"/>
    <w:rsid w:val="00A44A2D"/>
    <w:rPr>
      <w:kern w:val="2"/>
      <w:sz w:val="24"/>
      <w:szCs w:val="24"/>
    </w:rPr>
  </w:style>
  <w:style w:type="paragraph" w:customStyle="1" w:styleId="A54">
    <w:name w:val="A5_內文(表格字）"/>
    <w:basedOn w:val="a0"/>
    <w:rsid w:val="007C2E13"/>
    <w:pPr>
      <w:widowControl w:val="0"/>
      <w:snapToGrid w:val="0"/>
      <w:spacing w:beforeLines="15" w:before="54" w:afterLines="15" w:after="54"/>
      <w:jc w:val="both"/>
    </w:pPr>
    <w:rPr>
      <w:rFonts w:ascii="Times New Roman" w:hAnsi="Times New Roman" w:cs="Times New Roman"/>
      <w:kern w:val="2"/>
      <w:sz w:val="28"/>
    </w:rPr>
  </w:style>
  <w:style w:type="paragraph" w:customStyle="1" w:styleId="02212">
    <w:name w:val="022內文（1）"/>
    <w:basedOn w:val="051"/>
    <w:rsid w:val="00E41DFD"/>
    <w:pPr>
      <w:widowControl w:val="0"/>
      <w:ind w:left="255" w:hangingChars="255" w:hanging="255"/>
    </w:pPr>
  </w:style>
  <w:style w:type="paragraph" w:customStyle="1" w:styleId="aff">
    <w:name w:val="表頭"/>
    <w:basedOn w:val="a0"/>
    <w:qFormat/>
    <w:rsid w:val="0010531A"/>
    <w:pPr>
      <w:widowControl w:val="0"/>
      <w:overflowPunct w:val="0"/>
      <w:spacing w:line="377" w:lineRule="exact"/>
      <w:jc w:val="center"/>
    </w:pPr>
    <w:rPr>
      <w:rFonts w:ascii="華康中黑體" w:eastAsia="微軟正黑體" w:hAnsi="細明體" w:cstheme="minorBidi"/>
      <w:spacing w:val="-2"/>
      <w:kern w:val="2"/>
      <w:sz w:val="22"/>
    </w:rPr>
  </w:style>
  <w:style w:type="paragraph" w:customStyle="1" w:styleId="13">
    <w:name w:val="(1)"/>
    <w:basedOn w:val="a0"/>
    <w:qFormat/>
    <w:rsid w:val="0010531A"/>
    <w:pPr>
      <w:widowControl w:val="0"/>
      <w:overflowPunct w:val="0"/>
      <w:spacing w:beforeLines="5" w:before="5"/>
      <w:ind w:leftChars="100" w:left="225" w:hangingChars="125" w:hanging="125"/>
      <w:contextualSpacing/>
      <w:jc w:val="both"/>
    </w:pPr>
    <w:rPr>
      <w:rFonts w:ascii="Times New Roman" w:eastAsia="細明體_HKSCS" w:hAnsi="Times New Roman" w:cstheme="minorBidi"/>
      <w:kern w:val="2"/>
      <w:sz w:val="22"/>
      <w:szCs w:val="22"/>
    </w:rPr>
  </w:style>
  <w:style w:type="paragraph" w:customStyle="1" w:styleId="14">
    <w:name w:val="1.文"/>
    <w:basedOn w:val="a0"/>
    <w:qFormat/>
    <w:rsid w:val="0010531A"/>
    <w:pPr>
      <w:widowControl w:val="0"/>
      <w:tabs>
        <w:tab w:val="left" w:pos="220"/>
      </w:tabs>
      <w:overflowPunct w:val="0"/>
      <w:spacing w:line="377" w:lineRule="exact"/>
      <w:ind w:left="100" w:hangingChars="100" w:hanging="100"/>
      <w:jc w:val="both"/>
    </w:pPr>
    <w:rPr>
      <w:rFonts w:ascii="Times New Roman" w:eastAsia="細明體_HKSCS" w:hAnsi="Times New Roman" w:cstheme="minorBidi"/>
      <w:spacing w:val="-2"/>
      <w:sz w:val="22"/>
      <w:szCs w:val="22"/>
    </w:rPr>
  </w:style>
  <w:style w:type="paragraph" w:customStyle="1" w:styleId="x-">
    <w:name w:val="x-表中"/>
    <w:qFormat/>
    <w:rsid w:val="007C6B99"/>
    <w:pPr>
      <w:snapToGrid w:val="0"/>
      <w:jc w:val="center"/>
    </w:pPr>
    <w:rPr>
      <w:rFonts w:cstheme="minorBidi"/>
      <w:kern w:val="2"/>
      <w:sz w:val="22"/>
      <w:szCs w:val="24"/>
    </w:rPr>
  </w:style>
  <w:style w:type="paragraph" w:customStyle="1" w:styleId="x-0">
    <w:name w:val="x-表左"/>
    <w:qFormat/>
    <w:rsid w:val="007C6B99"/>
    <w:pPr>
      <w:snapToGrid w:val="0"/>
      <w:jc w:val="both"/>
    </w:pPr>
    <w:rPr>
      <w:rFonts w:cstheme="minorBidi"/>
      <w:kern w:val="2"/>
      <w:sz w:val="22"/>
      <w:szCs w:val="24"/>
    </w:rPr>
  </w:style>
  <w:style w:type="paragraph" w:customStyle="1" w:styleId="x-1">
    <w:name w:val="x-表左1."/>
    <w:qFormat/>
    <w:rsid w:val="007C6B99"/>
    <w:pPr>
      <w:snapToGrid w:val="0"/>
      <w:ind w:hangingChars="100" w:hanging="100"/>
      <w:jc w:val="both"/>
    </w:pPr>
    <w:rPr>
      <w:rFonts w:cstheme="minorBidi"/>
      <w:kern w:val="2"/>
      <w:sz w:val="22"/>
      <w:szCs w:val="24"/>
    </w:rPr>
  </w:style>
  <w:style w:type="character" w:customStyle="1" w:styleId="aff0">
    <w:name w:val="注"/>
    <w:basedOn w:val="a1"/>
    <w:uiPriority w:val="1"/>
    <w:qFormat/>
    <w:rsid w:val="007C6B99"/>
    <w:rPr>
      <w:b/>
      <w:color w:val="FFFFFF" w:themeColor="background1"/>
      <w:bdr w:val="none" w:sz="0" w:space="0" w:color="auto"/>
      <w:shd w:val="clear" w:color="auto" w:fill="7F7F7F"/>
    </w:rPr>
  </w:style>
  <w:style w:type="character" w:customStyle="1" w:styleId="aff1">
    <w:name w:val="注音"/>
    <w:basedOn w:val="a1"/>
    <w:uiPriority w:val="1"/>
    <w:qFormat/>
    <w:rsid w:val="00E734F9"/>
    <w:rPr>
      <w:rFonts w:eastAsia="標楷體"/>
    </w:rPr>
  </w:style>
  <w:style w:type="paragraph" w:customStyle="1" w:styleId="aff2">
    <w:name w:val="文章"/>
    <w:basedOn w:val="a0"/>
    <w:qFormat/>
    <w:rsid w:val="0020577E"/>
    <w:pPr>
      <w:widowControl w:val="0"/>
      <w:tabs>
        <w:tab w:val="right" w:pos="10120"/>
      </w:tabs>
      <w:overflowPunct w:val="0"/>
      <w:ind w:firstLineChars="200" w:firstLine="200"/>
      <w:jc w:val="both"/>
    </w:pPr>
    <w:rPr>
      <w:rFonts w:ascii="Times New Roman" w:eastAsia="標楷體" w:hAnsi="Times New Roman" w:cs="Times New Roman"/>
      <w:spacing w:val="2"/>
      <w:kern w:val="2"/>
      <w:szCs w:val="22"/>
    </w:rPr>
  </w:style>
  <w:style w:type="paragraph" w:customStyle="1" w:styleId="aff3">
    <w:name w:val="一.二..標"/>
    <w:basedOn w:val="a0"/>
    <w:rsid w:val="008958C2"/>
    <w:pPr>
      <w:widowControl w:val="0"/>
      <w:ind w:left="200" w:hangingChars="200" w:hanging="200"/>
      <w:jc w:val="both"/>
    </w:pPr>
    <w:rPr>
      <w:rFonts w:ascii="Times New Roman" w:eastAsia="標楷體" w:hAnsi="Times New Roman" w:cs="Arial"/>
      <w:kern w:val="2"/>
      <w:sz w:val="28"/>
    </w:rPr>
  </w:style>
  <w:style w:type="character" w:customStyle="1" w:styleId="03-">
    <w:name w:val="03-小字"/>
    <w:rsid w:val="003330C4"/>
    <w:rPr>
      <w:rFonts w:eastAsia="標楷體"/>
      <w:color w:val="FF0000"/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6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399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9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49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3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52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6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04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488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4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68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05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07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1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43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13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1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70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60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80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00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3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2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73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76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782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364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46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4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27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98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036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11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72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89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933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3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47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48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73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6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86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23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5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65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86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90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65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986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2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6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68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2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383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37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8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7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47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1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45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07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503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90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98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7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94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1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9930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45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818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96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09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3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23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680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758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0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1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97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4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540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0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53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96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782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1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6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38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86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993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78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36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75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11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02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1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81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239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7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0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65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86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6738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8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27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6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025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38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58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67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67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51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742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0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6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06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67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24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64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69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43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471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26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03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23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85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617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59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1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50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2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11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2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43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118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41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4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43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89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33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70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72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882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87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9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39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5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19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42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63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452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0177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244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65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16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6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0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05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10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0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627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9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672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7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49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0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58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84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14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6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77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77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64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969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5204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242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96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4230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55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7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97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53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4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93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5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8374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1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7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86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58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487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48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1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13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90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73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13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07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12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685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292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0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19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202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84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4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76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870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047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4620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14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65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0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67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59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907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1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63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89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141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5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2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2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86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033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7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00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02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71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172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3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6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5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7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62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87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611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552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84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0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34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4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070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292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2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6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77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4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9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534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24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7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76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777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90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68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1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83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2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353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80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63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983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40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01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663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063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824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3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3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55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61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58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869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248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15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9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93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184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617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65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99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39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640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265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02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855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262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89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54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6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6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44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09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73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333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76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859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32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26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1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75274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25226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57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6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0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50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088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17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137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20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55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015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3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24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56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995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126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6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00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216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53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145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689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57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16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34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603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681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71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0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88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281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845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25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07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67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6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03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2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26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34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379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6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3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46937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11137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42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97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53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47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97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438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51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08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74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156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0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72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0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080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99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0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82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093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58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94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03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837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03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11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56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29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6524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701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352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7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71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3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959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926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6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5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9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81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42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73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35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012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2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86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31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80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35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619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3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52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20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535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815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7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99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56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64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99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3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86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4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38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4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828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2863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40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68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50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32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6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99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108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65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701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960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9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0368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41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67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7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28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05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598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97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632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91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41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720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6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839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84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8878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125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5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65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38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2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297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6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61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8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44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64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10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67652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1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003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0479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469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120331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05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477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12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227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10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77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62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38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9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90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55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075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943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47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18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84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62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10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48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1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931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370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69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3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582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632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62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03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0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8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725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6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71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98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0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700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5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1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507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687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567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946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29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266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037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91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8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5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72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6903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38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372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03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294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637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765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20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114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3696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194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077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16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15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89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7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2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46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84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669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11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368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39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935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84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031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5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82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79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098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84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14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79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79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728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3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60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511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47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547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81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91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15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91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612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55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38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984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204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45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89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2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99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562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654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86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998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61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176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552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83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42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777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005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617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20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86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407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82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3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18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268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26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9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29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78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253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78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1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452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20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297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45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5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50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515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903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374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0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04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7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0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5524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2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25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4187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462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272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62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54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484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017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58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74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04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51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55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42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0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7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873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293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04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0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37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427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45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91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139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236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997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69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15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11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95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279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23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41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13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562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70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8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1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3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29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11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53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09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95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1095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1680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61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8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63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8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718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66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23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54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2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297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487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70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5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89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476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638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61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82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38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68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487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884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9442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934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97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85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091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68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987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64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745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23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38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4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3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92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7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34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89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609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238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162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850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513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65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364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38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6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0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53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688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60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653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96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7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22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71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16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23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3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17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6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716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28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0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11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8700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05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12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85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326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40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10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9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666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44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156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462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9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962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126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47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28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43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693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49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7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708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75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047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53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357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760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88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64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9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59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2256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345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83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807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8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201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485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53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3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905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51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22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75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371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35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1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02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45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638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71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5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29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52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65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17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729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225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844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860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3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1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0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2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4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15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2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3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113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3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47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008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74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51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163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652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02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7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00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0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49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351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537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5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85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86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923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065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74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44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2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96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36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2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70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87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89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36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85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9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0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812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870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9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92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788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663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0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30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739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678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88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554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3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61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1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34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021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207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98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85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3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999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085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31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835189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6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834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4396008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5789786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793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72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12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24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0034210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73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33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385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733345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8107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82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3111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1921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001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6965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678394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904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2503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520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73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6337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1636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601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146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8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5349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4592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285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1359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55403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8833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36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5895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557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4444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394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6360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0269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055453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916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1350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95177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3718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24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088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75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826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6037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7784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53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9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317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5385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7725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8823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951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3076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2745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316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453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597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395369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1367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0919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3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1718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903611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1003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271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266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1990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127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721772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9107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6589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2395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8488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048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1951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389149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892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58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9234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6833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6963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9510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107987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45722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12496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5046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7441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91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6529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542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928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6770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4208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3920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6692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239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413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833610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11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4669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989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556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52977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8616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816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192945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3616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9302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2720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44068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8804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7297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7810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29365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3947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0492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531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5152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814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79825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5724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8803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2568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6787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2142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0612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292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0553980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61776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7133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7465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461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6935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9700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724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813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150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8577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52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342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774080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459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10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3966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40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3914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2697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9101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5258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6273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4239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11143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607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9987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2487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5960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4654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9730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6301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7917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944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5926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873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3222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38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9025134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3984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02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7868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988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0736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4860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627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4102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272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5039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2790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1696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679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2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599025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37003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054040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869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424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170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49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20609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2952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16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4271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185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06513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33593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2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9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134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57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15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1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35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70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8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0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55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371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8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899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2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75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37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09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9137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916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0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74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76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308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163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16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51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52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816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818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80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13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051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263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61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48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70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684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3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9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58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145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724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37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11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87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03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37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56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9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78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17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48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074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300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21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50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1477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13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714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30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74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69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88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86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87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94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49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401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500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4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71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74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888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20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33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77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167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20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87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23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33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46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05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7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3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14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5931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58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7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24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378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58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1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78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8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632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45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11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744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42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13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726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306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082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28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219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5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15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186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805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252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3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6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25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876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130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347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0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63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0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82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82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50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09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723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17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12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3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84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703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93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09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397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6016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276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7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49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42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601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553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57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09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228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2834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0606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43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753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61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78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0790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1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16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206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81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76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86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417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58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02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271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75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2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55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52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749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70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5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419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77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877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91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751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6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2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0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16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505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422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9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8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24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09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789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989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41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71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7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218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00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98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75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72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81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00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1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261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04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046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76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9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38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151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74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9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0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3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30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6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31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88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62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190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69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2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6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41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279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438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0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62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41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53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727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38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78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172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800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0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01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98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2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003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4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19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61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514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588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972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0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41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51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74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412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80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59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3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124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100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1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72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27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183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80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08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929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1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19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72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15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463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495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3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97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44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529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59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1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320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8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943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542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3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731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81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742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013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48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49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88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779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58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864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384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74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12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5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1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22267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289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14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36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99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40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23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4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11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9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49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7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82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85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31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506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697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0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979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11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53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549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0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4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54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69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932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56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983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2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51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93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45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12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22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57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421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484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94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80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30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56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949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78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8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780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767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12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58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06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341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25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76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366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631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032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6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4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19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4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352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27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061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98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42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9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2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245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64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452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93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28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23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769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531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6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15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14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639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7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681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42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6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7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812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658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61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4071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40409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88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99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49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5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667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63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65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936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143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0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5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3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16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2096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63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18621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38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29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3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04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27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672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68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640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34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74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21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204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61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4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285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46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5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820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99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3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52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34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8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67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434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18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44473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76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58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6780701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2057295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7673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93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86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453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3991885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800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050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4412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957662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9957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465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9607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11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1712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42816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334659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053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94364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5209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038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5677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667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9087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1539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334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059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3502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0894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327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3214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0490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285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8549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5096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980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4360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8988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4461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4624841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692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335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0293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0077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5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5946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3059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493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2135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3216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7972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8760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76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865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3918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743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86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021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36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4171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1321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700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6320384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0627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207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7104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4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839375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228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2594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1448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1622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302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323569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7586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758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317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2841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7119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524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800115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85191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056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5896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4283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4233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9374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670986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343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49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8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144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6336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49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4775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2959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680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87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0810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6620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7113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297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425720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6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595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714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230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7494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5232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13150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452040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4252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9633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041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3972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2057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1460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134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9200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2312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00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19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1262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280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381777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00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6853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7077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4210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1556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7927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92053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812160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236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795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5540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040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5139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449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74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170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4916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304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7218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4361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31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3088010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8254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8595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587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4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5228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0403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3303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3062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9322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353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8618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39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554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464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3200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2190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42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6368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7358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2853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8134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003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2287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1634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8196574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0573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33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206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8975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970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798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1341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4988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7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957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9417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133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8604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33654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618008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3938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565875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7970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2352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8544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5548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2634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2809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7208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02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514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0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44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70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738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755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4077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70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555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272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204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17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37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730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550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29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3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24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32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78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33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0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61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142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8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53865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79476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50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6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2797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658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23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562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302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1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22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50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956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2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753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914370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38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956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481452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0874410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8255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646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27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2631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788570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743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22939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410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0735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237127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0360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4104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505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840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987971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5119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569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74220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2326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18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1488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024013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4611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8322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6408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560008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197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792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5355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342636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423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777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2827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254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8045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4613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943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614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9276720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6361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7028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9478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132562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2875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145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41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8174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404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6717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339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3219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1401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5871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358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175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3748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582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685340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168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6442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922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634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7686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601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70480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87631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89939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6429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483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0199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3947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852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94961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864328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7744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5861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271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4532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823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75574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050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8749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2985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7809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6790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3911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7454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529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716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261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916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996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4011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810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4909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2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3577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18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8677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38796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3536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0121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502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723457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53112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118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3064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80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376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5567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3909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835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737424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1253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776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2466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5163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557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6447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358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6126133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1015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349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246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2563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1388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597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6336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189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3279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0679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904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325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318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362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943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5441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13907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0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904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77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3136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9367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3088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1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119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322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27191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2212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776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70945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092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2180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7317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0234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504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6542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24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524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0243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951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0426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8821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5439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727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842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6659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3451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45837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369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0925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5454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334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9909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2385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477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22697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8323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9389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5264359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0884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590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820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42031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4405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9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845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0677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1011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0210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0452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54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1439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8686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529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19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5090618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67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7408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3595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115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41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8354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4460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506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5328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4064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9954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9775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6249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4244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6966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784706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3954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0401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6247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3691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26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411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780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8037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693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5339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618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914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146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9005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9799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8997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4728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443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8668545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81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909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03978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249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4429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64827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9807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841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0411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455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671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972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880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97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2469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7894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364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1476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370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3092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258336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1552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09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4803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068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4847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9858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30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5199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69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8681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7716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0408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847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225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751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8411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829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29764785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30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4342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071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6778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0461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8123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936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452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066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9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3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0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4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709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392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3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585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74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4150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72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758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1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0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39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523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353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99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30838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48752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9745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49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22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64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65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38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647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82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31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5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7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712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89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43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470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656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16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90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65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23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06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2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95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108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431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9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42517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2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25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64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16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20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58286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36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736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43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73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26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72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62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55466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82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94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03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12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59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9856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705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44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43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3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55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2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43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031826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46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01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92281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0527871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6572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42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53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4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216709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992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6352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0322394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9062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5176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42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7050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3215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95826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328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17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1152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04755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1381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1759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016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654261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4843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209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9847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50605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2890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8541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4346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578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439515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2956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7882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9953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8679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8310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2202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1281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2097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7850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215493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3682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7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61116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8500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994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529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6201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8616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099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185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3645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6051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802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2046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42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1777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440784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6421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3498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11914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0631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8166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01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7533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7814133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4228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9517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3032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79402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58336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31962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4434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5338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8699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312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963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4689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7641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7653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8538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0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1533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631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7082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979179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687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72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66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4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8537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00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659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6368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3434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327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996127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1322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9735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441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4113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8590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479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140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032613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1438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5746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6399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073212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5228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0478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1011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6656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3250071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0786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4795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6556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999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32265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616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405536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46436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1010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7592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156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182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81779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659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827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987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095758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5489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185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506232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775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4384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119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3872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59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845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437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8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70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0218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34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749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065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7459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3972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493676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8007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0058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1239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319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6216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278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06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4656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5789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336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68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3943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36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48739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25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049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17578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959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58268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931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57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4693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59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029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904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096167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464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639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463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29021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8818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116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3496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313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2107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0891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8110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1422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60565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7579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8803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3295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1808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7875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4891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0733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1487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182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7160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9648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24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184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792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984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375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766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6413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3469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7796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044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365554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2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0161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0915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888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8040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6302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0516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6025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9038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8561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9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252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150934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5901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6156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29730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2770460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2703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353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7434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8279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9624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5467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4768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73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5189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789644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979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7107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966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247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17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2176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9900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1634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39887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1072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0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420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64912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879639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43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003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476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1425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75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3970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360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717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671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9637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20193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6739806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5460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444357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6509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210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8800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12190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9474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449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9641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6617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2595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402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637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997108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2419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3893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2411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418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7988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09780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93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03573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957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2929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263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3408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9908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571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4526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714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074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4686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0095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5683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012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9098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903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1528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145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00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8739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400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662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63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646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7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2179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1359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4486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1505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237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7060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056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827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597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14840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571902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125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8898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717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1892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3850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5278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2015660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9117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78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1899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033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94840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3135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4475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93682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52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2820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8427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2156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2024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925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6766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267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8907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359162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4901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964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1661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8978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26351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14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1986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6464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5230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178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332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4501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2589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508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0668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000417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526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599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7639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78975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0920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118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6135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99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581043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136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0988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437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3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2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95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42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988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042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298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66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713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205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06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53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399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744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69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75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787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13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44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0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094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906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6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96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642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696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61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488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11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16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396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727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544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86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4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339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2651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09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989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77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721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06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76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16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201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912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69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5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554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39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900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450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35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717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17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070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063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80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20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0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250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976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6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605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0267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228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23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28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256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24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890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454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8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38864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4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1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3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06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20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748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42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8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33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63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32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62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54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141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2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7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18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65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5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47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67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1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157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2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597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0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77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912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54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37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56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11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82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247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34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20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84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05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73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340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3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0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56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39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8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223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2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44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132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406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737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01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28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14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75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0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17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30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073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1849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08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7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070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7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5964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7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94306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4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57567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625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4448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03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35866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23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14936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09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069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84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32662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04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2260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8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65667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52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01037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36271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67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39514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478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1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4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3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32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8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70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1132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502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0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04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01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315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992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439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4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4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60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84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545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890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61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67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11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396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64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735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4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55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21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184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512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310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9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54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307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014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8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88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1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94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48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550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4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462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41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664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213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2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97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66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45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30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7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91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699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67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75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7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0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28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4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20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363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61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404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16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1997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4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2177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40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73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144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83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3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62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724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936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234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935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02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368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65385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09062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26918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05170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20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0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36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2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332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2285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05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7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48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64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69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12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152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1392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1021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41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3076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77280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57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18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22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44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776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751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69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27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87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052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73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214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0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525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224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069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68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1410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11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7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1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48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474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4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64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66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61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578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7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15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41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146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799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111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363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58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48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607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815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331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96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81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26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87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943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677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8052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563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32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386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82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27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985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54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06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87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9191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534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052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7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79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066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320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813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26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8749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3327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701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474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09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945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97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77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4884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953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199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35621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607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41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4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99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2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4026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587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87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98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563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582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49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253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556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38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4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701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4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59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726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865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9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646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06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31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61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37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874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6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734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315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81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85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419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801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3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3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84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54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210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177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43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97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7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71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08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47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737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72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18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62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64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824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171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842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34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327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92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84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7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0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5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2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39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23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753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79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577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444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48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39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348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70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28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85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71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562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434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96512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14540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04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B76294-DA20-A347-8870-D55EAC579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8</Pages>
  <Words>1554</Words>
  <Characters>8860</Characters>
  <Application>Microsoft Office Word</Application>
  <DocSecurity>0</DocSecurity>
  <Lines>73</Lines>
  <Paragraphs>20</Paragraphs>
  <ScaleCrop>false</ScaleCrop>
  <Company>888TIGER</Company>
  <LinksUpToDate>false</LinksUpToDate>
  <CharactersWithSpaces>10394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【備課補充】（P課前準備2～3）</dc:title>
  <dc:subject/>
  <dc:creator>TIGER-XP</dc:creator>
  <cp:keywords/>
  <dc:description/>
  <cp:lastModifiedBy>浩 展</cp:lastModifiedBy>
  <cp:revision>16</cp:revision>
  <cp:lastPrinted>2023-12-12T23:34:00Z</cp:lastPrinted>
  <dcterms:created xsi:type="dcterms:W3CDTF">2023-12-12T09:36:00Z</dcterms:created>
  <dcterms:modified xsi:type="dcterms:W3CDTF">2023-12-15T05:33:00Z</dcterms:modified>
</cp:coreProperties>
</file>